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FB" w:rsidRPr="00A841FB" w:rsidRDefault="00A841FB" w:rsidP="00A841FB">
      <w:bookmarkStart w:id="0" w:name="_GoBack"/>
      <w:r w:rsidRPr="00A841FB">
        <w:t>Федеральный закон от 07.05.1998 N 75-ФЗ (ред. от 07.03.2018) "О негосударственных пенсионных фондах"</w:t>
      </w:r>
    </w:p>
    <w:bookmarkEnd w:id="0"/>
    <w:p w:rsidR="00A841FB" w:rsidRPr="00A841FB" w:rsidRDefault="00A841FB" w:rsidP="00A841FB">
      <w:pPr>
        <w:rPr>
          <w:b/>
        </w:rPr>
      </w:pPr>
      <w:r w:rsidRPr="00A841FB">
        <w:rPr>
          <w:b/>
        </w:rPr>
        <w:t>Статья 2. Негосударственные пенсионные фонды</w:t>
      </w:r>
    </w:p>
    <w:p w:rsidR="00A841FB" w:rsidRDefault="00A841FB" w:rsidP="00A841FB"/>
    <w:p w:rsidR="00A841FB" w:rsidRDefault="00A841FB" w:rsidP="00A841FB">
      <w:r>
        <w:t>1. Негосударственный пенсионный фонд (далее - фонд) - организация, исключительной деятельностью которой является негосударственное пенсионное обеспечение, в том числе досрочное негосударственное пенсионное обеспечение, и обязательное пенсионное страхование. Такая деятельность осуществляется фондом на основании лицензии на осуществление деятельности по пенсионному обеспечению и пенсионному страхованию (далее - лицензия).</w:t>
      </w:r>
    </w:p>
    <w:p w:rsidR="0013334B" w:rsidRDefault="00A841FB" w:rsidP="00A841FB">
      <w:r>
        <w:t>2. Фонд вправе осуществлять деятельность по негосударственному пенсионному обеспечению со дня, следующего за днем принятия решения о предоставлении лицензии, а деятельность по обязательному пенсионному страхованию со дня, следующего за днем внесения фонда в реестр негосударственных пенсионных фондов - участников системы гарантирования прав застрахованных лиц.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FB"/>
    <w:rsid w:val="0013334B"/>
    <w:rsid w:val="00876470"/>
    <w:rsid w:val="00A841FB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DE085-BBBD-4D23-B52C-78357442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SPecialiST RePack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2018-03-24T07:44:00Z</dcterms:created>
  <dcterms:modified xsi:type="dcterms:W3CDTF">2018-03-24T07:45:00Z</dcterms:modified>
</cp:coreProperties>
</file>