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A1" w:rsidRDefault="00B44BA1" w:rsidP="00B44BA1">
      <w:r w:rsidRPr="00B44BA1">
        <w:t>"Гражданский кодекс Российской Федерации (часть первая)" от 30.11.1994 N 51-ФЗ (ред. от 29.07.2017) (с изм. и доп., вступ. в силу с 06.08.2017)</w:t>
      </w:r>
    </w:p>
    <w:p w:rsidR="00B44BA1" w:rsidRPr="00B44BA1" w:rsidRDefault="00B44BA1" w:rsidP="00B44BA1">
      <w:pPr>
        <w:rPr>
          <w:b/>
        </w:rPr>
      </w:pPr>
      <w:bookmarkStart w:id="0" w:name="_GoBack"/>
      <w:r w:rsidRPr="00B44BA1">
        <w:rPr>
          <w:b/>
        </w:rPr>
        <w:t>Глава 27. ПОНЯТИЕ И УСЛОВИЯ ДОГОВОРА</w:t>
      </w:r>
    </w:p>
    <w:bookmarkEnd w:id="0"/>
    <w:p w:rsidR="00B44BA1" w:rsidRDefault="00B44BA1" w:rsidP="00B44BA1"/>
    <w:p w:rsidR="00B44BA1" w:rsidRDefault="00B44BA1" w:rsidP="00B44BA1">
      <w:r>
        <w:t>Статья 420. Понятие договора</w:t>
      </w:r>
    </w:p>
    <w:p w:rsidR="00B44BA1" w:rsidRDefault="00B44BA1" w:rsidP="00B44BA1"/>
    <w:p w:rsidR="00B44BA1" w:rsidRDefault="00B44BA1" w:rsidP="00B44BA1">
      <w:r>
        <w:t>1. Договором признается соглашение двух или нескольких лиц об установлении, изменении или прекращении гражданских прав и обязанностей.</w:t>
      </w:r>
    </w:p>
    <w:p w:rsidR="00B44BA1" w:rsidRDefault="00B44BA1" w:rsidP="00B44BA1">
      <w:r>
        <w:t>2. К договорам применяются правила о двух- и многосторонних сделках, предусмотренные главой 9 настоящего Кодекса, если иное не установлено настоящим Кодексом.</w:t>
      </w:r>
    </w:p>
    <w:p w:rsidR="00B44BA1" w:rsidRDefault="00B44BA1" w:rsidP="00B44BA1">
      <w:r>
        <w:t>(в ред. Федерального закона от 08.03.2015 N 42-ФЗ)</w:t>
      </w:r>
    </w:p>
    <w:p w:rsidR="00B44BA1" w:rsidRDefault="00B44BA1" w:rsidP="00B44BA1">
      <w:r>
        <w:t>3. К обязательствам, возникшим из договора, применяются общие положения об обязательствах (статьи 307 - 419), если иное не предусмотрено правилами настоящей главы и правилами об отдельных видах договоров, содержащимися в настоящем Кодексе.</w:t>
      </w:r>
    </w:p>
    <w:p w:rsidR="00B44BA1" w:rsidRDefault="00B44BA1" w:rsidP="00B44BA1">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B44BA1" w:rsidRDefault="00B44BA1" w:rsidP="00B44BA1"/>
    <w:p w:rsidR="00B44BA1" w:rsidRDefault="00B44BA1" w:rsidP="00B44BA1">
      <w:r>
        <w:t>Статья 421. Свобода договора</w:t>
      </w:r>
    </w:p>
    <w:p w:rsidR="00B44BA1" w:rsidRDefault="00B44BA1" w:rsidP="00B44BA1"/>
    <w:p w:rsidR="00B44BA1" w:rsidRDefault="00B44BA1" w:rsidP="00B44BA1"/>
    <w:p w:rsidR="00B44BA1" w:rsidRDefault="00B44BA1" w:rsidP="00B44BA1">
      <w:r>
        <w:t xml:space="preserve">Позиции высших судов по ст. 421 ГК </w:t>
      </w:r>
      <w:proofErr w:type="gramStart"/>
      <w:r>
        <w:t>РФ &gt;</w:t>
      </w:r>
      <w:proofErr w:type="gramEnd"/>
      <w:r>
        <w:t>&gt;&gt;</w:t>
      </w:r>
    </w:p>
    <w:p w:rsidR="00B44BA1" w:rsidRDefault="00B44BA1" w:rsidP="00B44BA1"/>
    <w:p w:rsidR="00B44BA1" w:rsidRDefault="00B44BA1" w:rsidP="00B44BA1"/>
    <w:p w:rsidR="00B44BA1" w:rsidRDefault="00B44BA1" w:rsidP="00B44BA1">
      <w:r>
        <w:t>1. Граждане и юридические лица свободны в заключении договора.</w:t>
      </w:r>
    </w:p>
    <w:p w:rsidR="00B44BA1" w:rsidRDefault="00B44BA1" w:rsidP="00B44BA1">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B44BA1" w:rsidRDefault="00B44BA1" w:rsidP="00B44BA1">
      <w:r>
        <w:t>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пункте 3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(пункт 1 статьи 6) к отдельным отношениям сторон по договору.</w:t>
      </w:r>
    </w:p>
    <w:p w:rsidR="00B44BA1" w:rsidRDefault="00B44BA1" w:rsidP="00B44BA1">
      <w:r>
        <w:t>(в ред. Федерального закона от 08.03.2015 N 42-ФЗ)</w:t>
      </w:r>
    </w:p>
    <w:p w:rsidR="00B44BA1" w:rsidRDefault="00B44BA1" w:rsidP="00B44BA1">
      <w: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w:t>
      </w:r>
      <w:r>
        <w:lastRenderedPageBreak/>
        <w:t>элементы которых содержатся в смешанном договоре, если иное не вытекает из соглашения сторон или существа смешанного договора.</w:t>
      </w:r>
    </w:p>
    <w:p w:rsidR="00B44BA1" w:rsidRDefault="00B44BA1" w:rsidP="00B44BA1">
      <w:r>
        <w:t>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w:t>
      </w:r>
    </w:p>
    <w:p w:rsidR="00B44BA1" w:rsidRDefault="00B44BA1" w:rsidP="00B44BA1">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B44BA1" w:rsidRDefault="00B44BA1" w:rsidP="00B44BA1">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B44BA1" w:rsidRDefault="00B44BA1" w:rsidP="00B44BA1">
      <w:r>
        <w:t>(в ред. Федерального закона от 08.03.2015 N 42-ФЗ)</w:t>
      </w:r>
    </w:p>
    <w:p w:rsidR="00B44BA1" w:rsidRDefault="00B44BA1" w:rsidP="00B44BA1"/>
    <w:p w:rsidR="00B44BA1" w:rsidRDefault="00B44BA1" w:rsidP="00B44BA1">
      <w:r>
        <w:t>Статья 422. Договор и закон</w:t>
      </w:r>
    </w:p>
    <w:p w:rsidR="00B44BA1" w:rsidRDefault="00B44BA1" w:rsidP="00B44BA1"/>
    <w:p w:rsidR="00B44BA1" w:rsidRDefault="00B44BA1" w:rsidP="00B44BA1">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B44BA1" w:rsidRDefault="00B44BA1" w:rsidP="00B44BA1">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44BA1" w:rsidRDefault="00B44BA1" w:rsidP="00B44BA1"/>
    <w:p w:rsidR="00B44BA1" w:rsidRDefault="00B44BA1" w:rsidP="00B44BA1">
      <w:r>
        <w:t>Статья 423. Возмездный и безвозмездный договоры</w:t>
      </w:r>
    </w:p>
    <w:p w:rsidR="00B44BA1" w:rsidRDefault="00B44BA1" w:rsidP="00B44BA1"/>
    <w:p w:rsidR="00B44BA1" w:rsidRDefault="00B44BA1" w:rsidP="00B44BA1">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B44BA1" w:rsidRDefault="00B44BA1" w:rsidP="00B44BA1">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B44BA1" w:rsidRDefault="00B44BA1" w:rsidP="00B44BA1">
      <w:r>
        <w:t>3. Договор предполагается возмездным, если из закона, иных правовых актов, содержания или существа договора не вытекает иное.</w:t>
      </w:r>
    </w:p>
    <w:p w:rsidR="00B44BA1" w:rsidRDefault="00B44BA1" w:rsidP="00B44BA1"/>
    <w:p w:rsidR="00B44BA1" w:rsidRDefault="00B44BA1" w:rsidP="00B44BA1">
      <w:r>
        <w:t>Статья 424. Цена</w:t>
      </w:r>
    </w:p>
    <w:p w:rsidR="00B44BA1" w:rsidRDefault="00B44BA1" w:rsidP="00B44BA1"/>
    <w:p w:rsidR="00B44BA1" w:rsidRDefault="00B44BA1" w:rsidP="00B44BA1"/>
    <w:p w:rsidR="00B44BA1" w:rsidRDefault="00B44BA1" w:rsidP="00B44BA1">
      <w:r>
        <w:t xml:space="preserve">Позиции высших судов по ст. 424 ГК </w:t>
      </w:r>
      <w:proofErr w:type="gramStart"/>
      <w:r>
        <w:t>РФ &gt;</w:t>
      </w:r>
      <w:proofErr w:type="gramEnd"/>
      <w:r>
        <w:t>&gt;&gt;</w:t>
      </w:r>
    </w:p>
    <w:p w:rsidR="00B44BA1" w:rsidRDefault="00B44BA1" w:rsidP="00B44BA1"/>
    <w:p w:rsidR="00B44BA1" w:rsidRDefault="00B44BA1" w:rsidP="00B44BA1"/>
    <w:p w:rsidR="00B44BA1" w:rsidRDefault="00B44BA1" w:rsidP="00B44BA1">
      <w:r>
        <w:t>1. Исполнение договора оплачивается по цене, установленной соглашением сторон.</w:t>
      </w:r>
    </w:p>
    <w:p w:rsidR="00B44BA1" w:rsidRDefault="00B44BA1" w:rsidP="00B44BA1">
      <w:r>
        <w:lastRenderedPageBreak/>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B44BA1" w:rsidRDefault="00B44BA1" w:rsidP="00B44BA1">
      <w:r>
        <w:t>(в ред. Федерального закона от 29.06.2009 N 132-ФЗ)</w:t>
      </w:r>
    </w:p>
    <w:p w:rsidR="00B44BA1" w:rsidRDefault="00B44BA1" w:rsidP="00B44BA1">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B44BA1" w:rsidRDefault="00B44BA1" w:rsidP="00B44BA1"/>
    <w:p w:rsidR="00B44BA1" w:rsidRDefault="00B44BA1" w:rsidP="00B44BA1">
      <w:proofErr w:type="spellStart"/>
      <w:r>
        <w:t>КонсультантПлюс</w:t>
      </w:r>
      <w:proofErr w:type="spellEnd"/>
      <w:r>
        <w:t>: примечание.</w:t>
      </w:r>
    </w:p>
    <w:p w:rsidR="00B44BA1" w:rsidRDefault="00B44BA1" w:rsidP="00B44BA1">
      <w:r>
        <w:t>Правила определения цены, предусмотренные п. 3 ст. 424 ГК РФ, не применяются в случаях, установленных в ст. 555, ст. 654, ст. 1234, ст. 1235 ГК РФ.</w:t>
      </w:r>
    </w:p>
    <w:p w:rsidR="00B44BA1" w:rsidRDefault="00B44BA1" w:rsidP="00B44BA1"/>
    <w:p w:rsidR="00B44BA1" w:rsidRDefault="00B44BA1" w:rsidP="00B44BA1">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B44BA1" w:rsidRDefault="00B44BA1" w:rsidP="00B44BA1"/>
    <w:p w:rsidR="00B44BA1" w:rsidRDefault="00B44BA1" w:rsidP="00B44BA1">
      <w:r>
        <w:t>Статья 425. Действие договора</w:t>
      </w:r>
    </w:p>
    <w:p w:rsidR="00B44BA1" w:rsidRDefault="00B44BA1" w:rsidP="00B44BA1"/>
    <w:p w:rsidR="00B44BA1" w:rsidRDefault="00B44BA1" w:rsidP="00B44BA1"/>
    <w:p w:rsidR="00B44BA1" w:rsidRDefault="00B44BA1" w:rsidP="00B44BA1">
      <w:r>
        <w:t xml:space="preserve">Позиции высших судов по ст. 425 ГК </w:t>
      </w:r>
      <w:proofErr w:type="gramStart"/>
      <w:r>
        <w:t>РФ &gt;</w:t>
      </w:r>
      <w:proofErr w:type="gramEnd"/>
      <w:r>
        <w:t>&gt;&gt;</w:t>
      </w:r>
    </w:p>
    <w:p w:rsidR="00B44BA1" w:rsidRDefault="00B44BA1" w:rsidP="00B44BA1"/>
    <w:p w:rsidR="00B44BA1" w:rsidRDefault="00B44BA1" w:rsidP="00B44BA1"/>
    <w:p w:rsidR="00B44BA1" w:rsidRDefault="00B44BA1" w:rsidP="00B44BA1">
      <w:r>
        <w:t>1. Договор вступает в силу и становится обязательным для сторон с момента его заключения.</w:t>
      </w:r>
    </w:p>
    <w:p w:rsidR="00B44BA1" w:rsidRDefault="00B44BA1" w:rsidP="00B44BA1">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B44BA1" w:rsidRDefault="00B44BA1" w:rsidP="00B44BA1">
      <w:r>
        <w:t>(в ред. Федерального закона от 08.03.2015 N 42-ФЗ)</w:t>
      </w:r>
    </w:p>
    <w:p w:rsidR="00B44BA1" w:rsidRDefault="00B44BA1" w:rsidP="00B44BA1">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B44BA1" w:rsidRDefault="00B44BA1" w:rsidP="00B44BA1">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44BA1" w:rsidRDefault="00B44BA1" w:rsidP="00B44BA1">
      <w:r>
        <w:t>4. Окончание срока действия договора не освобождает стороны от ответственности за его нарушение.</w:t>
      </w:r>
    </w:p>
    <w:p w:rsidR="00B44BA1" w:rsidRDefault="00B44BA1" w:rsidP="00B44BA1"/>
    <w:p w:rsidR="00B44BA1" w:rsidRDefault="00B44BA1" w:rsidP="00B44BA1">
      <w:r>
        <w:t>Статья 426. Публичный договор</w:t>
      </w:r>
    </w:p>
    <w:p w:rsidR="00B44BA1" w:rsidRDefault="00B44BA1" w:rsidP="00B44BA1"/>
    <w:p w:rsidR="00B44BA1" w:rsidRDefault="00B44BA1" w:rsidP="00B44BA1">
      <w:r>
        <w:t xml:space="preserve">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w:t>
      </w:r>
      <w:r>
        <w:lastRenderedPageBreak/>
        <w:t>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B44BA1" w:rsidRDefault="00B44BA1" w:rsidP="00B44BA1">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B44BA1" w:rsidRDefault="00B44BA1" w:rsidP="00B44BA1">
      <w:r>
        <w:t>(п. 1 в ред. Федерального закона от 08.03.2015 N 42-ФЗ)</w:t>
      </w:r>
    </w:p>
    <w:p w:rsidR="00B44BA1" w:rsidRDefault="00B44BA1" w:rsidP="00B44BA1">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B44BA1" w:rsidRDefault="00B44BA1" w:rsidP="00B44BA1">
      <w:r>
        <w:t>(п. 2 в ред. Федерального закона от 08.03.2015 N 42-ФЗ)</w:t>
      </w:r>
    </w:p>
    <w:p w:rsidR="00B44BA1" w:rsidRDefault="00B44BA1" w:rsidP="00B44BA1">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B44BA1" w:rsidRDefault="00B44BA1" w:rsidP="00B44BA1">
      <w:r>
        <w:t>(в ред. Федерального закона от 08.03.2015 N 42-ФЗ)</w:t>
      </w:r>
    </w:p>
    <w:p w:rsidR="00B44BA1" w:rsidRDefault="00B44BA1" w:rsidP="00B44BA1">
      <w:r>
        <w:t>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пунктом 4 статьи 445 настоящего Кодекса.</w:t>
      </w:r>
    </w:p>
    <w:p w:rsidR="00B44BA1" w:rsidRDefault="00B44BA1" w:rsidP="00B44BA1">
      <w:r>
        <w:t>(в ред. Федерального закона от 08.03.2015 N 42-ФЗ)</w:t>
      </w:r>
    </w:p>
    <w:p w:rsidR="00B44BA1" w:rsidRDefault="00B44BA1" w:rsidP="00B44BA1">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B44BA1" w:rsidRDefault="00B44BA1" w:rsidP="00B44BA1">
      <w:r>
        <w:t>(п. 4 в ред. Федерального закона от 23.07.2008 N 160-ФЗ)</w:t>
      </w:r>
    </w:p>
    <w:p w:rsidR="00B44BA1" w:rsidRDefault="00B44BA1" w:rsidP="00B44BA1">
      <w:r>
        <w:t>5. Условия публичного договора, не соответствующие требованиям, установленным пунктами 2 и 4 настоящей статьи, ничтожны.</w:t>
      </w:r>
    </w:p>
    <w:p w:rsidR="00B44BA1" w:rsidRDefault="00B44BA1" w:rsidP="00B44BA1"/>
    <w:p w:rsidR="00B44BA1" w:rsidRDefault="00B44BA1" w:rsidP="00B44BA1">
      <w:r>
        <w:t>Статья 427. Примерные условия договора</w:t>
      </w:r>
    </w:p>
    <w:p w:rsidR="00B44BA1" w:rsidRDefault="00B44BA1" w:rsidP="00B44BA1"/>
    <w:p w:rsidR="00B44BA1" w:rsidRDefault="00B44BA1" w:rsidP="00B44BA1">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B44BA1" w:rsidRDefault="00B44BA1" w:rsidP="00B44BA1">
      <w:r>
        <w:t>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статьей 5 и пунктом 5 статьи 421 настоящего Кодекса.</w:t>
      </w:r>
    </w:p>
    <w:p w:rsidR="00B44BA1" w:rsidRDefault="00B44BA1" w:rsidP="00B44BA1">
      <w:r>
        <w:t>(в ред. Федерального закона от 08.03.2015 N 42-ФЗ)</w:t>
      </w:r>
    </w:p>
    <w:p w:rsidR="00B44BA1" w:rsidRDefault="00B44BA1" w:rsidP="00B44BA1">
      <w:r>
        <w:lastRenderedPageBreak/>
        <w:t>3. Примерные условия могут быть изложены в форме примерного договора или иного документа, содержащего эти условия.</w:t>
      </w:r>
    </w:p>
    <w:p w:rsidR="00B44BA1" w:rsidRDefault="00B44BA1" w:rsidP="00B44BA1"/>
    <w:p w:rsidR="00B44BA1" w:rsidRDefault="00B44BA1" w:rsidP="00B44BA1">
      <w:r>
        <w:t>Статья 428. Договор присоединения</w:t>
      </w:r>
    </w:p>
    <w:p w:rsidR="00B44BA1" w:rsidRDefault="00B44BA1" w:rsidP="00B44BA1"/>
    <w:p w:rsidR="00B44BA1" w:rsidRDefault="00B44BA1" w:rsidP="00B44BA1">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B44BA1" w:rsidRDefault="00B44BA1" w:rsidP="00B44BA1">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44BA1" w:rsidRDefault="00B44BA1" w:rsidP="00B44BA1">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B44BA1" w:rsidRDefault="00B44BA1" w:rsidP="00B44BA1">
      <w:r>
        <w:t>(абзац введен Федеральным законом от 08.03.2015 N 42-ФЗ)</w:t>
      </w:r>
    </w:p>
    <w:p w:rsidR="00B44BA1" w:rsidRDefault="00B44BA1" w:rsidP="00B44BA1">
      <w:r>
        <w:t>3. Правила, предусмотренные пунктом 2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B44BA1" w:rsidRDefault="00B44BA1" w:rsidP="00B44BA1">
      <w:r>
        <w:t>(п. 3 в ред. Федерального закона от 08.03.2015 N 42-ФЗ)</w:t>
      </w:r>
    </w:p>
    <w:p w:rsidR="00B44BA1" w:rsidRDefault="00B44BA1" w:rsidP="00B44BA1"/>
    <w:p w:rsidR="00B44BA1" w:rsidRDefault="00B44BA1" w:rsidP="00B44BA1">
      <w:r>
        <w:t>Статья 429. Предварительный договор</w:t>
      </w:r>
    </w:p>
    <w:p w:rsidR="00B44BA1" w:rsidRDefault="00B44BA1" w:rsidP="00B44BA1"/>
    <w:p w:rsidR="00B44BA1" w:rsidRDefault="00B44BA1" w:rsidP="00B44BA1"/>
    <w:p w:rsidR="00B44BA1" w:rsidRDefault="00B44BA1" w:rsidP="00B44BA1">
      <w:r>
        <w:t xml:space="preserve">Позиции высших судов по ст. 429 ГК </w:t>
      </w:r>
      <w:proofErr w:type="gramStart"/>
      <w:r>
        <w:t>РФ &gt;</w:t>
      </w:r>
      <w:proofErr w:type="gramEnd"/>
      <w:r>
        <w:t>&gt;&gt;</w:t>
      </w:r>
    </w:p>
    <w:p w:rsidR="00B44BA1" w:rsidRDefault="00B44BA1" w:rsidP="00B44BA1"/>
    <w:p w:rsidR="00B44BA1" w:rsidRDefault="00B44BA1" w:rsidP="00B44BA1"/>
    <w:p w:rsidR="00B44BA1" w:rsidRDefault="00B44BA1" w:rsidP="00B44BA1"/>
    <w:p w:rsidR="00B44BA1" w:rsidRDefault="00B44BA1" w:rsidP="00B44BA1">
      <w:proofErr w:type="spellStart"/>
      <w:r>
        <w:t>КонсультантПлюс</w:t>
      </w:r>
      <w:proofErr w:type="spellEnd"/>
      <w:r>
        <w:t>: примечание.</w:t>
      </w:r>
    </w:p>
    <w:p w:rsidR="00B44BA1" w:rsidRDefault="00B44BA1" w:rsidP="00B44BA1">
      <w: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(часть 4 статьи 380 настоящего Кодекса).</w:t>
      </w:r>
    </w:p>
    <w:p w:rsidR="00B44BA1" w:rsidRDefault="00B44BA1" w:rsidP="00B44BA1"/>
    <w:p w:rsidR="00B44BA1" w:rsidRDefault="00B44BA1" w:rsidP="00B44BA1">
      <w:r>
        <w:lastRenderedPageBreak/>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B44BA1" w:rsidRDefault="00B44BA1" w:rsidP="00B44BA1">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44BA1" w:rsidRDefault="00B44BA1" w:rsidP="00B44BA1">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B44BA1" w:rsidRDefault="00B44BA1" w:rsidP="00B44BA1">
      <w:r>
        <w:t>(в ред. Федерального закона от 08.03.2015 N 42-ФЗ)</w:t>
      </w:r>
    </w:p>
    <w:p w:rsidR="00B44BA1" w:rsidRDefault="00B44BA1" w:rsidP="00B44BA1">
      <w:r>
        <w:t>4. В предварительном договоре указывается срок, в который стороны обязуются заключить основной договор.</w:t>
      </w:r>
    </w:p>
    <w:p w:rsidR="00B44BA1" w:rsidRDefault="00B44BA1" w:rsidP="00B44BA1">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B44BA1" w:rsidRDefault="00B44BA1" w:rsidP="00B44BA1">
      <w:r>
        <w:t>5. В случаях, если сторона, заключившая предварительный договор, уклоняется от заключения основного договора, применяются положения, предусмотренные пунктом 4 статьи 445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B44BA1" w:rsidRDefault="00B44BA1" w:rsidP="00B44BA1">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B44BA1" w:rsidRDefault="00B44BA1" w:rsidP="00B44BA1">
      <w:r>
        <w:t>(п. 5 в ред. Федерального закона от 08.03.2015 N 42-ФЗ)</w:t>
      </w:r>
    </w:p>
    <w:p w:rsidR="00B44BA1" w:rsidRDefault="00B44BA1" w:rsidP="00B44BA1">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B44BA1" w:rsidRDefault="00B44BA1" w:rsidP="00B44BA1"/>
    <w:p w:rsidR="00B44BA1" w:rsidRDefault="00B44BA1" w:rsidP="00B44BA1">
      <w:r>
        <w:t>Статья 429.1. Рамочный договор</w:t>
      </w:r>
    </w:p>
    <w:p w:rsidR="00B44BA1" w:rsidRDefault="00B44BA1" w:rsidP="00B44BA1"/>
    <w:p w:rsidR="00B44BA1" w:rsidRDefault="00B44BA1" w:rsidP="00B44BA1">
      <w:r>
        <w:t>(введена Федеральным законом от 08.03.2015 N 42-ФЗ)</w:t>
      </w:r>
    </w:p>
    <w:p w:rsidR="00B44BA1" w:rsidRDefault="00B44BA1" w:rsidP="00B44BA1"/>
    <w:p w:rsidR="00B44BA1" w:rsidRDefault="00B44BA1" w:rsidP="00B44BA1">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B44BA1" w:rsidRDefault="00B44BA1" w:rsidP="00B44BA1">
      <w:r>
        <w:t xml:space="preserve">2. К отношениям сторон, не урегулированным отдельными договорами, в том числе в случае </w:t>
      </w:r>
      <w:proofErr w:type="spellStart"/>
      <w:r>
        <w:t>незаключения</w:t>
      </w:r>
      <w:proofErr w:type="spellEnd"/>
      <w:r>
        <w:t xml:space="preserve">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B44BA1" w:rsidRDefault="00B44BA1" w:rsidP="00B44BA1"/>
    <w:p w:rsidR="00B44BA1" w:rsidRDefault="00B44BA1" w:rsidP="00B44BA1">
      <w:r>
        <w:t>Статья 429.2. Опцион на заключение договора</w:t>
      </w:r>
    </w:p>
    <w:p w:rsidR="00B44BA1" w:rsidRDefault="00B44BA1" w:rsidP="00B44BA1"/>
    <w:p w:rsidR="00B44BA1" w:rsidRDefault="00B44BA1" w:rsidP="00B44BA1">
      <w:r>
        <w:t>(введена Федеральным законом от 08.03.2015 N 42-ФЗ)</w:t>
      </w:r>
    </w:p>
    <w:p w:rsidR="00B44BA1" w:rsidRDefault="00B44BA1" w:rsidP="00B44BA1"/>
    <w:p w:rsidR="00B44BA1" w:rsidRDefault="00B44BA1" w:rsidP="00B44BA1">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B44BA1" w:rsidRDefault="00B44BA1" w:rsidP="00B44BA1">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B44BA1" w:rsidRDefault="00B44BA1" w:rsidP="00B44BA1">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B44BA1" w:rsidRDefault="00B44BA1" w:rsidP="00B44BA1">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B44BA1" w:rsidRDefault="00B44BA1" w:rsidP="00B44BA1">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B44BA1" w:rsidRDefault="00B44BA1" w:rsidP="00B44BA1">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B44BA1" w:rsidRDefault="00B44BA1" w:rsidP="00B44BA1">
      <w:r>
        <w:t>5. Опцион на заключение договора заключается в форме, установленной для договора, подлежащего заключению.</w:t>
      </w:r>
    </w:p>
    <w:p w:rsidR="00B44BA1" w:rsidRDefault="00B44BA1" w:rsidP="00B44BA1">
      <w:r>
        <w:t>6. Опцион на заключение договора может быть включен в другое соглашение, если иное не вытекает из существа такого соглашения.</w:t>
      </w:r>
    </w:p>
    <w:p w:rsidR="00B44BA1" w:rsidRDefault="00B44BA1" w:rsidP="00B44BA1">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B44BA1" w:rsidRDefault="00B44BA1" w:rsidP="00B44BA1">
      <w:r>
        <w:t>8. Особенности отдельных видов опционов на заключение договора могут быть установлены законом.</w:t>
      </w:r>
    </w:p>
    <w:p w:rsidR="00B44BA1" w:rsidRDefault="00B44BA1" w:rsidP="00B44BA1"/>
    <w:p w:rsidR="00B44BA1" w:rsidRDefault="00B44BA1" w:rsidP="00B44BA1">
      <w:r>
        <w:t>Статья 429.3. Опционный договор</w:t>
      </w:r>
    </w:p>
    <w:p w:rsidR="00B44BA1" w:rsidRDefault="00B44BA1" w:rsidP="00B44BA1"/>
    <w:p w:rsidR="00B44BA1" w:rsidRDefault="00B44BA1" w:rsidP="00B44BA1">
      <w:r>
        <w:t>(введена Федеральным законом от 08.03.2015 N 42-ФЗ)</w:t>
      </w:r>
    </w:p>
    <w:p w:rsidR="00B44BA1" w:rsidRDefault="00B44BA1" w:rsidP="00B44BA1"/>
    <w:p w:rsidR="00B44BA1" w:rsidRDefault="00B44BA1" w:rsidP="00B44BA1">
      <w:r>
        <w:lastRenderedPageBreak/>
        <w:t xml:space="preserve">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w:t>
      </w:r>
      <w:proofErr w:type="spellStart"/>
      <w:r>
        <w:t>управомоченная</w:t>
      </w:r>
      <w:proofErr w:type="spellEnd"/>
      <w:r>
        <w:t xml:space="preserve">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B44BA1" w:rsidRDefault="00B44BA1" w:rsidP="00B44BA1">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B44BA1" w:rsidRDefault="00B44BA1" w:rsidP="00B44BA1">
      <w:r>
        <w:t>3. При прекращении опционного договора платеж, предусмотренный пунктом 2 настоящей статьи, возврату не подлежит, если иное не предусмотрено опционным договором.</w:t>
      </w:r>
    </w:p>
    <w:p w:rsidR="00B44BA1" w:rsidRDefault="00B44BA1" w:rsidP="00B44BA1">
      <w:r>
        <w:t>4. Особенности отдельных видов опционных договоров могут быть установлены законом или в установленном им порядке.</w:t>
      </w:r>
    </w:p>
    <w:p w:rsidR="00B44BA1" w:rsidRDefault="00B44BA1" w:rsidP="00B44BA1"/>
    <w:p w:rsidR="00B44BA1" w:rsidRDefault="00B44BA1" w:rsidP="00B44BA1">
      <w:r>
        <w:t>Статья 429.4. Договор с исполнением по требованию (абонентский договор)</w:t>
      </w:r>
    </w:p>
    <w:p w:rsidR="00B44BA1" w:rsidRDefault="00B44BA1" w:rsidP="00B44BA1"/>
    <w:p w:rsidR="00B44BA1" w:rsidRDefault="00B44BA1" w:rsidP="00B44BA1">
      <w:r>
        <w:t>(введена Федеральным законом от 08.03.2015 N 42-ФЗ)</w:t>
      </w:r>
    </w:p>
    <w:p w:rsidR="00B44BA1" w:rsidRDefault="00B44BA1" w:rsidP="00B44BA1"/>
    <w:p w:rsidR="00B44BA1" w:rsidRDefault="00B44BA1" w:rsidP="00B44BA1">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B44BA1" w:rsidRDefault="00B44BA1" w:rsidP="00B44BA1">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B44BA1" w:rsidRDefault="00B44BA1" w:rsidP="00B44BA1"/>
    <w:p w:rsidR="00B44BA1" w:rsidRDefault="00B44BA1" w:rsidP="00B44BA1">
      <w:r>
        <w:t>Статья 430. Договор в пользу третьего лица</w:t>
      </w:r>
    </w:p>
    <w:p w:rsidR="00B44BA1" w:rsidRDefault="00B44BA1" w:rsidP="00B44BA1"/>
    <w:p w:rsidR="00B44BA1" w:rsidRDefault="00B44BA1" w:rsidP="00B44BA1">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B44BA1" w:rsidRDefault="00B44BA1" w:rsidP="00B44BA1">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B44BA1" w:rsidRDefault="00B44BA1" w:rsidP="00B44BA1">
      <w:r>
        <w:t>3. Должник в договоре вправе выдвигать против требования третьего лица возражения, которые он мог бы выдвинуть против кредитора.</w:t>
      </w:r>
    </w:p>
    <w:p w:rsidR="00B44BA1" w:rsidRDefault="00B44BA1" w:rsidP="00B44BA1">
      <w:r>
        <w:lastRenderedPageBreak/>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B44BA1" w:rsidRDefault="00B44BA1" w:rsidP="00B44BA1"/>
    <w:p w:rsidR="00B44BA1" w:rsidRDefault="00B44BA1" w:rsidP="00B44BA1">
      <w:r>
        <w:t>Статья 431. Толкование договора</w:t>
      </w:r>
    </w:p>
    <w:p w:rsidR="00B44BA1" w:rsidRDefault="00B44BA1" w:rsidP="00B44BA1"/>
    <w:p w:rsidR="00B44BA1" w:rsidRDefault="00B44BA1" w:rsidP="00B44BA1">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B44BA1" w:rsidRDefault="00B44BA1" w:rsidP="00B44BA1">
      <w: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B44BA1" w:rsidRDefault="00B44BA1" w:rsidP="00B44BA1">
      <w:r>
        <w:t>(в ред. Федерального закона от 08.03.2015 N 42-ФЗ)</w:t>
      </w:r>
    </w:p>
    <w:p w:rsidR="00B44BA1" w:rsidRDefault="00B44BA1" w:rsidP="00B44BA1"/>
    <w:p w:rsidR="00B44BA1" w:rsidRDefault="00B44BA1" w:rsidP="00B44BA1">
      <w:r>
        <w:t>Статья 431.1. Недействительность договора</w:t>
      </w:r>
    </w:p>
    <w:p w:rsidR="00B44BA1" w:rsidRDefault="00B44BA1" w:rsidP="00B44BA1"/>
    <w:p w:rsidR="00B44BA1" w:rsidRDefault="00B44BA1" w:rsidP="00B44BA1">
      <w:r>
        <w:t>(введена Федеральным законом от 08.03.2015 N 42-ФЗ)</w:t>
      </w:r>
    </w:p>
    <w:p w:rsidR="00B44BA1" w:rsidRDefault="00B44BA1" w:rsidP="00B44BA1"/>
    <w:p w:rsidR="00B44BA1" w:rsidRDefault="00B44BA1" w:rsidP="00B44BA1">
      <w:r>
        <w:t>1. Положения настоящего Кодекса о недействительности сделок (параграф 2 главы 9) применяются к договорам, если иное не установлено правилами об отдельных видах договоров и настоящей статьей.</w:t>
      </w:r>
    </w:p>
    <w:p w:rsidR="00B44BA1" w:rsidRDefault="00B44BA1" w:rsidP="00B44BA1">
      <w:r>
        <w:t>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статьями 173, 178 и 179 настоящего Кодекса, а также если предоставленное другой стороной исполнение связано с заведомо недобросовестными действиями этой стороны.</w:t>
      </w:r>
    </w:p>
    <w:p w:rsidR="00B44BA1" w:rsidRDefault="00B44BA1" w:rsidP="00B44BA1">
      <w:r>
        <w:t>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(статья 167)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B44BA1" w:rsidRDefault="00B44BA1" w:rsidP="00B44BA1"/>
    <w:p w:rsidR="00B44BA1" w:rsidRDefault="00B44BA1" w:rsidP="00B44BA1">
      <w:r>
        <w:t>Статья 431.2. Заверения об обстоятельствах</w:t>
      </w:r>
    </w:p>
    <w:p w:rsidR="00B44BA1" w:rsidRDefault="00B44BA1" w:rsidP="00B44BA1"/>
    <w:p w:rsidR="00B44BA1" w:rsidRDefault="00B44BA1" w:rsidP="00B44BA1">
      <w:r>
        <w:lastRenderedPageBreak/>
        <w:t>(введена Федеральным законом от 08.03.2015 N 42-ФЗ)</w:t>
      </w:r>
    </w:p>
    <w:p w:rsidR="00B44BA1" w:rsidRDefault="00B44BA1" w:rsidP="00B44BA1"/>
    <w:p w:rsidR="00B44BA1" w:rsidRDefault="00B44BA1" w:rsidP="00B44BA1">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B44BA1" w:rsidRDefault="00B44BA1" w:rsidP="00B44BA1">
      <w:r>
        <w:t>Признание договора незаключенным или недействительным само по себе не препятствует наступлению последствий, предусмотренных абзацем первым настоящего пункта.</w:t>
      </w:r>
    </w:p>
    <w:p w:rsidR="00B44BA1" w:rsidRDefault="00B44BA1" w:rsidP="00B44BA1">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B44BA1" w:rsidRDefault="00B44BA1" w:rsidP="00B44BA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B44BA1" w:rsidRDefault="00B44BA1" w:rsidP="00B44BA1">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(пункт 2 настоящей статьи) требовать признания договора недействительным (статьи 179 и 178).</w:t>
      </w:r>
    </w:p>
    <w:p w:rsidR="00B44BA1" w:rsidRDefault="00B44BA1" w:rsidP="00B44BA1">
      <w:r>
        <w:t>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13334B" w:rsidRDefault="00B44BA1" w:rsidP="00B44BA1">
      <w:r>
        <w:t>В случаях, предусмотренных абзацем первым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1"/>
    <w:rsid w:val="0013334B"/>
    <w:rsid w:val="00B44BA1"/>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0C0BB-B67F-4F54-B12A-39DD9744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3406</Words>
  <Characters>19417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2017-12-14T08:24:00Z</dcterms:created>
  <dcterms:modified xsi:type="dcterms:W3CDTF">2017-12-14T08:25:00Z</dcterms:modified>
</cp:coreProperties>
</file>