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4B" w:rsidRDefault="0043372C">
      <w:r w:rsidRPr="0043372C">
        <w:t>Федеральный закон от 26.10.2002 N 127-ФЗ (ред. от 25.11.2017) "О несостоятельности (банкротстве)"</w:t>
      </w:r>
    </w:p>
    <w:p w:rsidR="0043372C" w:rsidRDefault="0043372C"/>
    <w:p w:rsidR="0043372C" w:rsidRDefault="0043372C" w:rsidP="0043372C">
      <w:r>
        <w:t>Принят</w:t>
      </w:r>
    </w:p>
    <w:p w:rsidR="0043372C" w:rsidRDefault="0043372C" w:rsidP="0043372C">
      <w:r>
        <w:t>Государственной Думой</w:t>
      </w:r>
    </w:p>
    <w:p w:rsidR="0043372C" w:rsidRDefault="0043372C" w:rsidP="0043372C">
      <w:r>
        <w:t>27 сентября 2002 года</w:t>
      </w:r>
    </w:p>
    <w:p w:rsidR="0043372C" w:rsidRDefault="0043372C" w:rsidP="0043372C"/>
    <w:p w:rsidR="0043372C" w:rsidRDefault="0043372C" w:rsidP="0043372C">
      <w:r>
        <w:t>Одобрен</w:t>
      </w:r>
    </w:p>
    <w:p w:rsidR="0043372C" w:rsidRDefault="0043372C" w:rsidP="0043372C">
      <w:r>
        <w:t>Советом Федерации</w:t>
      </w:r>
    </w:p>
    <w:p w:rsidR="0043372C" w:rsidRDefault="0043372C" w:rsidP="0043372C">
      <w:r>
        <w:t>16 октября 2002 года</w:t>
      </w:r>
    </w:p>
    <w:p w:rsidR="0043372C" w:rsidRDefault="0043372C" w:rsidP="0043372C"/>
    <w:p w:rsidR="0043372C" w:rsidRDefault="0043372C" w:rsidP="0043372C">
      <w:r>
        <w:t>Глава I. ОБЩИЕ ПОЛОЖЕНИЯ</w:t>
      </w:r>
    </w:p>
    <w:p w:rsidR="0043372C" w:rsidRDefault="0043372C" w:rsidP="0043372C"/>
    <w:p w:rsidR="0043372C" w:rsidRDefault="0043372C" w:rsidP="0043372C">
      <w:r>
        <w:t>Статья 1. Отношения, регулируемые настоящим Федеральным законом</w:t>
      </w:r>
    </w:p>
    <w:p w:rsidR="0043372C" w:rsidRDefault="0043372C" w:rsidP="0043372C"/>
    <w:p w:rsidR="0043372C" w:rsidRDefault="0043372C" w:rsidP="0043372C">
      <w:r>
        <w:t>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43372C" w:rsidRDefault="0043372C" w:rsidP="0043372C">
      <w: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43372C" w:rsidRDefault="0043372C" w:rsidP="0043372C">
      <w:r>
        <w:t>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43372C" w:rsidRDefault="0043372C" w:rsidP="0043372C">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3372C" w:rsidRDefault="0043372C" w:rsidP="0043372C">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43372C" w:rsidRDefault="0043372C" w:rsidP="0043372C">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43372C" w:rsidRDefault="0043372C" w:rsidP="0043372C">
      <w:r>
        <w:lastRenderedPageBreak/>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43372C" w:rsidRDefault="0043372C" w:rsidP="0043372C"/>
    <w:p w:rsidR="0043372C" w:rsidRDefault="0043372C" w:rsidP="0043372C">
      <w:r>
        <w:t>Статья 2. Основные понятия, используемые в настоящем Федеральном законе</w:t>
      </w:r>
    </w:p>
    <w:p w:rsidR="0043372C" w:rsidRDefault="0043372C" w:rsidP="0043372C"/>
    <w:p w:rsidR="0043372C" w:rsidRDefault="0043372C" w:rsidP="0043372C">
      <w:r>
        <w:t>Для целей настоящего Федерального закона используются следующие основные понятия:</w:t>
      </w:r>
    </w:p>
    <w:p w:rsidR="0043372C" w:rsidRDefault="0043372C" w:rsidP="0043372C">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43372C" w:rsidRDefault="0043372C" w:rsidP="0043372C">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43372C" w:rsidRDefault="0043372C" w:rsidP="0043372C">
      <w: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43372C" w:rsidRDefault="0043372C" w:rsidP="0043372C">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43372C" w:rsidRDefault="0043372C" w:rsidP="0043372C">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43372C" w:rsidRDefault="0043372C" w:rsidP="0043372C">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43372C" w:rsidRDefault="0043372C" w:rsidP="0043372C">
      <w: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43372C" w:rsidRDefault="0043372C" w:rsidP="0043372C">
      <w:r>
        <w:lastRenderedPageBreak/>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43372C" w:rsidRDefault="0043372C" w:rsidP="0043372C">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43372C" w:rsidRDefault="0043372C" w:rsidP="0043372C">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43372C" w:rsidRDefault="0043372C" w:rsidP="0043372C">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43372C" w:rsidRDefault="0043372C" w:rsidP="0043372C">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43372C" w:rsidRDefault="0043372C" w:rsidP="0043372C">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43372C" w:rsidRDefault="0043372C" w:rsidP="0043372C">
      <w:r>
        <w:t>внешнее управление - процедура, применяемая в деле о банкротстве к должнику в целях восстановления его платежеспособности;</w:t>
      </w:r>
    </w:p>
    <w:p w:rsidR="0043372C" w:rsidRDefault="0043372C" w:rsidP="0043372C">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43372C" w:rsidRDefault="0043372C" w:rsidP="0043372C">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43372C" w:rsidRDefault="0043372C" w:rsidP="0043372C">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43372C" w:rsidRDefault="0043372C" w:rsidP="0043372C">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43372C" w:rsidRDefault="0043372C" w:rsidP="0043372C">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43372C" w:rsidRDefault="0043372C" w:rsidP="0043372C">
      <w:r>
        <w:lastRenderedPageBreak/>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43372C" w:rsidRDefault="0043372C" w:rsidP="0043372C">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43372C" w:rsidRDefault="0043372C" w:rsidP="0043372C">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43372C" w:rsidRDefault="0043372C" w:rsidP="0043372C">
      <w:r>
        <w:t>арбитражный управляющий - гражданин Российской Федерации, являющийся членом саморегулируемой организации арбитражных управляющих;</w:t>
      </w:r>
    </w:p>
    <w:p w:rsidR="0043372C" w:rsidRDefault="0043372C" w:rsidP="0043372C">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43372C" w:rsidRDefault="0043372C" w:rsidP="0043372C">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43372C" w:rsidRDefault="0043372C" w:rsidP="0043372C">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43372C" w:rsidRDefault="0043372C" w:rsidP="0043372C">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43372C" w:rsidRDefault="0043372C" w:rsidP="0043372C">
      <w:r>
        <w:t>финансовый управляющий - арбитражный управляющий, утвержденный арбитражным судом для участия в деле о банкротстве гражданина;</w:t>
      </w:r>
    </w:p>
    <w:p w:rsidR="0043372C" w:rsidRDefault="0043372C" w:rsidP="0043372C">
      <w:r>
        <w:t>мораторий - приостановление исполнения должником денежных обязательств и уплаты обязательных платежей;</w:t>
      </w:r>
    </w:p>
    <w:p w:rsidR="0043372C" w:rsidRDefault="0043372C" w:rsidP="0043372C">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43372C" w:rsidRDefault="0043372C" w:rsidP="0043372C">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43372C" w:rsidRDefault="0043372C" w:rsidP="0043372C">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43372C" w:rsidRDefault="0043372C" w:rsidP="0043372C">
      <w:r>
        <w:lastRenderedPageBreak/>
        <w:t>абзац утратил силу. - Федеральный закон от 29.07.2017 N 266-ФЗ;</w:t>
      </w:r>
    </w:p>
    <w:p w:rsidR="0043372C" w:rsidRDefault="0043372C" w:rsidP="0043372C">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43372C" w:rsidRDefault="0043372C" w:rsidP="0043372C">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43372C" w:rsidRDefault="0043372C" w:rsidP="0043372C">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43372C" w:rsidRDefault="0043372C" w:rsidP="0043372C">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43372C" w:rsidRDefault="0043372C" w:rsidP="0043372C"/>
    <w:p w:rsidR="0043372C" w:rsidRDefault="0043372C" w:rsidP="0043372C">
      <w:r>
        <w:t>Статья 3. Признаки банкротства юридического лица</w:t>
      </w:r>
    </w:p>
    <w:p w:rsidR="0043372C" w:rsidRDefault="0043372C" w:rsidP="0043372C"/>
    <w:p w:rsidR="0043372C" w:rsidRDefault="0043372C" w:rsidP="0043372C">
      <w:r>
        <w:t>1. Утратил силу с 1 октября 2015 года. - Федеральный закон от 29.06.2015 N 154-ФЗ.</w:t>
      </w:r>
    </w:p>
    <w:p w:rsidR="0043372C" w:rsidRDefault="0043372C" w:rsidP="0043372C">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43372C" w:rsidRDefault="0043372C" w:rsidP="0043372C">
      <w:r>
        <w:t>3. Положение, предусмотренное пунктом 2 настоящей статьи, применяется, если иное не установлено настоящим Федеральным законом.</w:t>
      </w:r>
    </w:p>
    <w:p w:rsidR="0043372C" w:rsidRDefault="0043372C" w:rsidP="0043372C"/>
    <w:p w:rsidR="0043372C" w:rsidRDefault="0043372C" w:rsidP="0043372C">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43372C" w:rsidRDefault="0043372C" w:rsidP="0043372C"/>
    <w:p w:rsidR="0043372C" w:rsidRDefault="0043372C" w:rsidP="0043372C">
      <w: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43372C" w:rsidRDefault="0043372C" w:rsidP="0043372C">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43372C" w:rsidRDefault="0043372C" w:rsidP="0043372C">
      <w:r>
        <w:lastRenderedPageBreak/>
        <w:t>Абзац утратил силу. - Федеральный закон от 29.12.2014 N 482-ФЗ.</w:t>
      </w:r>
    </w:p>
    <w:p w:rsidR="0043372C" w:rsidRDefault="0043372C" w:rsidP="0043372C">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43372C" w:rsidRDefault="0043372C" w:rsidP="0043372C">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43372C" w:rsidRDefault="0043372C" w:rsidP="0043372C">
      <w:r>
        <w:t>2. Для определения наличия признаков банкротства должника учитываются:</w:t>
      </w:r>
    </w:p>
    <w:p w:rsidR="0043372C" w:rsidRDefault="0043372C" w:rsidP="0043372C">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43372C" w:rsidRDefault="0043372C" w:rsidP="0043372C">
      <w:r>
        <w:t>размер обязательных платежей без учета установленных законодательством Российской Федерации штрафов (пеней) и иных финансовых санкций.</w:t>
      </w:r>
    </w:p>
    <w:p w:rsidR="0043372C" w:rsidRDefault="0043372C" w:rsidP="0043372C">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43372C" w:rsidRDefault="0043372C" w:rsidP="0043372C">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43372C" w:rsidRDefault="0043372C" w:rsidP="0043372C">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43372C" w:rsidRDefault="0043372C" w:rsidP="0043372C">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43372C" w:rsidRDefault="0043372C" w:rsidP="0043372C"/>
    <w:p w:rsidR="0043372C" w:rsidRDefault="0043372C" w:rsidP="0043372C">
      <w:r>
        <w:t>Статья 4.1. Особенности определения размера денежных обязательств, возникающих из финансовых договоров</w:t>
      </w:r>
    </w:p>
    <w:p w:rsidR="0043372C" w:rsidRDefault="0043372C" w:rsidP="0043372C"/>
    <w:p w:rsidR="0043372C" w:rsidRDefault="0043372C" w:rsidP="0043372C">
      <w:r>
        <w:lastRenderedPageBreak/>
        <w:t>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43372C" w:rsidRDefault="0043372C" w:rsidP="0043372C">
      <w:r>
        <w:t>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43372C" w:rsidRDefault="0043372C" w:rsidP="0043372C">
      <w:r>
        <w:t>3. Если финансовые договоры заключены на условиях генерального соглашения (единого договора), для применения правил пункта 1 настоящей статьи дополнительно к требованиям пункта 2 настоящей статьи необходимо соблюдение следующих требований:</w:t>
      </w:r>
    </w:p>
    <w:p w:rsidR="0043372C" w:rsidRDefault="0043372C" w:rsidP="0043372C">
      <w:r>
        <w:t>1) одной из сторон договора (выгодоприобретателем по договору) является:</w:t>
      </w:r>
    </w:p>
    <w:p w:rsidR="0043372C" w:rsidRDefault="0043372C" w:rsidP="0043372C">
      <w:r>
        <w:t>российская кредитная организация или профессиональный участник рынка ценных бумаг;</w:t>
      </w:r>
    </w:p>
    <w:p w:rsidR="0043372C" w:rsidRDefault="0043372C" w:rsidP="0043372C">
      <w:r>
        <w:t>Банк России;</w:t>
      </w:r>
    </w:p>
    <w:p w:rsidR="0043372C" w:rsidRDefault="0043372C" w:rsidP="0043372C">
      <w: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Федерального закона "О рынке ценных бумаг";</w:t>
      </w:r>
    </w:p>
    <w:p w:rsidR="0043372C" w:rsidRDefault="0043372C" w:rsidP="0043372C">
      <w:r>
        <w:t>центральный банк иностранного государства, указанного в подпунктах 1 и 2 пункта 2 статьи 51.1 Федерального закона "О рынке ценных бумаг";</w:t>
      </w:r>
    </w:p>
    <w:p w:rsidR="0043372C" w:rsidRDefault="0043372C" w:rsidP="0043372C">
      <w:r>
        <w:t>международная финансовая организация;</w:t>
      </w:r>
    </w:p>
    <w:p w:rsidR="0043372C" w:rsidRDefault="0043372C" w:rsidP="0043372C">
      <w:r>
        <w:t>иное российское юридическое лицо;</w:t>
      </w:r>
    </w:p>
    <w:p w:rsidR="0043372C" w:rsidRDefault="0043372C" w:rsidP="0043372C">
      <w:r>
        <w:t>Российская Федерация, субъекты Российской Федерации, муниципальные образования;</w:t>
      </w:r>
    </w:p>
    <w:p w:rsidR="0043372C" w:rsidRDefault="0043372C" w:rsidP="0043372C">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43372C" w:rsidRDefault="0043372C" w:rsidP="0043372C">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Федерального закона "О рынке ценных бумаг";</w:t>
      </w:r>
    </w:p>
    <w:p w:rsidR="0043372C" w:rsidRDefault="0043372C" w:rsidP="0043372C">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43372C" w:rsidRDefault="0043372C" w:rsidP="0043372C">
      <w:r>
        <w:t>При этом второй стороной финансового договора должно являться лицо, предусмотренное абзацами вторым - шестым настоящего подпункта;</w:t>
      </w:r>
    </w:p>
    <w:p w:rsidR="0043372C" w:rsidRDefault="0043372C" w:rsidP="0043372C">
      <w:r>
        <w:t>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статьей 15.8 Федерального закона "О рынке ценных бумаг";</w:t>
      </w:r>
    </w:p>
    <w:p w:rsidR="0043372C" w:rsidRDefault="0043372C" w:rsidP="0043372C">
      <w:r>
        <w:lastRenderedPageBreak/>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43372C" w:rsidRDefault="0043372C" w:rsidP="0043372C">
      <w:r>
        <w:t>обязательства прекращаются по всем договорам, заключенным в соответствии с генеральным соглашением (единым договором);</w:t>
      </w:r>
    </w:p>
    <w:p w:rsidR="0043372C" w:rsidRDefault="0043372C" w:rsidP="0043372C">
      <w:r>
        <w:t>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43372C" w:rsidRDefault="0043372C" w:rsidP="0043372C">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43372C" w:rsidRDefault="0043372C" w:rsidP="0043372C">
      <w:r>
        <w:t>4. Если финансовые договоры заключены на условиях правил организованных торгов и (или) правил клиринга, для применения правил пункта 1 настоящей статьи дополнительно к требованиям пункта 2 настоящей статьи указанные правила должны содержать соответствующий требованиям подпункта 6.1 пункта 2 статьи 4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43372C" w:rsidRDefault="0043372C" w:rsidP="0043372C">
      <w:r>
        <w:t>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43372C" w:rsidRDefault="0043372C" w:rsidP="0043372C">
      <w:r>
        <w:t>6. Положения настоящей статьи не применяются к отношениям, урегулированным параграфом 7 главы IX и главой X настоящего Федерального закона.</w:t>
      </w:r>
    </w:p>
    <w:p w:rsidR="0043372C" w:rsidRDefault="0043372C" w:rsidP="0043372C"/>
    <w:p w:rsidR="0043372C" w:rsidRDefault="0043372C" w:rsidP="0043372C">
      <w:r>
        <w:t>Статья 5. Текущие платежи</w:t>
      </w:r>
    </w:p>
    <w:p w:rsidR="0043372C" w:rsidRDefault="0043372C" w:rsidP="0043372C"/>
    <w:p w:rsidR="0043372C" w:rsidRDefault="0043372C" w:rsidP="0043372C">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43372C" w:rsidRDefault="0043372C" w:rsidP="0043372C">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43372C" w:rsidRDefault="0043372C" w:rsidP="0043372C">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43372C" w:rsidRDefault="0043372C" w:rsidP="0043372C">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43372C" w:rsidRDefault="0043372C" w:rsidP="0043372C">
      <w:r>
        <w:lastRenderedPageBreak/>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43372C" w:rsidRDefault="0043372C" w:rsidP="0043372C"/>
    <w:p w:rsidR="0043372C" w:rsidRDefault="0043372C" w:rsidP="0043372C">
      <w:r>
        <w:t>Статья 6. Рассмотрение дел о банкротстве</w:t>
      </w:r>
    </w:p>
    <w:p w:rsidR="0043372C" w:rsidRDefault="0043372C" w:rsidP="0043372C"/>
    <w:p w:rsidR="0043372C" w:rsidRDefault="0043372C" w:rsidP="0043372C">
      <w:r>
        <w:t>1. Дела о банкротстве рассматриваются арбитражным судом.</w:t>
      </w:r>
    </w:p>
    <w:p w:rsidR="0043372C" w:rsidRDefault="0043372C" w:rsidP="0043372C">
      <w: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w:t>
      </w:r>
    </w:p>
    <w:p w:rsidR="0043372C" w:rsidRDefault="0043372C" w:rsidP="0043372C">
      <w:r>
        <w:t>3. Абзац утратил силу. - Федеральный закон от 29.12.2014 N 482-ФЗ.</w:t>
      </w:r>
    </w:p>
    <w:p w:rsidR="0043372C" w:rsidRDefault="0043372C" w:rsidP="0043372C">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43372C" w:rsidRDefault="0043372C" w:rsidP="0043372C"/>
    <w:p w:rsidR="0043372C" w:rsidRDefault="0043372C" w:rsidP="0043372C">
      <w:r>
        <w:t>Статья 7. Право на обращение в арбитражный суд</w:t>
      </w:r>
    </w:p>
    <w:p w:rsidR="0043372C" w:rsidRDefault="0043372C" w:rsidP="0043372C"/>
    <w:p w:rsidR="0043372C" w:rsidRDefault="0043372C" w:rsidP="0043372C">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43372C" w:rsidRDefault="0043372C" w:rsidP="0043372C">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43372C" w:rsidRDefault="0043372C" w:rsidP="0043372C">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43372C" w:rsidRDefault="0043372C" w:rsidP="0043372C">
      <w:r>
        <w:t>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статьи 6 настоящего Федерального закона.</w:t>
      </w:r>
    </w:p>
    <w:p w:rsidR="0043372C" w:rsidRDefault="0043372C" w:rsidP="0043372C">
      <w:r>
        <w:t>2.1. Право на обращение в арбитражный суд возникает у конкурсного кредитора - кредитной организации в порядке, установленном абзацем вторым пункта 2 статьи 7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43372C" w:rsidRDefault="0043372C" w:rsidP="0043372C">
      <w:r>
        <w:lastRenderedPageBreak/>
        <w:t>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пунктом 2 статьи 6 настоящего Федерального закона.</w:t>
      </w:r>
    </w:p>
    <w:p w:rsidR="0043372C" w:rsidRDefault="0043372C" w:rsidP="0043372C"/>
    <w:p w:rsidR="0043372C" w:rsidRDefault="0043372C" w:rsidP="0043372C">
      <w:r>
        <w:t>Статья 8. Право на подачу заявления должника в арбитражный суд</w:t>
      </w:r>
    </w:p>
    <w:p w:rsidR="0043372C" w:rsidRDefault="0043372C" w:rsidP="0043372C"/>
    <w:p w:rsidR="0043372C" w:rsidRDefault="0043372C" w:rsidP="0043372C">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43372C" w:rsidRDefault="0043372C" w:rsidP="0043372C"/>
    <w:p w:rsidR="0043372C" w:rsidRDefault="0043372C" w:rsidP="0043372C">
      <w:r>
        <w:t>Статья 9. Обязанность должника по подаче заявления должника в арбитражный суд</w:t>
      </w:r>
    </w:p>
    <w:p w:rsidR="0043372C" w:rsidRDefault="0043372C" w:rsidP="0043372C"/>
    <w:p w:rsidR="0043372C" w:rsidRDefault="0043372C" w:rsidP="0043372C">
      <w:r>
        <w:t>1. Руководитель должника обязан обратиться с заявлением должника в арбитражный суд в случае, если:</w:t>
      </w:r>
    </w:p>
    <w:p w:rsidR="0043372C" w:rsidRDefault="0043372C" w:rsidP="0043372C">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43372C" w:rsidRDefault="0043372C" w:rsidP="0043372C">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43372C" w:rsidRDefault="0043372C" w:rsidP="0043372C">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43372C" w:rsidRDefault="0043372C" w:rsidP="0043372C">
      <w:r>
        <w:t>обращение взыскания на имущество должника существенно осложнит или сделает невозможной хозяйственную деятельность должника;</w:t>
      </w:r>
    </w:p>
    <w:p w:rsidR="0043372C" w:rsidRDefault="0043372C" w:rsidP="0043372C">
      <w:r>
        <w:t>должник отвечает признакам неплатежеспособности и (или) признакам недостаточности имущества;</w:t>
      </w:r>
    </w:p>
    <w:p w:rsidR="0043372C" w:rsidRDefault="0043372C" w:rsidP="0043372C">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43372C" w:rsidRDefault="0043372C" w:rsidP="0043372C">
      <w:r>
        <w:t>настоящим Федеральным законом предусмотрены иные случаи.</w:t>
      </w:r>
    </w:p>
    <w:p w:rsidR="0043372C" w:rsidRDefault="0043372C" w:rsidP="0043372C">
      <w:r>
        <w:t>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w:t>
      </w:r>
    </w:p>
    <w:p w:rsidR="0043372C" w:rsidRDefault="0043372C" w:rsidP="0043372C">
      <w:r>
        <w:t xml:space="preserve">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w:t>
      </w:r>
      <w:r>
        <w:lastRenderedPageBreak/>
        <w:t>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43372C" w:rsidRDefault="0043372C" w:rsidP="0043372C">
      <w:r>
        <w:t>3.1. Если в течение предусмотренного пунктом 2 настоящей статьи срока руководитель должника не обратился в арбитражный суд с заявлением должника и не устранены обстоятельства, предусмотренные абзацами вторым, пятым - восьмым пункта 1 настоящей статьи, в течение десяти календарных дней со дня истечения этого срока:</w:t>
      </w:r>
    </w:p>
    <w:p w:rsidR="0043372C" w:rsidRDefault="0043372C" w:rsidP="0043372C">
      <w:r>
        <w:t>собственник имущества должника - унитарного предприятия обязан принять решение об обращении в арбитражный суд с заявлением должника;</w:t>
      </w:r>
    </w:p>
    <w:p w:rsidR="0043372C" w:rsidRDefault="0043372C" w:rsidP="0043372C">
      <w:r>
        <w:t>лица,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абзацами вторым, пятым - восьмым пункта 1 настоящей статьи.</w:t>
      </w:r>
    </w:p>
    <w:p w:rsidR="0043372C" w:rsidRDefault="0043372C" w:rsidP="0043372C"/>
    <w:p w:rsidR="0043372C" w:rsidRDefault="0043372C" w:rsidP="0043372C">
      <w:r>
        <w:t>Статья 10. Утратила силу. - Федеральный закон от 29.07.2017 N 266-ФЗ.</w:t>
      </w:r>
    </w:p>
    <w:p w:rsidR="0043372C" w:rsidRDefault="0043372C" w:rsidP="0043372C"/>
    <w:p w:rsidR="0043372C" w:rsidRDefault="0043372C" w:rsidP="0043372C">
      <w:r>
        <w:t>Статья 11. Права кредиторов и уполномоченных органов</w:t>
      </w:r>
    </w:p>
    <w:p w:rsidR="0043372C" w:rsidRDefault="0043372C" w:rsidP="0043372C"/>
    <w:p w:rsidR="0043372C" w:rsidRDefault="0043372C" w:rsidP="0043372C">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43372C" w:rsidRDefault="0043372C" w:rsidP="0043372C">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43372C" w:rsidRDefault="0043372C" w:rsidP="0043372C"/>
    <w:p w:rsidR="0043372C" w:rsidRDefault="0043372C" w:rsidP="0043372C">
      <w:r>
        <w:t>Статья 12. Собрание кредиторов</w:t>
      </w:r>
    </w:p>
    <w:p w:rsidR="0043372C" w:rsidRDefault="0043372C" w:rsidP="0043372C"/>
    <w:p w:rsidR="0043372C" w:rsidRDefault="0043372C" w:rsidP="0043372C">
      <w: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43372C" w:rsidRDefault="0043372C" w:rsidP="0043372C">
      <w:r>
        <w:lastRenderedPageBreak/>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43372C" w:rsidRDefault="0043372C" w:rsidP="0043372C">
      <w:r>
        <w:t>Организация и проведение собрания кредиторов осуществляются арбитражным управляющим.</w:t>
      </w:r>
    </w:p>
    <w:p w:rsidR="0043372C" w:rsidRDefault="0043372C" w:rsidP="0043372C">
      <w:r>
        <w:t>Конкурсные кредиторы, требования которых обеспечены залогом имущества должника, имеют право голоса на собраниях кредиторов:</w:t>
      </w:r>
    </w:p>
    <w:p w:rsidR="0043372C" w:rsidRDefault="0043372C" w:rsidP="0043372C">
      <w:r>
        <w:t>в ходе наблюдения;</w:t>
      </w:r>
    </w:p>
    <w:p w:rsidR="0043372C" w:rsidRDefault="0043372C" w:rsidP="0043372C">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43372C" w:rsidRDefault="0043372C" w:rsidP="0043372C">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43372C" w:rsidRDefault="0043372C" w:rsidP="0043372C">
      <w:r>
        <w:t>по вопросу об обращении в арбитражный суд с ходатайством об отстранении арбитражного управляющего;</w:t>
      </w:r>
    </w:p>
    <w:p w:rsidR="0043372C" w:rsidRDefault="0043372C" w:rsidP="0043372C">
      <w:r>
        <w:t>по вопросу об обращении в арбитражный суд с ходатайством о прекращении конкурсного производства и переходе к внешнему управлению;</w:t>
      </w:r>
    </w:p>
    <w:p w:rsidR="0043372C" w:rsidRDefault="0043372C" w:rsidP="0043372C">
      <w:r>
        <w:t>в ходе реструктуризации долгов гражданина;</w:t>
      </w:r>
    </w:p>
    <w:p w:rsidR="0043372C" w:rsidRDefault="0043372C" w:rsidP="0043372C">
      <w:r>
        <w:t>в ходе реализации имущества гражданина.</w:t>
      </w:r>
    </w:p>
    <w:p w:rsidR="0043372C" w:rsidRDefault="0043372C" w:rsidP="0043372C">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43372C" w:rsidRDefault="0043372C" w:rsidP="0043372C">
      <w:r>
        <w:t>2. К исключительной компетенции собрания кредиторов относится принятие решений:</w:t>
      </w:r>
    </w:p>
    <w:p w:rsidR="0043372C" w:rsidRDefault="0043372C" w:rsidP="0043372C">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43372C" w:rsidRDefault="0043372C" w:rsidP="0043372C">
      <w:r>
        <w:t>об утверждении и изменении плана внешнего управления;</w:t>
      </w:r>
    </w:p>
    <w:p w:rsidR="0043372C" w:rsidRDefault="0043372C" w:rsidP="0043372C">
      <w:r>
        <w:t>об утверждении плана финансового оздоровления и графика погашения задолженности;</w:t>
      </w:r>
    </w:p>
    <w:p w:rsidR="0043372C" w:rsidRDefault="0043372C" w:rsidP="0043372C">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43372C" w:rsidRDefault="0043372C" w:rsidP="0043372C">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43372C" w:rsidRDefault="0043372C" w:rsidP="0043372C">
      <w:r>
        <w:t>об установлении размера и порядка выплаты дополнительного вознаграждения арбитражному управляющему;</w:t>
      </w:r>
    </w:p>
    <w:p w:rsidR="0043372C" w:rsidRDefault="0043372C" w:rsidP="0043372C">
      <w:r>
        <w:t>об увеличении размера фиксированной суммы вознаграждения арбитражного управляющего;</w:t>
      </w:r>
    </w:p>
    <w:p w:rsidR="0043372C" w:rsidRDefault="0043372C" w:rsidP="0043372C">
      <w:r>
        <w:t>о выборе реестродержателя из числа аккредитованных саморегулируемой организацией арбитражных управляющих реестродержателей;</w:t>
      </w:r>
    </w:p>
    <w:p w:rsidR="0043372C" w:rsidRDefault="0043372C" w:rsidP="0043372C">
      <w:r>
        <w:t>о заключении мирового соглашения;</w:t>
      </w:r>
    </w:p>
    <w:p w:rsidR="0043372C" w:rsidRDefault="0043372C" w:rsidP="0043372C">
      <w:r>
        <w:lastRenderedPageBreak/>
        <w:t>об обращении в арбитражный суд с ходатайством о признании должника банкротом и об открытии конкурсного производства;</w:t>
      </w:r>
    </w:p>
    <w:p w:rsidR="0043372C" w:rsidRDefault="0043372C" w:rsidP="0043372C">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43372C" w:rsidRDefault="0043372C" w:rsidP="0043372C">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43372C" w:rsidRDefault="0043372C" w:rsidP="0043372C">
      <w:r>
        <w:t>об избрании представителя собрания кредиторов.</w:t>
      </w:r>
    </w:p>
    <w:p w:rsidR="0043372C" w:rsidRDefault="0043372C" w:rsidP="0043372C">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43372C" w:rsidRDefault="0043372C" w:rsidP="0043372C">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43372C" w:rsidRDefault="0043372C" w:rsidP="0043372C">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43372C" w:rsidRDefault="0043372C" w:rsidP="0043372C">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43372C" w:rsidRDefault="0043372C" w:rsidP="0043372C">
      <w:r>
        <w:t>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w:t>
      </w:r>
    </w:p>
    <w:p w:rsidR="0043372C" w:rsidRDefault="0043372C" w:rsidP="0043372C">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43372C" w:rsidRDefault="0043372C" w:rsidP="0043372C">
      <w:r>
        <w:t>проверять полномочия и регистрировать лиц, участвующих в собрании кредиторов;</w:t>
      </w:r>
    </w:p>
    <w:p w:rsidR="0043372C" w:rsidRDefault="0043372C" w:rsidP="0043372C">
      <w:r>
        <w:t>обеспечивать установленный порядок голосования;</w:t>
      </w:r>
    </w:p>
    <w:p w:rsidR="0043372C" w:rsidRDefault="0043372C" w:rsidP="0043372C">
      <w:r>
        <w:t>подсчитывать голоса;</w:t>
      </w:r>
    </w:p>
    <w:p w:rsidR="0043372C" w:rsidRDefault="0043372C" w:rsidP="0043372C">
      <w:r>
        <w:t>составлять протокол об итогах голосования.</w:t>
      </w:r>
    </w:p>
    <w:p w:rsidR="0043372C" w:rsidRDefault="0043372C" w:rsidP="0043372C">
      <w:r>
        <w:lastRenderedPageBreak/>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43372C" w:rsidRDefault="0043372C" w:rsidP="0043372C">
      <w:r>
        <w:t>В случае проведения собрания кредиторов в порядке, предусмотренном пунктом 5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43372C" w:rsidRDefault="0043372C" w:rsidP="0043372C">
      <w:r>
        <w:t>К протоколу собрания кредиторов должны быть приложены копии:</w:t>
      </w:r>
    </w:p>
    <w:p w:rsidR="0043372C" w:rsidRDefault="0043372C" w:rsidP="0043372C">
      <w:r>
        <w:t>реестра требований кредиторов на дату проведения собрания кредиторов;</w:t>
      </w:r>
    </w:p>
    <w:p w:rsidR="0043372C" w:rsidRDefault="0043372C" w:rsidP="0043372C">
      <w:r>
        <w:t>бюллетеней для голосования;</w:t>
      </w:r>
    </w:p>
    <w:p w:rsidR="0043372C" w:rsidRDefault="0043372C" w:rsidP="0043372C">
      <w:r>
        <w:t>документов, подтверждающих полномочия участников собрания;</w:t>
      </w:r>
    </w:p>
    <w:p w:rsidR="0043372C" w:rsidRDefault="0043372C" w:rsidP="0043372C">
      <w:r>
        <w:t>материалов, представленных участникам собрания для ознакомления и (или) утверждения;</w:t>
      </w:r>
    </w:p>
    <w:p w:rsidR="0043372C" w:rsidRDefault="0043372C" w:rsidP="0043372C">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43372C" w:rsidRDefault="0043372C" w:rsidP="0043372C">
      <w:r>
        <w:t>иных документов по усмотрению арбитражного управляющего или на основании решения собрания кредиторов.</w:t>
      </w:r>
    </w:p>
    <w:p w:rsidR="0043372C" w:rsidRDefault="0043372C" w:rsidP="0043372C">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43372C" w:rsidRDefault="0043372C" w:rsidP="0043372C">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43372C" w:rsidRDefault="0043372C" w:rsidP="0043372C"/>
    <w:p w:rsidR="0043372C" w:rsidRDefault="0043372C" w:rsidP="0043372C">
      <w:r>
        <w:t>Статья 12.1. Собрание работников, бывших работников должника, избрание представителя работников должника</w:t>
      </w:r>
    </w:p>
    <w:p w:rsidR="0043372C" w:rsidRDefault="0043372C" w:rsidP="0043372C"/>
    <w:p w:rsidR="0043372C" w:rsidRDefault="0043372C" w:rsidP="0043372C">
      <w:r>
        <w:t>1. Организация и проведение собрания работников, бывших работников должника осуществляются арбитражным управляющим.</w:t>
      </w:r>
    </w:p>
    <w:p w:rsidR="0043372C" w:rsidRDefault="0043372C" w:rsidP="0043372C">
      <w:r>
        <w:t>Собрание работников, бывших работников должника проводится не позднее чем за пять рабочих дней до даты проведения собрания кредиторов.</w:t>
      </w:r>
    </w:p>
    <w:p w:rsidR="0043372C" w:rsidRDefault="0043372C" w:rsidP="0043372C">
      <w:r>
        <w:lastRenderedPageBreak/>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43372C" w:rsidRDefault="0043372C" w:rsidP="0043372C">
      <w:r>
        <w:t>По решению арбитражного управляющего собрание работников, бывших работников должника может быть проведено в форме заочного голосования.</w:t>
      </w:r>
    </w:p>
    <w:p w:rsidR="0043372C" w:rsidRDefault="0043372C" w:rsidP="0043372C">
      <w: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статьей 28 настоящего Федерального закона.</w:t>
      </w:r>
    </w:p>
    <w:p w:rsidR="0043372C" w:rsidRDefault="0043372C" w:rsidP="0043372C">
      <w:r>
        <w:t>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статьей 28 настоящего Федерального закона.</w:t>
      </w:r>
    </w:p>
    <w:p w:rsidR="0043372C" w:rsidRDefault="0043372C" w:rsidP="0043372C">
      <w:r>
        <w:t>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статьей 28 настоящего Федерального закона.</w:t>
      </w:r>
    </w:p>
    <w:p w:rsidR="0043372C" w:rsidRDefault="0043372C" w:rsidP="0043372C">
      <w:r>
        <w:t>3. В сообщении о проведении собрания работников, бывших работников должника должны быть указаны:</w:t>
      </w:r>
    </w:p>
    <w:p w:rsidR="0043372C" w:rsidRDefault="0043372C" w:rsidP="0043372C">
      <w:r>
        <w:t>1) форма проведения собрания работников, бывших работников должника (собрание, заочное голосование);</w:t>
      </w:r>
    </w:p>
    <w:p w:rsidR="0043372C" w:rsidRDefault="0043372C" w:rsidP="0043372C">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43372C" w:rsidRDefault="0043372C" w:rsidP="0043372C">
      <w:r>
        <w:t>3) повестка дня собрания работников, бывших работников должника.</w:t>
      </w:r>
    </w:p>
    <w:p w:rsidR="0043372C" w:rsidRDefault="0043372C" w:rsidP="0043372C">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43372C" w:rsidRDefault="0043372C" w:rsidP="0043372C">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43372C" w:rsidRDefault="0043372C" w:rsidP="0043372C">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43372C" w:rsidRDefault="0043372C" w:rsidP="0043372C">
      <w:r>
        <w:lastRenderedPageBreak/>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43372C" w:rsidRDefault="0043372C" w:rsidP="0043372C">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43372C" w:rsidRDefault="0043372C" w:rsidP="0043372C">
      <w:r>
        <w:t>В случае проведения собрания работников, бывших работников должника в порядке, установленном пунктами 3 и 4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43372C" w:rsidRDefault="0043372C" w:rsidP="0043372C">
      <w:r>
        <w:t>На основании указанного в настоящем пункте протокола представитель работников должника осуществляет свои полномочия.</w:t>
      </w:r>
    </w:p>
    <w:p w:rsidR="0043372C" w:rsidRDefault="0043372C" w:rsidP="0043372C">
      <w:r>
        <w:t>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пункте 8 статьи 28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43372C" w:rsidRDefault="0043372C" w:rsidP="0043372C">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43372C" w:rsidRDefault="0043372C" w:rsidP="0043372C">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43372C" w:rsidRDefault="0043372C" w:rsidP="0043372C">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43372C" w:rsidRDefault="0043372C" w:rsidP="0043372C">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43372C" w:rsidRDefault="0043372C" w:rsidP="0043372C">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43372C" w:rsidRDefault="0043372C" w:rsidP="0043372C">
      <w:r>
        <w:lastRenderedPageBreak/>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43372C" w:rsidRDefault="0043372C" w:rsidP="0043372C"/>
    <w:p w:rsidR="0043372C" w:rsidRDefault="0043372C" w:rsidP="0043372C">
      <w:r>
        <w:t>Статья 13. Уведомление о проведении собрания кредиторов</w:t>
      </w:r>
    </w:p>
    <w:p w:rsidR="0043372C" w:rsidRDefault="0043372C" w:rsidP="0043372C"/>
    <w:p w:rsidR="0043372C" w:rsidRDefault="0043372C" w:rsidP="0043372C">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43372C" w:rsidRDefault="0043372C" w:rsidP="0043372C">
      <w:r>
        <w:t>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статьей 28 настоящего Федерального закона.</w:t>
      </w:r>
    </w:p>
    <w:p w:rsidR="0043372C" w:rsidRDefault="0043372C" w:rsidP="0043372C">
      <w:r>
        <w:t>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статьей 28 настоящего Федерального закона.</w:t>
      </w:r>
    </w:p>
    <w:p w:rsidR="0043372C" w:rsidRDefault="0043372C" w:rsidP="0043372C">
      <w:r>
        <w:t>3. В сообщении о проведении собрания кредиторов должны содержаться следующие сведения:</w:t>
      </w:r>
    </w:p>
    <w:p w:rsidR="0043372C" w:rsidRDefault="0043372C" w:rsidP="0043372C">
      <w:r>
        <w:t>наименование, место нахождения должника и его адрес;</w:t>
      </w:r>
    </w:p>
    <w:p w:rsidR="0043372C" w:rsidRDefault="0043372C" w:rsidP="0043372C">
      <w:r>
        <w:t>дата, время и место проведения собрания кредиторов;</w:t>
      </w:r>
    </w:p>
    <w:p w:rsidR="0043372C" w:rsidRDefault="0043372C" w:rsidP="0043372C">
      <w:r>
        <w:t>повестка собрания кредиторов;</w:t>
      </w:r>
    </w:p>
    <w:p w:rsidR="0043372C" w:rsidRDefault="0043372C" w:rsidP="0043372C">
      <w:r>
        <w:t>порядок ознакомления с материалами, подлежащими рассмотрению собранием кредиторов;</w:t>
      </w:r>
    </w:p>
    <w:p w:rsidR="0043372C" w:rsidRDefault="0043372C" w:rsidP="0043372C">
      <w:r>
        <w:t>порядок регистрации участников собрания.</w:t>
      </w:r>
    </w:p>
    <w:p w:rsidR="0043372C" w:rsidRDefault="0043372C" w:rsidP="0043372C">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43372C" w:rsidRDefault="0043372C" w:rsidP="0043372C">
      <w:r>
        <w:t>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менее чем за четырнадцать дней до даты проведения собрания кредиторов.</w:t>
      </w:r>
    </w:p>
    <w:p w:rsidR="0043372C" w:rsidRDefault="0043372C" w:rsidP="0043372C"/>
    <w:p w:rsidR="0043372C" w:rsidRDefault="0043372C" w:rsidP="0043372C">
      <w:r>
        <w:t>Статья 14. Порядок созыва собрания кредиторов</w:t>
      </w:r>
    </w:p>
    <w:p w:rsidR="0043372C" w:rsidRDefault="0043372C" w:rsidP="0043372C"/>
    <w:p w:rsidR="0043372C" w:rsidRDefault="0043372C" w:rsidP="0043372C">
      <w:r>
        <w:t>1. Собрание кредиторов созывается по инициативе:</w:t>
      </w:r>
    </w:p>
    <w:p w:rsidR="0043372C" w:rsidRDefault="0043372C" w:rsidP="0043372C">
      <w:r>
        <w:lastRenderedPageBreak/>
        <w:t>арбитражного управляющего;</w:t>
      </w:r>
    </w:p>
    <w:p w:rsidR="0043372C" w:rsidRDefault="0043372C" w:rsidP="0043372C">
      <w:r>
        <w:t>комитета кредиторов;</w:t>
      </w:r>
    </w:p>
    <w:p w:rsidR="0043372C" w:rsidRDefault="0043372C" w:rsidP="0043372C">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43372C" w:rsidRDefault="0043372C" w:rsidP="0043372C">
      <w:r>
        <w:t>одной трети от общего количества конкурсных кредиторов и уполномоченных органов.</w:t>
      </w:r>
    </w:p>
    <w:p w:rsidR="0043372C" w:rsidRDefault="0043372C" w:rsidP="0043372C">
      <w:r>
        <w:t>2. В требовании о проведении собрания кредиторов должны быть сформулированы вопросы, подлежащие внесению в повестку собрания кредиторов.</w:t>
      </w:r>
    </w:p>
    <w:p w:rsidR="0043372C" w:rsidRDefault="0043372C" w:rsidP="0043372C">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43372C" w:rsidRDefault="0043372C" w:rsidP="0043372C">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43372C" w:rsidRDefault="0043372C" w:rsidP="0043372C">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43372C" w:rsidRDefault="0043372C" w:rsidP="0043372C">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43372C" w:rsidRDefault="0043372C" w:rsidP="0043372C">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43372C" w:rsidRDefault="0043372C" w:rsidP="0043372C"/>
    <w:p w:rsidR="0043372C" w:rsidRDefault="0043372C" w:rsidP="0043372C">
      <w:r>
        <w:t>Статья 15. Порядок принятия решений собранием кредиторов</w:t>
      </w:r>
    </w:p>
    <w:p w:rsidR="0043372C" w:rsidRDefault="0043372C" w:rsidP="0043372C"/>
    <w:p w:rsidR="0043372C" w:rsidRDefault="0043372C" w:rsidP="0043372C">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43372C" w:rsidRDefault="0043372C" w:rsidP="0043372C">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43372C" w:rsidRDefault="0043372C" w:rsidP="0043372C">
      <w:r>
        <w:t>об образовании комитета кредиторов, определении количественного состава и полномочий комитета кредиторов, избрании его членов;</w:t>
      </w:r>
    </w:p>
    <w:p w:rsidR="0043372C" w:rsidRDefault="0043372C" w:rsidP="0043372C">
      <w:r>
        <w:t>о досрочном прекращении полномочий комитета кредиторов и об избрании нового состава комитета кредиторов;</w:t>
      </w:r>
    </w:p>
    <w:p w:rsidR="0043372C" w:rsidRDefault="0043372C" w:rsidP="0043372C">
      <w:r>
        <w:lastRenderedPageBreak/>
        <w:t>о введении финансового оздоровления, об изменении срока его проведения и об обращении с соответствующим ходатайством в арбитражный суд;</w:t>
      </w:r>
    </w:p>
    <w:p w:rsidR="0043372C" w:rsidRDefault="0043372C" w:rsidP="0043372C">
      <w:r>
        <w:t>об утверждении графика погашения задолженности;</w:t>
      </w:r>
    </w:p>
    <w:p w:rsidR="0043372C" w:rsidRDefault="0043372C" w:rsidP="0043372C">
      <w:r>
        <w:t>о введении и продлении внешнего управления и об обращении с соответствующим ходатайством в арбитражный суд;</w:t>
      </w:r>
    </w:p>
    <w:p w:rsidR="0043372C" w:rsidRDefault="0043372C" w:rsidP="0043372C">
      <w:r>
        <w:t>об утверждении и изменении плана внешнего управления;</w:t>
      </w:r>
    </w:p>
    <w:p w:rsidR="0043372C" w:rsidRDefault="0043372C" w:rsidP="0043372C">
      <w:r>
        <w:t>об обращении в арбитражный суд с ходатайством о признании должника банкротом и об открытии конкурсного производства;</w:t>
      </w:r>
    </w:p>
    <w:p w:rsidR="0043372C" w:rsidRDefault="0043372C" w:rsidP="0043372C">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43372C" w:rsidRDefault="0043372C" w:rsidP="0043372C">
      <w:r>
        <w:t>об обращении в арбитражный суд с ходатайством об отстранении арбитражного управляющего;</w:t>
      </w:r>
    </w:p>
    <w:p w:rsidR="0043372C" w:rsidRDefault="0043372C" w:rsidP="0043372C">
      <w:r>
        <w:t>о включении в повестку дня собрания кредиторов дополнительных вопросов и принимаемых по ним решениях;</w:t>
      </w:r>
    </w:p>
    <w:p w:rsidR="0043372C" w:rsidRDefault="0043372C" w:rsidP="0043372C">
      <w:r>
        <w:t>о заключении мирового соглашения в порядке и на условиях, которые установлены пунктом 2 статьи 150 настоящего Федерального закона.</w:t>
      </w:r>
    </w:p>
    <w:p w:rsidR="0043372C" w:rsidRDefault="0043372C" w:rsidP="0043372C">
      <w:r>
        <w:t>3. Утратил силу. - Федеральный закон от 30.12.2008 N 296-ФЗ.</w:t>
      </w:r>
    </w:p>
    <w:p w:rsidR="0043372C" w:rsidRDefault="0043372C" w:rsidP="0043372C">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43372C" w:rsidRDefault="0043372C" w:rsidP="0043372C">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43372C" w:rsidRDefault="0043372C" w:rsidP="0043372C">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43372C" w:rsidRDefault="0043372C" w:rsidP="0043372C">
      <w:r>
        <w:t>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статьи 61 настоящего Федерального закона.</w:t>
      </w:r>
    </w:p>
    <w:p w:rsidR="0043372C" w:rsidRDefault="0043372C" w:rsidP="0043372C"/>
    <w:p w:rsidR="0043372C" w:rsidRDefault="0043372C" w:rsidP="0043372C">
      <w:r>
        <w:t>Статья 16. Реестр требований кредиторов</w:t>
      </w:r>
    </w:p>
    <w:p w:rsidR="0043372C" w:rsidRDefault="0043372C" w:rsidP="0043372C"/>
    <w:p w:rsidR="0043372C" w:rsidRDefault="0043372C" w:rsidP="0043372C">
      <w:r>
        <w:t>1. Реестр требований кредиторов ведет арбитражный управляющий или реестродержатель.</w:t>
      </w:r>
    </w:p>
    <w:p w:rsidR="0043372C" w:rsidRDefault="0043372C" w:rsidP="0043372C">
      <w:r>
        <w:lastRenderedPageBreak/>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43372C" w:rsidRDefault="0043372C" w:rsidP="0043372C">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43372C" w:rsidRDefault="0043372C" w:rsidP="0043372C">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43372C" w:rsidRDefault="0043372C" w:rsidP="0043372C">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43372C" w:rsidRDefault="0043372C" w:rsidP="0043372C">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43372C" w:rsidRDefault="0043372C" w:rsidP="0043372C">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43372C" w:rsidRDefault="0043372C" w:rsidP="0043372C">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43372C" w:rsidRDefault="0043372C" w:rsidP="0043372C">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43372C" w:rsidRDefault="0043372C" w:rsidP="0043372C">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43372C" w:rsidRDefault="0043372C" w:rsidP="0043372C">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43372C" w:rsidRDefault="0043372C" w:rsidP="0043372C">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43372C" w:rsidRDefault="0043372C" w:rsidP="0043372C">
      <w:r>
        <w:t>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статьей 4 настоящего Федерального закона.</w:t>
      </w:r>
    </w:p>
    <w:p w:rsidR="0043372C" w:rsidRDefault="0043372C" w:rsidP="0043372C">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43372C" w:rsidRDefault="0043372C" w:rsidP="0043372C">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43372C" w:rsidRDefault="0043372C" w:rsidP="0043372C">
      <w:r>
        <w:lastRenderedPageBreak/>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43372C" w:rsidRDefault="0043372C" w:rsidP="0043372C">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43372C" w:rsidRDefault="0043372C" w:rsidP="0043372C">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43372C" w:rsidRDefault="0043372C" w:rsidP="0043372C">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43372C" w:rsidRDefault="0043372C" w:rsidP="0043372C">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43372C" w:rsidRDefault="0043372C" w:rsidP="0043372C">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43372C" w:rsidRDefault="0043372C" w:rsidP="0043372C">
      <w:r>
        <w:t>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пункте 7 настоящей статьи.</w:t>
      </w:r>
    </w:p>
    <w:p w:rsidR="0043372C" w:rsidRDefault="0043372C" w:rsidP="0043372C">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43372C" w:rsidRDefault="0043372C" w:rsidP="0043372C">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43372C" w:rsidRDefault="0043372C" w:rsidP="0043372C">
      <w:r>
        <w:t>Расходы на подготовку и направление такой выписки и копии реестра возлагаются на кредитора.</w:t>
      </w:r>
    </w:p>
    <w:p w:rsidR="0043372C" w:rsidRDefault="0043372C" w:rsidP="0043372C">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43372C" w:rsidRDefault="0043372C" w:rsidP="0043372C">
      <w:r>
        <w:lastRenderedPageBreak/>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43372C" w:rsidRDefault="0043372C" w:rsidP="0043372C">
      <w:r>
        <w:t>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w:t>
      </w:r>
    </w:p>
    <w:p w:rsidR="0043372C" w:rsidRDefault="0043372C" w:rsidP="0043372C">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43372C" w:rsidRDefault="0043372C" w:rsidP="0043372C"/>
    <w:p w:rsidR="0043372C" w:rsidRDefault="0043372C" w:rsidP="0043372C">
      <w:r>
        <w:t>Статья 17. Комитет кредиторов</w:t>
      </w:r>
    </w:p>
    <w:p w:rsidR="0043372C" w:rsidRDefault="0043372C" w:rsidP="0043372C"/>
    <w:p w:rsidR="0043372C" w:rsidRDefault="0043372C" w:rsidP="0043372C">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43372C" w:rsidRDefault="0043372C" w:rsidP="0043372C">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43372C" w:rsidRDefault="0043372C" w:rsidP="0043372C">
      <w:r>
        <w:t>3. Комитет кредиторов для осуществления возложенных на него функций вправе:</w:t>
      </w:r>
    </w:p>
    <w:p w:rsidR="0043372C" w:rsidRDefault="0043372C" w:rsidP="0043372C">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43372C" w:rsidRDefault="0043372C" w:rsidP="0043372C">
      <w:r>
        <w:t>обжаловать в арбитражный суд действия арбитражного управляющего;</w:t>
      </w:r>
    </w:p>
    <w:p w:rsidR="0043372C" w:rsidRDefault="0043372C" w:rsidP="0043372C">
      <w:r>
        <w:t>принимать решения о созыве собрания кредиторов;</w:t>
      </w:r>
    </w:p>
    <w:p w:rsidR="0043372C" w:rsidRDefault="0043372C" w:rsidP="0043372C">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43372C" w:rsidRDefault="0043372C" w:rsidP="0043372C">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43372C" w:rsidRDefault="0043372C" w:rsidP="0043372C">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43372C" w:rsidRDefault="0043372C" w:rsidP="0043372C">
      <w:r>
        <w:t>5. При решении вопросов на заседании комитета кредиторов каждый член комитета кредиторов обладает одним голосом.</w:t>
      </w:r>
    </w:p>
    <w:p w:rsidR="0043372C" w:rsidRDefault="0043372C" w:rsidP="0043372C">
      <w:r>
        <w:t>Передача права голоса членом комитета кредиторов иному лицу не допускается.</w:t>
      </w:r>
    </w:p>
    <w:p w:rsidR="0043372C" w:rsidRDefault="0043372C" w:rsidP="0043372C">
      <w:r>
        <w:t>6. Решения комитета кредиторов принимаются большинством голосов от общего количества членов комитета кредиторов.</w:t>
      </w:r>
    </w:p>
    <w:p w:rsidR="0043372C" w:rsidRDefault="0043372C" w:rsidP="0043372C">
      <w:r>
        <w:lastRenderedPageBreak/>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43372C" w:rsidRDefault="0043372C" w:rsidP="0043372C">
      <w:r>
        <w:t>8. Регламент работы комитета кредиторов определяется комитетом кредиторов.</w:t>
      </w:r>
    </w:p>
    <w:p w:rsidR="0043372C" w:rsidRDefault="0043372C" w:rsidP="0043372C"/>
    <w:p w:rsidR="0043372C" w:rsidRDefault="0043372C" w:rsidP="0043372C">
      <w:r>
        <w:t>Статья 18. Избрание комитета кредиторов</w:t>
      </w:r>
    </w:p>
    <w:p w:rsidR="0043372C" w:rsidRDefault="0043372C" w:rsidP="0043372C"/>
    <w:p w:rsidR="0043372C" w:rsidRDefault="0043372C" w:rsidP="0043372C">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43372C" w:rsidRDefault="0043372C" w:rsidP="0043372C">
      <w:r>
        <w:t>Государственные и муниципальные служащие могут избираться членами комитета кредиторов по предложению уполномоченных органов.</w:t>
      </w:r>
    </w:p>
    <w:p w:rsidR="0043372C" w:rsidRDefault="0043372C" w:rsidP="0043372C">
      <w:r>
        <w:t>По решению собрания кредиторов полномочия комитета кредиторов могут быть прекращены досрочно.</w:t>
      </w:r>
    </w:p>
    <w:p w:rsidR="0043372C" w:rsidRDefault="0043372C" w:rsidP="0043372C">
      <w:r>
        <w:t>2. Выборы комитета кредиторов осуществляются кумулятивным голосованием.</w:t>
      </w:r>
    </w:p>
    <w:p w:rsidR="0043372C" w:rsidRDefault="0043372C" w:rsidP="0043372C">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43372C" w:rsidRDefault="0043372C" w:rsidP="0043372C">
      <w:r>
        <w:t>Избранными в состав комитета кредиторов считаются кандидаты, набравшие наибольшее число голосов.</w:t>
      </w:r>
    </w:p>
    <w:p w:rsidR="0043372C" w:rsidRDefault="0043372C" w:rsidP="0043372C">
      <w:r>
        <w:t>3. Члены комитета кредиторов избирают из своего состава председателя комитета кредиторов.</w:t>
      </w:r>
    </w:p>
    <w:p w:rsidR="0043372C" w:rsidRDefault="0043372C" w:rsidP="0043372C">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43372C" w:rsidRDefault="0043372C" w:rsidP="0043372C">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43372C" w:rsidRDefault="0043372C" w:rsidP="0043372C">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43372C" w:rsidRDefault="0043372C" w:rsidP="0043372C">
      <w:r>
        <w:t>К протоколу заседания комитета кредиторов должны быть приложены копии:</w:t>
      </w:r>
    </w:p>
    <w:p w:rsidR="0043372C" w:rsidRDefault="0043372C" w:rsidP="0043372C">
      <w:r>
        <w:t>бюллетеней для голосования (если регламентом не предусмотрена иная форма принятия решения);</w:t>
      </w:r>
    </w:p>
    <w:p w:rsidR="0043372C" w:rsidRDefault="0043372C" w:rsidP="0043372C">
      <w:r>
        <w:t>материалов, представленных членам комитета кредиторов для ознакомления и (или) утверждения;</w:t>
      </w:r>
    </w:p>
    <w:p w:rsidR="0043372C" w:rsidRDefault="0043372C" w:rsidP="0043372C">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43372C" w:rsidRDefault="0043372C" w:rsidP="0043372C">
      <w:r>
        <w:t>иных документов по усмотрению лица, проводившего заседание комитета кредиторов, или на основании решения комитета кредиторов.</w:t>
      </w:r>
    </w:p>
    <w:p w:rsidR="0043372C" w:rsidRDefault="0043372C" w:rsidP="0043372C">
      <w:r>
        <w:lastRenderedPageBreak/>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43372C" w:rsidRDefault="0043372C" w:rsidP="0043372C">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43372C" w:rsidRDefault="0043372C" w:rsidP="0043372C">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43372C" w:rsidRDefault="0043372C" w:rsidP="0043372C"/>
    <w:p w:rsidR="0043372C" w:rsidRDefault="0043372C" w:rsidP="0043372C">
      <w:r>
        <w:t>Статья 18.1. Особенности правового положения кредиторов, требования которых обеспечены залогом имущества должника</w:t>
      </w:r>
    </w:p>
    <w:p w:rsidR="0043372C" w:rsidRDefault="0043372C" w:rsidP="0043372C"/>
    <w:p w:rsidR="0043372C" w:rsidRDefault="0043372C" w:rsidP="0043372C">
      <w:r>
        <w:t>1. С даты введения наблюдения обращение взыскания на заложенное имущество, в том числе во внесудебном порядке, не допускается.</w:t>
      </w:r>
    </w:p>
    <w:p w:rsidR="0043372C" w:rsidRDefault="0043372C" w:rsidP="0043372C">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43372C" w:rsidRDefault="0043372C" w:rsidP="0043372C">
      <w:r>
        <w:t>обращение взыскания на заложенное имущество должника не приведет к невозможности восстановления его платежеспособности;</w:t>
      </w:r>
    </w:p>
    <w:p w:rsidR="0043372C" w:rsidRDefault="0043372C" w:rsidP="0043372C">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43372C" w:rsidRDefault="0043372C" w:rsidP="0043372C">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43372C" w:rsidRDefault="0043372C" w:rsidP="0043372C">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43372C" w:rsidRDefault="0043372C" w:rsidP="0043372C">
      <w:r>
        <w:t>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пунктом 2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43372C" w:rsidRDefault="0043372C" w:rsidP="0043372C">
      <w:r>
        <w:lastRenderedPageBreak/>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43372C" w:rsidRDefault="0043372C" w:rsidP="0043372C">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43372C" w:rsidRDefault="0043372C" w:rsidP="0043372C">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43372C" w:rsidRDefault="0043372C" w:rsidP="0043372C">
      <w:r>
        <w:t>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w:t>
      </w:r>
    </w:p>
    <w:p w:rsidR="0043372C" w:rsidRDefault="0043372C" w:rsidP="0043372C">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43372C" w:rsidRDefault="0043372C" w:rsidP="0043372C">
      <w:r>
        <w:t>Начальная продажная цена предмета залога определяется в соответствии с законодательством Российской Федерации о залоге.</w:t>
      </w:r>
    </w:p>
    <w:p w:rsidR="0043372C" w:rsidRDefault="0043372C" w:rsidP="0043372C">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43372C" w:rsidRDefault="0043372C" w:rsidP="0043372C">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43372C" w:rsidRDefault="0043372C" w:rsidP="0043372C">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43372C" w:rsidRDefault="0043372C" w:rsidP="0043372C">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43372C" w:rsidRDefault="0043372C" w:rsidP="0043372C">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43372C" w:rsidRDefault="0043372C" w:rsidP="0043372C">
      <w:r>
        <w:t>6. Продажа предмета залога в ходе конкурсного производства осуществляется в порядке, установленном статьей 138 настоящего Федерального закона.</w:t>
      </w:r>
    </w:p>
    <w:p w:rsidR="0043372C" w:rsidRDefault="0043372C" w:rsidP="0043372C"/>
    <w:p w:rsidR="0043372C" w:rsidRDefault="0043372C" w:rsidP="0043372C">
      <w:r>
        <w:t>Статья 19. Заинтересованные лица</w:t>
      </w:r>
    </w:p>
    <w:p w:rsidR="0043372C" w:rsidRDefault="0043372C" w:rsidP="0043372C"/>
    <w:p w:rsidR="0043372C" w:rsidRDefault="0043372C" w:rsidP="0043372C">
      <w:r>
        <w:t>1. В целях настоящего Федерального закона заинтересованными лицами по отношению к должнику признаются:</w:t>
      </w:r>
    </w:p>
    <w:p w:rsidR="0043372C" w:rsidRDefault="0043372C" w:rsidP="0043372C">
      <w:r>
        <w:t>лицо, которое в соответствии с Федеральным законом от 26 июля 2006 года N 135-ФЗ "О защите конкуренции" входит в одну группу лиц с должником;</w:t>
      </w:r>
    </w:p>
    <w:p w:rsidR="0043372C" w:rsidRDefault="0043372C" w:rsidP="0043372C">
      <w:r>
        <w:t>лицо, которое является аффилированным лицом должника.</w:t>
      </w:r>
    </w:p>
    <w:p w:rsidR="0043372C" w:rsidRDefault="0043372C" w:rsidP="0043372C">
      <w:r>
        <w:t>2. Заинтересованными лицами по отношению к должнику - юридическому лицу признаются также:</w:t>
      </w:r>
    </w:p>
    <w:p w:rsidR="0043372C" w:rsidRDefault="0043372C" w:rsidP="0043372C">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43372C" w:rsidRDefault="0043372C" w:rsidP="0043372C">
      <w:r>
        <w:t>лица, находящиеся с физическими лицами, указанными в абзаце втором настоящего пункта, в отношениях, определенных пунктом 3 настоящей статьи;</w:t>
      </w:r>
    </w:p>
    <w:p w:rsidR="0043372C" w:rsidRDefault="0043372C" w:rsidP="0043372C">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43372C" w:rsidRDefault="0043372C" w:rsidP="0043372C">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43372C" w:rsidRDefault="0043372C" w:rsidP="0043372C">
      <w:r>
        <w:t>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пунктами 1 и 3 настоящей статьи.</w:t>
      </w:r>
    </w:p>
    <w:p w:rsidR="0043372C" w:rsidRDefault="0043372C" w:rsidP="0043372C"/>
    <w:p w:rsidR="0043372C" w:rsidRDefault="0043372C" w:rsidP="0043372C">
      <w:r>
        <w:t>Статья 20. Арбитражные управляющие</w:t>
      </w:r>
    </w:p>
    <w:p w:rsidR="0043372C" w:rsidRDefault="0043372C" w:rsidP="0043372C"/>
    <w:p w:rsidR="0043372C" w:rsidRDefault="0043372C" w:rsidP="0043372C">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43372C" w:rsidRDefault="0043372C" w:rsidP="0043372C">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43372C" w:rsidRDefault="0043372C" w:rsidP="0043372C">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43372C" w:rsidRDefault="0043372C" w:rsidP="0043372C">
      <w:r>
        <w:t>2. Саморегулируемая организация арбитражных управляющих устанавливает следующие обязательные условия членства в этой организации:</w:t>
      </w:r>
    </w:p>
    <w:p w:rsidR="0043372C" w:rsidRDefault="0043372C" w:rsidP="0043372C">
      <w:r>
        <w:t>наличие высшего образования;</w:t>
      </w:r>
    </w:p>
    <w:p w:rsidR="0043372C" w:rsidRDefault="0043372C" w:rsidP="0043372C">
      <w:r>
        <w:lastRenderedPageBreak/>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43372C" w:rsidRDefault="0043372C" w:rsidP="0043372C">
      <w:r>
        <w:t>сдача теоретического экзамена по программе подготовки арбитражных управляющих;</w:t>
      </w:r>
    </w:p>
    <w:p w:rsidR="0043372C" w:rsidRDefault="0043372C" w:rsidP="0043372C">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43372C" w:rsidRDefault="0043372C" w:rsidP="0043372C">
      <w:r>
        <w:t>отсутствие судимости за совершение умышленного преступления;</w:t>
      </w:r>
    </w:p>
    <w:p w:rsidR="0043372C" w:rsidRDefault="0043372C" w:rsidP="0043372C">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43372C" w:rsidRDefault="0043372C" w:rsidP="0043372C">
      <w:r>
        <w:t>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43372C" w:rsidRDefault="0043372C" w:rsidP="0043372C">
      <w:r>
        <w:t>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w:t>
      </w:r>
    </w:p>
    <w:p w:rsidR="0043372C" w:rsidRDefault="0043372C" w:rsidP="0043372C">
      <w:r>
        <w:t>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пунктами 2 - 4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43372C" w:rsidRDefault="0043372C" w:rsidP="0043372C">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43372C" w:rsidRDefault="0043372C" w:rsidP="0043372C">
      <w:r>
        <w:t>С даты выявления несоответствия арбитражного управляющего требованиям, установленным пунктами 2 - 4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43372C" w:rsidRDefault="0043372C" w:rsidP="0043372C">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43372C" w:rsidRDefault="0043372C" w:rsidP="0043372C">
      <w:r>
        <w:lastRenderedPageBreak/>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43372C" w:rsidRDefault="0043372C" w:rsidP="0043372C">
      <w:r>
        <w:t>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пунктом 3 настоящей статьи.</w:t>
      </w:r>
    </w:p>
    <w:p w:rsidR="0043372C" w:rsidRDefault="0043372C" w:rsidP="0043372C">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43372C" w:rsidRDefault="0043372C" w:rsidP="0043372C">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43372C" w:rsidRDefault="0043372C" w:rsidP="0043372C">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43372C" w:rsidRDefault="0043372C" w:rsidP="0043372C">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43372C" w:rsidRDefault="0043372C" w:rsidP="0043372C">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43372C" w:rsidRDefault="0043372C" w:rsidP="0043372C">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43372C" w:rsidRDefault="0043372C" w:rsidP="0043372C">
      <w:r>
        <w:t>нарушением арбитражным управляющим условий членства в саморегулируемой организации;</w:t>
      </w:r>
    </w:p>
    <w:p w:rsidR="0043372C" w:rsidRDefault="0043372C" w:rsidP="0043372C">
      <w:r>
        <w:t xml:space="preserve">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w:t>
      </w:r>
      <w:r>
        <w:lastRenderedPageBreak/>
        <w:t>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43372C" w:rsidRDefault="0043372C" w:rsidP="0043372C">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43372C" w:rsidRDefault="0043372C" w:rsidP="0043372C">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43372C" w:rsidRDefault="0043372C" w:rsidP="0043372C">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43372C" w:rsidRDefault="0043372C" w:rsidP="0043372C"/>
    <w:p w:rsidR="0043372C" w:rsidRDefault="0043372C" w:rsidP="0043372C">
      <w:r>
        <w:t>Статья 20.1. Организация и проведение теоретического экзамена, стажировки в качестве помощника арбитражного управляющего</w:t>
      </w:r>
    </w:p>
    <w:p w:rsidR="0043372C" w:rsidRDefault="0043372C" w:rsidP="0043372C"/>
    <w:p w:rsidR="0043372C" w:rsidRDefault="0043372C" w:rsidP="0043372C">
      <w: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43372C" w:rsidRDefault="0043372C" w:rsidP="0043372C">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43372C" w:rsidRDefault="0043372C" w:rsidP="0043372C">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43372C" w:rsidRDefault="0043372C" w:rsidP="0043372C">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43372C" w:rsidRDefault="0043372C" w:rsidP="0043372C">
      <w: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43372C" w:rsidRDefault="0043372C" w:rsidP="0043372C"/>
    <w:p w:rsidR="0043372C" w:rsidRDefault="0043372C" w:rsidP="0043372C">
      <w:r>
        <w:t>Статья 20.2. Требования к арбитражному управляющему в целях утверждения его в деле о банкротстве</w:t>
      </w:r>
    </w:p>
    <w:p w:rsidR="0043372C" w:rsidRDefault="0043372C" w:rsidP="0043372C"/>
    <w:p w:rsidR="0043372C" w:rsidRDefault="0043372C" w:rsidP="0043372C">
      <w:r>
        <w:lastRenderedPageBreak/>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43372C" w:rsidRDefault="0043372C" w:rsidP="0043372C">
      <w:r>
        <w:t>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43372C" w:rsidRDefault="0043372C" w:rsidP="0043372C">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43372C" w:rsidRDefault="0043372C" w:rsidP="0043372C">
      <w:r>
        <w:t>которые являются заинтересованными лицами по отношению к должнику, кредиторам;</w:t>
      </w:r>
    </w:p>
    <w:p w:rsidR="0043372C" w:rsidRDefault="0043372C" w:rsidP="0043372C">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43372C" w:rsidRDefault="0043372C" w:rsidP="0043372C">
      <w:r>
        <w:t>в отношении которых введены процедуры, применяемые в деле о банкротстве;</w:t>
      </w:r>
    </w:p>
    <w:p w:rsidR="0043372C" w:rsidRDefault="0043372C" w:rsidP="0043372C">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43372C" w:rsidRDefault="0043372C" w:rsidP="0043372C">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43372C" w:rsidRDefault="0043372C" w:rsidP="0043372C">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43372C" w:rsidRDefault="0043372C" w:rsidP="0043372C">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43372C" w:rsidRDefault="0043372C" w:rsidP="0043372C">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43372C" w:rsidRDefault="0043372C" w:rsidP="0043372C">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43372C" w:rsidRDefault="0043372C" w:rsidP="0043372C">
      <w:r>
        <w:lastRenderedPageBreak/>
        <w:t>наличие определенного стажа работы на должностях руководителей организаций в соответствующей отрасли экономики;</w:t>
      </w:r>
    </w:p>
    <w:p w:rsidR="0043372C" w:rsidRDefault="0043372C" w:rsidP="0043372C">
      <w:r>
        <w:t>проведение в качестве арбитражного управляющего определенного количества процедур, применяемых в деле о банкротстве.</w:t>
      </w:r>
    </w:p>
    <w:p w:rsidR="0043372C" w:rsidRDefault="0043372C" w:rsidP="0043372C">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43372C" w:rsidRDefault="0043372C" w:rsidP="0043372C"/>
    <w:p w:rsidR="0043372C" w:rsidRDefault="0043372C" w:rsidP="0043372C">
      <w:r>
        <w:t>Статья 20.3. Права и обязанности арбитражного управляющего в деле о банкротстве</w:t>
      </w:r>
    </w:p>
    <w:p w:rsidR="0043372C" w:rsidRDefault="0043372C" w:rsidP="0043372C"/>
    <w:p w:rsidR="0043372C" w:rsidRDefault="0043372C" w:rsidP="0043372C">
      <w:r>
        <w:t>1. Арбитражный управляющий в деле о банкротстве имеет право:</w:t>
      </w:r>
    </w:p>
    <w:p w:rsidR="0043372C" w:rsidRDefault="0043372C" w:rsidP="0043372C">
      <w:r>
        <w:t>созывать собрание кредиторов;</w:t>
      </w:r>
    </w:p>
    <w:p w:rsidR="0043372C" w:rsidRDefault="0043372C" w:rsidP="0043372C">
      <w:r>
        <w:t>созывать комитет кредиторов;</w:t>
      </w:r>
    </w:p>
    <w:p w:rsidR="0043372C" w:rsidRDefault="0043372C" w:rsidP="0043372C">
      <w:r>
        <w:t>обращаться в арбитражный суд с заявлениями и ходатайствами в случаях, предусмотренных настоящим Федеральным законом;</w:t>
      </w:r>
    </w:p>
    <w:p w:rsidR="0043372C" w:rsidRDefault="0043372C" w:rsidP="0043372C">
      <w:r>
        <w:t>получать вознаграждение в размерах и в порядке, которые установлены настоящим Федеральным законом;</w:t>
      </w:r>
    </w:p>
    <w:p w:rsidR="0043372C" w:rsidRDefault="0043372C" w:rsidP="0043372C">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43372C" w:rsidRDefault="0043372C" w:rsidP="0043372C">
      <w: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43372C" w:rsidRDefault="0043372C" w:rsidP="0043372C">
      <w:r>
        <w:t>подать в арбитражный суд заявление об освобождении от исполнения возложенных на него обязанностей в деле о банкротстве.</w:t>
      </w:r>
    </w:p>
    <w:p w:rsidR="0043372C" w:rsidRDefault="0043372C" w:rsidP="0043372C">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43372C" w:rsidRDefault="0043372C" w:rsidP="0043372C">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43372C" w:rsidRDefault="0043372C" w:rsidP="0043372C">
      <w:r>
        <w:t>2. Арбитражный управляющий в деле о банкротстве обязан:</w:t>
      </w:r>
    </w:p>
    <w:p w:rsidR="0043372C" w:rsidRDefault="0043372C" w:rsidP="0043372C">
      <w:r>
        <w:lastRenderedPageBreak/>
        <w:t>принимать меры по защите имущества должника;</w:t>
      </w:r>
    </w:p>
    <w:p w:rsidR="0043372C" w:rsidRDefault="0043372C" w:rsidP="0043372C">
      <w:r>
        <w:t>анализировать финансовое состояние должника и результаты его финансовой, хозяйственной и инвестиционной деятельности;</w:t>
      </w:r>
    </w:p>
    <w:p w:rsidR="0043372C" w:rsidRDefault="0043372C" w:rsidP="0043372C">
      <w:r>
        <w:t>вести реестр требований кредиторов, за исключением случаев, предусмотренных настоящим Федеральным законом;</w:t>
      </w:r>
    </w:p>
    <w:p w:rsidR="0043372C" w:rsidRDefault="0043372C" w:rsidP="0043372C">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43372C" w:rsidRDefault="0043372C" w:rsidP="0043372C">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43372C" w:rsidRDefault="0043372C" w:rsidP="0043372C">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43372C" w:rsidRDefault="0043372C" w:rsidP="0043372C">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43372C" w:rsidRDefault="0043372C" w:rsidP="0043372C">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43372C" w:rsidRDefault="0043372C" w:rsidP="0043372C">
      <w:r>
        <w:t>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статьей 20.7 настоящего Федерального закона;</w:t>
      </w:r>
    </w:p>
    <w:p w:rsidR="0043372C" w:rsidRDefault="0043372C" w:rsidP="0043372C">
      <w:r>
        <w:t>выявлять факты нарушения обязанности по подаче заявления должника в арбитражный суд в случаях и в срок, которые предусмотрены статьей 9 настоящего Федерального закона, и принимать меры по привлечению лица, виновного в нарушении, к ответственности, предусмотренной статьей 61.12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43372C" w:rsidRDefault="0043372C" w:rsidP="0043372C">
      <w:r>
        <w:t>осуществлять иные установленные настоящим Федеральным законом функции.</w:t>
      </w:r>
    </w:p>
    <w:p w:rsidR="0043372C" w:rsidRDefault="0043372C" w:rsidP="0043372C">
      <w: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43372C" w:rsidRDefault="0043372C" w:rsidP="0043372C">
      <w: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43372C" w:rsidRDefault="0043372C" w:rsidP="0043372C">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43372C" w:rsidRDefault="0043372C" w:rsidP="0043372C">
      <w:r>
        <w:lastRenderedPageBreak/>
        <w:t>6. Утвержденные арбитражным судом арбитражные управляющие являются процессуальными правопреемниками предыдущих арбитражных управляющих.</w:t>
      </w:r>
    </w:p>
    <w:p w:rsidR="0043372C" w:rsidRDefault="0043372C" w:rsidP="0043372C"/>
    <w:p w:rsidR="0043372C" w:rsidRDefault="0043372C" w:rsidP="0043372C">
      <w:r>
        <w:t>Статья 20.4. Ответственность арбитражного управляющего</w:t>
      </w:r>
    </w:p>
    <w:p w:rsidR="0043372C" w:rsidRDefault="0043372C" w:rsidP="0043372C"/>
    <w:p w:rsidR="0043372C" w:rsidRDefault="0043372C" w:rsidP="0043372C">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43372C" w:rsidRDefault="0043372C" w:rsidP="0043372C">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43372C" w:rsidRDefault="0043372C" w:rsidP="0043372C">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43372C" w:rsidRDefault="0043372C" w:rsidP="0043372C">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43372C" w:rsidRDefault="0043372C" w:rsidP="0043372C">
      <w:r>
        <w:t>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статьей 45 настоящего Федерального закона.</w:t>
      </w:r>
    </w:p>
    <w:p w:rsidR="0043372C" w:rsidRDefault="0043372C" w:rsidP="0043372C">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43372C" w:rsidRDefault="0043372C" w:rsidP="0043372C">
      <w:r>
        <w:t xml:space="preserve">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w:t>
      </w:r>
      <w:r>
        <w:lastRenderedPageBreak/>
        <w:t>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43372C" w:rsidRDefault="0043372C" w:rsidP="0043372C">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43372C" w:rsidRDefault="0043372C" w:rsidP="0043372C">
      <w:r>
        <w:t>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пунктом 3 статьи 20.2 настоящего Федерального закона.</w:t>
      </w:r>
    </w:p>
    <w:p w:rsidR="0043372C" w:rsidRDefault="0043372C" w:rsidP="0043372C">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43372C" w:rsidRDefault="0043372C" w:rsidP="0043372C">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43372C" w:rsidRDefault="0043372C" w:rsidP="0043372C">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43372C" w:rsidRDefault="0043372C" w:rsidP="0043372C">
      <w:r>
        <w:t>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статьи 25.1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43372C" w:rsidRDefault="0043372C" w:rsidP="0043372C">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43372C" w:rsidRDefault="0043372C" w:rsidP="0043372C">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r>
        <w:lastRenderedPageBreak/>
        <w:t>статьи 25.1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43372C" w:rsidRDefault="0043372C" w:rsidP="0043372C">
      <w:r>
        <w:t>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статьей 28 настоящего Федерального закона, в течение трех рабочих дней с даты вступления соответствующего судебного акта в силу.</w:t>
      </w:r>
    </w:p>
    <w:p w:rsidR="0043372C" w:rsidRDefault="0043372C" w:rsidP="0043372C">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43372C" w:rsidRDefault="0043372C" w:rsidP="0043372C"/>
    <w:p w:rsidR="0043372C" w:rsidRDefault="0043372C" w:rsidP="0043372C">
      <w:r>
        <w:t>Статья 20.5. Освобождение арбитражного управляющего от исполнения возложенных на него обязанностей в деле о банкротстве</w:t>
      </w:r>
    </w:p>
    <w:p w:rsidR="0043372C" w:rsidRDefault="0043372C" w:rsidP="0043372C"/>
    <w:p w:rsidR="0043372C" w:rsidRDefault="0043372C" w:rsidP="0043372C">
      <w:r>
        <w:t>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43372C" w:rsidRDefault="0043372C" w:rsidP="0043372C">
      <w: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w:t>
      </w:r>
      <w:r>
        <w:lastRenderedPageBreak/>
        <w:t>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43372C" w:rsidRDefault="0043372C" w:rsidP="0043372C"/>
    <w:p w:rsidR="0043372C" w:rsidRDefault="0043372C" w:rsidP="0043372C">
      <w:r>
        <w:t>Статья 20.6. Вознаграждение арбитражного управляющего в деле о банкротстве</w:t>
      </w:r>
    </w:p>
    <w:p w:rsidR="0043372C" w:rsidRDefault="0043372C" w:rsidP="0043372C"/>
    <w:p w:rsidR="0043372C" w:rsidRDefault="0043372C" w:rsidP="0043372C">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43372C" w:rsidRDefault="0043372C" w:rsidP="0043372C">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43372C" w:rsidRDefault="0043372C" w:rsidP="0043372C">
      <w:r>
        <w:t>3. Вознаграждение, выплачиваемое арбитражному управляющему в деле о банкротстве, состоит из фиксированной суммы и суммы процентов.</w:t>
      </w:r>
    </w:p>
    <w:p w:rsidR="0043372C" w:rsidRDefault="0043372C" w:rsidP="0043372C">
      <w:r>
        <w:t>Размер фиксированной суммы такого вознаграждения составляет для:</w:t>
      </w:r>
    </w:p>
    <w:p w:rsidR="0043372C" w:rsidRDefault="0043372C" w:rsidP="0043372C">
      <w:r>
        <w:t>временного управляющего - тридцать тысяч рублей в месяц;</w:t>
      </w:r>
    </w:p>
    <w:p w:rsidR="0043372C" w:rsidRDefault="0043372C" w:rsidP="0043372C">
      <w:r>
        <w:t>административного управляющего - пятнадцать тысяч рублей в месяц;</w:t>
      </w:r>
    </w:p>
    <w:p w:rsidR="0043372C" w:rsidRDefault="0043372C" w:rsidP="0043372C">
      <w:r>
        <w:t>внешнего управляющего - сорок пять тысяч рублей в месяц;</w:t>
      </w:r>
    </w:p>
    <w:p w:rsidR="0043372C" w:rsidRDefault="0043372C" w:rsidP="0043372C">
      <w:r>
        <w:t>конкурсного управляющего - тридцать тысяч рублей в месяц;</w:t>
      </w:r>
    </w:p>
    <w:p w:rsidR="0043372C" w:rsidRDefault="0043372C" w:rsidP="0043372C">
      <w:r>
        <w:t>финансового управляющего - двадцать пять тысяч рублей единовременно за проведение процедуры, применяемой в деле о банкротстве.</w:t>
      </w:r>
    </w:p>
    <w:p w:rsidR="0043372C" w:rsidRDefault="0043372C" w:rsidP="0043372C">
      <w:r>
        <w:t>3.1. При расчете суммы процентов по вознаграждению арбитражного управляющего, предусмотренной пунктами 12, 13, 17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43372C" w:rsidRDefault="0043372C" w:rsidP="0043372C">
      <w: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43372C" w:rsidRDefault="0043372C" w:rsidP="0043372C">
      <w:r>
        <w:t>Сумма процентов, определяемая в соответствии с настоящим пунктом, подлежит удержанию и выплате из денежных средств,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43372C" w:rsidRDefault="0043372C" w:rsidP="0043372C">
      <w:r>
        <w:t xml:space="preserve">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статьями 71.1, 85.1, 112.1, 113, 125, 129.1 настоящего Федерального закона, либо если после использования кредитором права, </w:t>
      </w:r>
      <w:r>
        <w:lastRenderedPageBreak/>
        <w:t>предусмотренного подпунктом 3 пункта 2 статьи 61.17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43372C" w:rsidRDefault="0043372C" w:rsidP="0043372C">
      <w:r>
        <w:t>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снижена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43372C" w:rsidRDefault="0043372C" w:rsidP="0043372C">
      <w:r>
        <w:t>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статьями 71.1, 85.1, 112.1, 113, 125, 129.1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подпунктом 3 пункта 2 статьи 61.17 настоящего Федерального закона.</w:t>
      </w:r>
    </w:p>
    <w:p w:rsidR="0043372C" w:rsidRDefault="0043372C" w:rsidP="0043372C">
      <w:r>
        <w:t>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кодексом Российской Федерации.</w:t>
      </w:r>
    </w:p>
    <w:p w:rsidR="0043372C" w:rsidRDefault="0043372C" w:rsidP="0043372C">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43372C" w:rsidRDefault="0043372C" w:rsidP="0043372C">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43372C" w:rsidRDefault="0043372C" w:rsidP="0043372C">
      <w:r>
        <w:t>Принятое арбитражным судом определение об увеличении фиксированной суммы такого вознаграждения может быть обжаловано.</w:t>
      </w:r>
    </w:p>
    <w:p w:rsidR="0043372C" w:rsidRDefault="0043372C" w:rsidP="0043372C">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43372C" w:rsidRDefault="0043372C" w:rsidP="0043372C">
      <w:r>
        <w:lastRenderedPageBreak/>
        <w:t>7. Собранием кредиторов может быть установлено дополнительное вознаграждение арбитражного управляющего.</w:t>
      </w:r>
    </w:p>
    <w:p w:rsidR="0043372C" w:rsidRDefault="0043372C" w:rsidP="0043372C">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43372C" w:rsidRDefault="0043372C" w:rsidP="0043372C">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43372C" w:rsidRDefault="0043372C" w:rsidP="0043372C">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43372C" w:rsidRDefault="0043372C" w:rsidP="0043372C">
      <w:r>
        <w:t>до двухсот пятидесяти тысяч рублей - четыре процента балансовой стоимости активов должника;</w:t>
      </w:r>
    </w:p>
    <w:p w:rsidR="0043372C" w:rsidRDefault="0043372C" w:rsidP="0043372C">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43372C" w:rsidRDefault="0043372C" w:rsidP="0043372C">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43372C" w:rsidRDefault="0043372C" w:rsidP="0043372C">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43372C" w:rsidRDefault="0043372C" w:rsidP="0043372C">
      <w:r>
        <w:t>абзацы шестой - девятый утратили силу. - Федеральный закон от 29.12.2015 N 391-ФЗ.</w:t>
      </w:r>
    </w:p>
    <w:p w:rsidR="0043372C" w:rsidRDefault="0043372C" w:rsidP="0043372C">
      <w:r>
        <w:t>11. Сумма процентов по вознаграждению административного управляющего составляет при балансовой стоимости активов должника:</w:t>
      </w:r>
    </w:p>
    <w:p w:rsidR="0043372C" w:rsidRDefault="0043372C" w:rsidP="0043372C">
      <w:r>
        <w:t>до двухсот пятидесяти тысяч рублей - четыре процента балансовой стоимости активов должника;</w:t>
      </w:r>
    </w:p>
    <w:p w:rsidR="0043372C" w:rsidRDefault="0043372C" w:rsidP="0043372C">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43372C" w:rsidRDefault="0043372C" w:rsidP="0043372C">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43372C" w:rsidRDefault="0043372C" w:rsidP="0043372C">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43372C" w:rsidRDefault="0043372C" w:rsidP="0043372C">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43372C" w:rsidRDefault="0043372C" w:rsidP="0043372C">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43372C" w:rsidRDefault="0043372C" w:rsidP="0043372C">
      <w:r>
        <w:lastRenderedPageBreak/>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43372C" w:rsidRDefault="0043372C" w:rsidP="0043372C">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43372C" w:rsidRDefault="0043372C" w:rsidP="0043372C">
      <w:r>
        <w:t>12. Сумма процентов по вознаграждению внешнего управляющего устанавливается в следующих размерах:</w:t>
      </w:r>
    </w:p>
    <w:p w:rsidR="0043372C" w:rsidRDefault="0043372C" w:rsidP="0043372C">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43372C" w:rsidRDefault="0043372C" w:rsidP="0043372C">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43372C" w:rsidRDefault="0043372C" w:rsidP="0043372C">
      <w:r>
        <w:t>13. Сумма процентов по вознаграждению конкурсного управляющего устанавливается в следующих размерах:</w:t>
      </w:r>
    </w:p>
    <w:p w:rsidR="0043372C" w:rsidRDefault="0043372C" w:rsidP="0043372C">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43372C" w:rsidRDefault="0043372C" w:rsidP="0043372C">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43372C" w:rsidRDefault="0043372C" w:rsidP="0043372C">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43372C" w:rsidRDefault="0043372C" w:rsidP="0043372C">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43372C" w:rsidRDefault="0043372C" w:rsidP="0043372C">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43372C" w:rsidRDefault="0043372C" w:rsidP="0043372C">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43372C" w:rsidRDefault="0043372C" w:rsidP="0043372C">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43372C" w:rsidRDefault="0043372C" w:rsidP="0043372C">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43372C" w:rsidRDefault="0043372C" w:rsidP="0043372C">
      <w:r>
        <w:t xml:space="preserve">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w:t>
      </w:r>
      <w:r>
        <w:lastRenderedPageBreak/>
        <w:t>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43372C" w:rsidRDefault="0043372C" w:rsidP="0043372C"/>
    <w:p w:rsidR="0043372C" w:rsidRDefault="0043372C" w:rsidP="0043372C">
      <w:r>
        <w:t>Статья 20.7. Расходы на проведение процедур, применяемых в деле о банкротстве</w:t>
      </w:r>
    </w:p>
    <w:p w:rsidR="0043372C" w:rsidRDefault="0043372C" w:rsidP="0043372C"/>
    <w:p w:rsidR="0043372C" w:rsidRDefault="0043372C" w:rsidP="0043372C">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43372C" w:rsidRDefault="0043372C" w:rsidP="0043372C">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43372C" w:rsidRDefault="0043372C" w:rsidP="0043372C">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43372C" w:rsidRDefault="0043372C" w:rsidP="0043372C">
      <w:r>
        <w:t>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пунктом 2 настоящей статьи, составляет при балансовой стоимости активов должника:</w:t>
      </w:r>
    </w:p>
    <w:p w:rsidR="0043372C" w:rsidRDefault="0043372C" w:rsidP="0043372C">
      <w:r>
        <w:t>до двухсот пятидесяти тысяч рублей - не более десяти процентов балансовой стоимости активов должника;</w:t>
      </w:r>
    </w:p>
    <w:p w:rsidR="0043372C" w:rsidRDefault="0043372C" w:rsidP="0043372C">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43372C" w:rsidRDefault="0043372C" w:rsidP="0043372C">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43372C" w:rsidRDefault="0043372C" w:rsidP="0043372C">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43372C" w:rsidRDefault="0043372C" w:rsidP="0043372C">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43372C" w:rsidRDefault="0043372C" w:rsidP="0043372C">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43372C" w:rsidRDefault="0043372C" w:rsidP="0043372C">
      <w:r>
        <w:lastRenderedPageBreak/>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43372C" w:rsidRDefault="0043372C" w:rsidP="0043372C">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43372C" w:rsidRDefault="0043372C" w:rsidP="0043372C">
      <w:r>
        <w:t>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пунктом 2 статьи 24.1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43372C" w:rsidRDefault="0043372C" w:rsidP="0043372C">
      <w:r>
        <w:t>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пунктом 3 настоящей статьи размера оплаты услуг лиц, привлеченных внешним управляющим или конкурсным управляющим.</w:t>
      </w:r>
    </w:p>
    <w:p w:rsidR="0043372C" w:rsidRDefault="0043372C" w:rsidP="0043372C">
      <w:r>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43372C" w:rsidRDefault="0043372C" w:rsidP="0043372C">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43372C" w:rsidRDefault="0043372C" w:rsidP="0043372C">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43372C" w:rsidRDefault="0043372C" w:rsidP="0043372C">
      <w:r>
        <w:t>Судебный акт о признании привлечения указанных в настоящем пункте лиц и (или) размера оплаты их услуг необоснованными может быть обжалован.</w:t>
      </w:r>
    </w:p>
    <w:p w:rsidR="0043372C" w:rsidRDefault="0043372C" w:rsidP="0043372C">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43372C" w:rsidRDefault="0043372C" w:rsidP="0043372C">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43372C" w:rsidRDefault="0043372C" w:rsidP="0043372C">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43372C" w:rsidRDefault="0043372C" w:rsidP="0043372C">
      <w:r>
        <w:lastRenderedPageBreak/>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43372C" w:rsidRDefault="0043372C" w:rsidP="0043372C">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43372C" w:rsidRDefault="0043372C" w:rsidP="0043372C">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43372C" w:rsidRDefault="0043372C" w:rsidP="0043372C">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43372C" w:rsidRDefault="0043372C" w:rsidP="0043372C"/>
    <w:p w:rsidR="0043372C" w:rsidRDefault="0043372C" w:rsidP="0043372C">
      <w:r>
        <w:t>Статья 21. Саморегулируемые организации арбитражных управляющих</w:t>
      </w:r>
    </w:p>
    <w:p w:rsidR="0043372C" w:rsidRDefault="0043372C" w:rsidP="0043372C"/>
    <w:p w:rsidR="0043372C" w:rsidRDefault="0043372C" w:rsidP="0043372C">
      <w: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43372C" w:rsidRDefault="0043372C" w:rsidP="0043372C">
      <w:r>
        <w:t>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43372C" w:rsidRDefault="0043372C" w:rsidP="0043372C">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43372C" w:rsidRDefault="0043372C" w:rsidP="0043372C">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43372C" w:rsidRDefault="0043372C" w:rsidP="0043372C">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43372C" w:rsidRDefault="0043372C" w:rsidP="0043372C">
      <w:r>
        <w:t>наличие компенсационного фонда, сформированного в размере и в порядке, которые установлены статьей 25.1 настоящего Федерального закона;</w:t>
      </w:r>
    </w:p>
    <w:p w:rsidR="0043372C" w:rsidRDefault="0043372C" w:rsidP="0043372C">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43372C" w:rsidRDefault="0043372C" w:rsidP="0043372C">
      <w:r>
        <w:lastRenderedPageBreak/>
        <w:t>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статьей 21.1 настоящего Федерального закона.</w:t>
      </w:r>
    </w:p>
    <w:p w:rsidR="0043372C" w:rsidRDefault="0043372C" w:rsidP="0043372C">
      <w: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43372C" w:rsidRDefault="0043372C" w:rsidP="0043372C">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43372C" w:rsidRDefault="0043372C" w:rsidP="0043372C">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43372C" w:rsidRDefault="0043372C" w:rsidP="0043372C">
      <w: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43372C" w:rsidRDefault="0043372C" w:rsidP="0043372C">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43372C" w:rsidRDefault="0043372C" w:rsidP="0043372C"/>
    <w:p w:rsidR="0043372C" w:rsidRDefault="0043372C" w:rsidP="0043372C">
      <w:r>
        <w:t>Статья 21.1. Органы управления и специализированные органы саморегулируемой организации арбитражных управляющих</w:t>
      </w:r>
    </w:p>
    <w:p w:rsidR="0043372C" w:rsidRDefault="0043372C" w:rsidP="0043372C"/>
    <w:p w:rsidR="0043372C" w:rsidRDefault="0043372C" w:rsidP="0043372C">
      <w: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43372C" w:rsidRDefault="0043372C" w:rsidP="0043372C">
      <w: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43372C" w:rsidRDefault="0043372C" w:rsidP="0043372C">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43372C" w:rsidRDefault="0043372C" w:rsidP="0043372C">
      <w:r>
        <w:t>4. К компетенции общего собрания членов саморегулируемой организации арбитражных управляющих относятся следующие вопросы:</w:t>
      </w:r>
    </w:p>
    <w:p w:rsidR="0043372C" w:rsidRDefault="0043372C" w:rsidP="0043372C">
      <w:r>
        <w:t>утверждение устава саморегулируемой организации, внесение в него изменений;</w:t>
      </w:r>
    </w:p>
    <w:p w:rsidR="0043372C" w:rsidRDefault="0043372C" w:rsidP="0043372C">
      <w:r>
        <w:lastRenderedPageBreak/>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43372C" w:rsidRDefault="0043372C" w:rsidP="0043372C">
      <w:r>
        <w:t>определение приоритетных направлений деятельности саморегулируемой организации, принципов формирования и использования ее имущества;</w:t>
      </w:r>
    </w:p>
    <w:p w:rsidR="0043372C" w:rsidRDefault="0043372C" w:rsidP="0043372C">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43372C" w:rsidRDefault="0043372C" w:rsidP="0043372C">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43372C" w:rsidRDefault="0043372C" w:rsidP="0043372C">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43372C" w:rsidRDefault="0043372C" w:rsidP="0043372C">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43372C" w:rsidRDefault="0043372C" w:rsidP="0043372C">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43372C" w:rsidRDefault="0043372C" w:rsidP="0043372C">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43372C" w:rsidRDefault="0043372C" w:rsidP="0043372C">
      <w:r>
        <w:t>принятие решений о реорганизации или добровольной ликвидации саморегулируемой организации, назначении ликвидационной комиссии;</w:t>
      </w:r>
    </w:p>
    <w:p w:rsidR="0043372C" w:rsidRDefault="0043372C" w:rsidP="0043372C">
      <w:r>
        <w:t>принятие иных решений в соответствии с федеральными законами и уставом некоммерческой организации.</w:t>
      </w:r>
    </w:p>
    <w:p w:rsidR="0043372C" w:rsidRDefault="0043372C" w:rsidP="0043372C">
      <w:r>
        <w:t>Вопросы, предусмотренные абзацами вторым - седьмым и десятым - двенадцатым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43372C" w:rsidRDefault="0043372C" w:rsidP="0043372C">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43372C" w:rsidRDefault="0043372C" w:rsidP="0043372C">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43372C" w:rsidRDefault="0043372C" w:rsidP="0043372C">
      <w:r>
        <w:lastRenderedPageBreak/>
        <w:t>Решения по вопросам, указанным в абзацах втором - четвертом, десятом и двенадцатом пункта 4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43372C" w:rsidRDefault="0043372C" w:rsidP="0043372C">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43372C" w:rsidRDefault="0043372C" w:rsidP="0043372C">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43372C" w:rsidRDefault="0043372C" w:rsidP="0043372C">
      <w:r>
        <w:t>7. К компетенции коллегиального органа управления относятся:</w:t>
      </w:r>
    </w:p>
    <w:p w:rsidR="0043372C" w:rsidRDefault="0043372C" w:rsidP="0043372C">
      <w:r>
        <w:t>утверждение стандартов и правил профессиональной деятельности, внесение в них изменений;</w:t>
      </w:r>
    </w:p>
    <w:p w:rsidR="0043372C" w:rsidRDefault="0043372C" w:rsidP="0043372C">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43372C" w:rsidRDefault="0043372C" w:rsidP="0043372C">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t>создание специализированных органов саморегулируемой организации, утверждение положений о них и правил осуществления ими деятельности;</w:t>
      </w:r>
    </w:p>
    <w:p w:rsidR="0043372C" w:rsidRDefault="0043372C" w:rsidP="0043372C">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43372C" w:rsidRDefault="0043372C" w:rsidP="0043372C">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43372C" w:rsidRDefault="0043372C" w:rsidP="0043372C">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43372C" w:rsidRDefault="0043372C" w:rsidP="0043372C">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пунктом 2 статьи 24.1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пунктом 2 статьи 24.1 настоящего Федерального закона, дополнительный договор страхования </w:t>
      </w:r>
      <w:r>
        <w:lastRenderedPageBreak/>
        <w:t>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43372C" w:rsidRDefault="0043372C" w:rsidP="0043372C">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43372C" w:rsidRDefault="0043372C" w:rsidP="0043372C">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43372C" w:rsidRDefault="0043372C" w:rsidP="0043372C">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43372C" w:rsidRDefault="0043372C" w:rsidP="0043372C">
      <w:r>
        <w:t>орган по рассмотрению дел о применении в отношении членов саморегулируемой организации мер дисциплинарного воздействия;</w:t>
      </w:r>
    </w:p>
    <w:p w:rsidR="0043372C" w:rsidRDefault="0043372C" w:rsidP="0043372C">
      <w:r>
        <w:t>орган по отбору кандидатур арбитражных управляющих для представления арбитражным судам в целях утверждения их в деле о банкротстве;</w:t>
      </w:r>
    </w:p>
    <w:p w:rsidR="0043372C" w:rsidRDefault="0043372C" w:rsidP="0043372C">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43372C" w:rsidRDefault="0043372C" w:rsidP="0043372C">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43372C" w:rsidRDefault="0043372C" w:rsidP="0043372C">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43372C" w:rsidRDefault="0043372C" w:rsidP="0043372C">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43372C" w:rsidRDefault="0043372C" w:rsidP="0043372C">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43372C" w:rsidRDefault="0043372C" w:rsidP="0043372C">
      <w:r>
        <w:lastRenderedPageBreak/>
        <w:t>вынесение члену саморегулируемой организации предупреждения с оповещением об этом публично;</w:t>
      </w:r>
    </w:p>
    <w:p w:rsidR="0043372C" w:rsidRDefault="0043372C" w:rsidP="0043372C">
      <w:r>
        <w:t>наложение на члена саморегулируемой организации штрафа в размере, установленном внутренними документами саморегулируемой организации;</w:t>
      </w:r>
    </w:p>
    <w:p w:rsidR="0043372C" w:rsidRDefault="0043372C" w:rsidP="0043372C">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43372C" w:rsidRDefault="0043372C" w:rsidP="0043372C">
      <w:r>
        <w:t>иные установленные внутренними документами саморегулируемой организации меры.</w:t>
      </w:r>
    </w:p>
    <w:p w:rsidR="0043372C" w:rsidRDefault="0043372C" w:rsidP="0043372C">
      <w:r>
        <w:t>Решения, предусмотренные абзацами вторым - четвертым и шестым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абзацем пятым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43372C" w:rsidRDefault="0043372C" w:rsidP="0043372C">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43372C" w:rsidRDefault="0043372C" w:rsidP="0043372C">
      <w:r>
        <w:t>Решения коллегиального органа управления могут быть обжалованы в общее собрание членов саморегулируемой организации.</w:t>
      </w:r>
    </w:p>
    <w:p w:rsidR="0043372C" w:rsidRDefault="0043372C" w:rsidP="0043372C">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43372C" w:rsidRDefault="0043372C" w:rsidP="0043372C"/>
    <w:p w:rsidR="0043372C" w:rsidRDefault="0043372C" w:rsidP="0043372C">
      <w:r>
        <w:t>Статья 22. Права и обязанности саморегулируемой организации арбитражных управляющих</w:t>
      </w:r>
    </w:p>
    <w:p w:rsidR="0043372C" w:rsidRDefault="0043372C" w:rsidP="0043372C"/>
    <w:p w:rsidR="0043372C" w:rsidRDefault="0043372C" w:rsidP="0043372C">
      <w:r>
        <w:t>1. Саморегулируемая организация арбитражных управляющих вправе:</w:t>
      </w:r>
    </w:p>
    <w:p w:rsidR="0043372C" w:rsidRDefault="0043372C" w:rsidP="0043372C">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3372C" w:rsidRDefault="0043372C" w:rsidP="0043372C">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43372C" w:rsidRDefault="0043372C" w:rsidP="0043372C">
      <w:r>
        <w:t xml:space="preserve">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w:t>
      </w:r>
      <w:r>
        <w:lastRenderedPageBreak/>
        <w:t>результатах проводимых ею независимых экспертиз проектов указанных нормативных правовых актов;</w:t>
      </w:r>
    </w:p>
    <w:p w:rsidR="0043372C" w:rsidRDefault="0043372C" w:rsidP="0043372C">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43372C" w:rsidRDefault="0043372C" w:rsidP="0043372C">
      <w: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43372C" w:rsidRDefault="0043372C" w:rsidP="0043372C">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43372C" w:rsidRDefault="0043372C" w:rsidP="0043372C">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43372C" w:rsidRDefault="0043372C" w:rsidP="0043372C">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43372C" w:rsidRDefault="0043372C" w:rsidP="0043372C">
      <w:r>
        <w:t>абзац утратил силу. - Федеральный закон от 01.12.2014 N 405-ФЗ;</w:t>
      </w:r>
    </w:p>
    <w:p w:rsidR="0043372C" w:rsidRDefault="0043372C" w:rsidP="0043372C">
      <w:r>
        <w:t>осуществлять иные установленные настоящим Федеральным законом права.</w:t>
      </w:r>
    </w:p>
    <w:p w:rsidR="0043372C" w:rsidRDefault="0043372C" w:rsidP="0043372C">
      <w:r>
        <w:t>2. Саморегулируемая организация арбитражных управляющих обязана:</w:t>
      </w:r>
    </w:p>
    <w:p w:rsidR="0043372C" w:rsidRDefault="0043372C" w:rsidP="0043372C">
      <w:r>
        <w:t>разрабатывать и устанавливать условия членства арбитражных управляющих в саморегулируемой организации;</w:t>
      </w:r>
    </w:p>
    <w:p w:rsidR="0043372C" w:rsidRDefault="0043372C" w:rsidP="0043372C">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43372C" w:rsidRDefault="0043372C" w:rsidP="0043372C">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rsidR="0043372C" w:rsidRDefault="0043372C" w:rsidP="0043372C">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43372C" w:rsidRDefault="0043372C" w:rsidP="0043372C">
      <w:r>
        <w:t xml:space="preserve">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w:t>
      </w:r>
      <w:r>
        <w:lastRenderedPageBreak/>
        <w:t>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43372C" w:rsidRDefault="0043372C" w:rsidP="0043372C">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43372C" w:rsidRDefault="0043372C" w:rsidP="0043372C">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43372C" w:rsidRDefault="0043372C" w:rsidP="0043372C">
      <w:r>
        <w:t>осуществлять организацию и проведение стажировки гражданина Российской Федерации в качестве помощника арбитражного управляющего;</w:t>
      </w:r>
    </w:p>
    <w:p w:rsidR="0043372C" w:rsidRDefault="0043372C" w:rsidP="0043372C">
      <w:r>
        <w:t>осуществлять с соблюдением требований настоящего Федерального закона, Федерального закона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43372C" w:rsidRDefault="0043372C" w:rsidP="0043372C">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43372C" w:rsidRDefault="0043372C" w:rsidP="0043372C">
      <w:r>
        <w:t>организовывать повышение уровня профессиональной подготовки своих членов;</w:t>
      </w:r>
    </w:p>
    <w:p w:rsidR="0043372C" w:rsidRDefault="0043372C" w:rsidP="0043372C">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43372C" w:rsidRDefault="0043372C" w:rsidP="0043372C">
      <w: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w:t>
      </w:r>
      <w:r>
        <w:lastRenderedPageBreak/>
        <w:t>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43372C" w:rsidRDefault="0043372C" w:rsidP="0043372C">
      <w:r>
        <w:t>в срок не позднее чем в течение четырнадцати рабочих дней с даты возникновения несоответствия саморегулируемой организации требованиям пункта 2 статьи 21 настоящего Федерального закона представлять в орган по контролю (надзору) информацию о таком несоответствии;</w:t>
      </w:r>
    </w:p>
    <w:p w:rsidR="0043372C" w:rsidRDefault="0043372C" w:rsidP="0043372C">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43372C" w:rsidRDefault="0043372C" w:rsidP="0043372C">
      <w: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43372C" w:rsidRDefault="0043372C" w:rsidP="0043372C">
      <w:r>
        <w:t>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абзаце втором пункта 1 и пункте 6 статьи 45 настоящего Федерального закона;</w:t>
      </w:r>
    </w:p>
    <w:p w:rsidR="0043372C" w:rsidRDefault="0043372C" w:rsidP="0043372C">
      <w:r>
        <w:t>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абзаце втором пункта 5 статьи 45 настоящего Федерального закона.</w:t>
      </w:r>
    </w:p>
    <w:p w:rsidR="0043372C" w:rsidRDefault="0043372C" w:rsidP="0043372C">
      <w: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43372C" w:rsidRDefault="0043372C" w:rsidP="0043372C"/>
    <w:p w:rsidR="0043372C" w:rsidRDefault="0043372C" w:rsidP="0043372C">
      <w:r>
        <w:t>Статья 22.1. Раскрытие информации саморегулируемой организацией арбитражных управляющих</w:t>
      </w:r>
    </w:p>
    <w:p w:rsidR="0043372C" w:rsidRDefault="0043372C" w:rsidP="0043372C"/>
    <w:p w:rsidR="0043372C" w:rsidRDefault="0043372C" w:rsidP="0043372C">
      <w: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43372C" w:rsidRDefault="0043372C" w:rsidP="0043372C">
      <w:r>
        <w:t>учредительные документы саморегулируемой организации;</w:t>
      </w:r>
    </w:p>
    <w:p w:rsidR="0043372C" w:rsidRDefault="0043372C" w:rsidP="0043372C">
      <w:r>
        <w:t>правила прохождения стажировки в качестве помощника арбитражного управляющего;</w:t>
      </w:r>
    </w:p>
    <w:p w:rsidR="0043372C" w:rsidRDefault="0043372C" w:rsidP="0043372C">
      <w:r>
        <w:t>порядок проведения процедуры выбора кандидатуры арбитражного управляющего, включая критерии выбора, для целей, указанных в абзаце втором пункта 1 и пункте 6 статьи 45 настоящего Федерального закона;</w:t>
      </w:r>
    </w:p>
    <w:p w:rsidR="0043372C" w:rsidRDefault="0043372C" w:rsidP="0043372C">
      <w:r>
        <w:lastRenderedPageBreak/>
        <w:t>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абзаце втором пункта 5 статьи 45 настоящего Федерального закона;</w:t>
      </w:r>
    </w:p>
    <w:p w:rsidR="0043372C" w:rsidRDefault="0043372C" w:rsidP="0043372C">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43372C" w:rsidRDefault="0043372C" w:rsidP="0043372C">
      <w:r>
        <w:t>информацию о несоответствии саморегулируемой организации требованиям пункта 2 статьи 21 настоящего Федерального закона, в том числе о дате возникновения несоответствия саморегулируемой организации требованиям пункта 2 статьи 21 настоящего Федерального закона, о мерах, планируемых и (или) принимаемых саморегулируемой организацией для устранения такого несоответствия;</w:t>
      </w:r>
    </w:p>
    <w:p w:rsidR="0043372C" w:rsidRDefault="0043372C" w:rsidP="0043372C">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43372C" w:rsidRDefault="0043372C" w:rsidP="0043372C">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43372C" w:rsidRDefault="0043372C" w:rsidP="0043372C">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43372C" w:rsidRDefault="0043372C" w:rsidP="0043372C">
      <w:r>
        <w:t>место нахождения саморегулируемой организации (юридический и почтовый адреса), адрес электронной почты, номера контактных телефонов;</w:t>
      </w:r>
    </w:p>
    <w:p w:rsidR="0043372C" w:rsidRDefault="0043372C" w:rsidP="0043372C">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43372C" w:rsidRDefault="0043372C" w:rsidP="0043372C">
      <w:r>
        <w:t>адрес сайта саморегулируемой организации в информационно-телекоммуникационной сети "Интернет".</w:t>
      </w:r>
    </w:p>
    <w:p w:rsidR="0043372C" w:rsidRDefault="0043372C" w:rsidP="0043372C">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43372C" w:rsidRDefault="0043372C" w:rsidP="0043372C">
      <w:r>
        <w:t>об изменениях сведений, указанных в пункте 2 настоящей статьи;</w:t>
      </w:r>
    </w:p>
    <w:p w:rsidR="0043372C" w:rsidRDefault="0043372C" w:rsidP="0043372C">
      <w:r>
        <w:t>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статье 21.1 настоящего Федерального закона;</w:t>
      </w:r>
    </w:p>
    <w:p w:rsidR="0043372C" w:rsidRDefault="0043372C" w:rsidP="0043372C">
      <w:r>
        <w:t>о лицах, принятых в члены саморегулируемой организации;</w:t>
      </w:r>
    </w:p>
    <w:p w:rsidR="0043372C" w:rsidRDefault="0043372C" w:rsidP="0043372C">
      <w:r>
        <w:t>о лицах, прекративших членство в саморегулируемой организации, и об основаниях прекращения членства;</w:t>
      </w:r>
    </w:p>
    <w:p w:rsidR="0043372C" w:rsidRDefault="0043372C" w:rsidP="0043372C">
      <w:r>
        <w:lastRenderedPageBreak/>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43372C" w:rsidRDefault="0043372C" w:rsidP="0043372C">
      <w:r>
        <w:t>о принятии решения о реорганизации саморегулируемой организации.</w:t>
      </w:r>
    </w:p>
    <w:p w:rsidR="0043372C" w:rsidRDefault="0043372C" w:rsidP="0043372C">
      <w:r>
        <w:t>4. Саморегулируемая организация арбитражных управляющих ежемесячно обязана представлять в орган по контролю (надзору) информацию:</w:t>
      </w:r>
    </w:p>
    <w:p w:rsidR="0043372C" w:rsidRDefault="0043372C" w:rsidP="0043372C">
      <w:r>
        <w:t>о состоявшемся утверждении арбитражных управляющих, являющихся членами этой саморегулируемой организации, в делах о банкротстве;</w:t>
      </w:r>
    </w:p>
    <w:p w:rsidR="0043372C" w:rsidRDefault="0043372C" w:rsidP="0043372C">
      <w:r>
        <w:t>о размере компенсационного фонда саморегулируемой организации;</w:t>
      </w:r>
    </w:p>
    <w:p w:rsidR="0043372C" w:rsidRDefault="0043372C" w:rsidP="0043372C">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43372C" w:rsidRDefault="0043372C" w:rsidP="0043372C">
      <w: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43372C" w:rsidRDefault="0043372C" w:rsidP="0043372C"/>
    <w:p w:rsidR="0043372C" w:rsidRDefault="0043372C" w:rsidP="0043372C">
      <w:r>
        <w:t>Статья 22.2. Ведение единого государственного реестра саморегулируемых организаций арбитражных управляющих</w:t>
      </w:r>
    </w:p>
    <w:p w:rsidR="0043372C" w:rsidRDefault="0043372C" w:rsidP="0043372C"/>
    <w:p w:rsidR="0043372C" w:rsidRDefault="0043372C" w:rsidP="0043372C">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43372C" w:rsidRDefault="0043372C" w:rsidP="0043372C">
      <w: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43372C" w:rsidRDefault="0043372C" w:rsidP="0043372C">
      <w: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43372C" w:rsidRDefault="0043372C" w:rsidP="0043372C">
      <w:r>
        <w:t>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43372C" w:rsidRDefault="0043372C" w:rsidP="0043372C">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43372C" w:rsidRDefault="0043372C" w:rsidP="0043372C">
      <w:r>
        <w:t>подлинники или засвидетельствованные в нотариальном порядке копии учредительных документов некоммерческой организации;</w:t>
      </w:r>
    </w:p>
    <w:p w:rsidR="0043372C" w:rsidRDefault="0043372C" w:rsidP="0043372C">
      <w:r>
        <w:t>положения, утвержденные саморегулируемой организацией и регламентирующие деятельность ее органов, указанных в статье 21.1 настоящего Федерального закона, а также стандарты и правила профессиональной деятельности;</w:t>
      </w:r>
    </w:p>
    <w:p w:rsidR="0043372C" w:rsidRDefault="0043372C" w:rsidP="0043372C">
      <w:r>
        <w:lastRenderedPageBreak/>
        <w:t>засвидетельствованная в нотариальном порядке копия свидетельства о государственной регистрации некоммерческой организации;</w:t>
      </w:r>
    </w:p>
    <w:p w:rsidR="0043372C" w:rsidRDefault="0043372C" w:rsidP="0043372C">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43372C" w:rsidRDefault="0043372C" w:rsidP="0043372C">
      <w:r>
        <w:t>заверенные некоммерческой организацией копии всех заявлений о приеме в члены некоммерческой организации;</w:t>
      </w:r>
    </w:p>
    <w:p w:rsidR="0043372C" w:rsidRDefault="0043372C" w:rsidP="0043372C">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43372C" w:rsidRDefault="0043372C" w:rsidP="0043372C">
      <w:r>
        <w:t>заверенные некоммерческой организацией копии дипломов о высшем образовании каждого члена некоммерческой организации;</w:t>
      </w:r>
    </w:p>
    <w:p w:rsidR="0043372C" w:rsidRDefault="0043372C" w:rsidP="0043372C">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43372C" w:rsidRDefault="0043372C" w:rsidP="0043372C">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43372C" w:rsidRDefault="0043372C" w:rsidP="0043372C">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43372C" w:rsidRDefault="0043372C" w:rsidP="0043372C">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43372C" w:rsidRDefault="0043372C" w:rsidP="0043372C">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43372C" w:rsidRDefault="0043372C" w:rsidP="0043372C">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43372C" w:rsidRDefault="0043372C" w:rsidP="0043372C">
      <w:r>
        <w:t>документы, подтверждающие наличие сформированного компенсационного фонда саморегулируемой организации в размере и в порядке, которые установлены статьей 25.1 настоящего Федерального закона, или заверенные некоммерческой организацией копии таких документов;</w:t>
      </w:r>
    </w:p>
    <w:p w:rsidR="0043372C" w:rsidRDefault="0043372C" w:rsidP="0043372C">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43372C" w:rsidRDefault="0043372C" w:rsidP="0043372C">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43372C" w:rsidRDefault="0043372C" w:rsidP="0043372C">
      <w:r>
        <w:lastRenderedPageBreak/>
        <w:t>4.1. В случае, если документы, указанные в абзацах пятом, тринадцатом, пятнадцатом пункта 4, абзаце пятом пункта 4.2 и абзаце пятом пункта 4.3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43372C" w:rsidRDefault="0043372C" w:rsidP="0043372C">
      <w: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43372C" w:rsidRDefault="0043372C" w:rsidP="0043372C">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43372C" w:rsidRDefault="0043372C" w:rsidP="0043372C">
      <w:r>
        <w:t>документы, предусмотренные абзацами третьим - шестым и шестнадцатым пункта 4 настоящей статьи;</w:t>
      </w:r>
    </w:p>
    <w:p w:rsidR="0043372C" w:rsidRDefault="0043372C" w:rsidP="0043372C">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43372C" w:rsidRDefault="0043372C" w:rsidP="0043372C">
      <w: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43372C" w:rsidRDefault="0043372C" w:rsidP="0043372C">
      <w:r>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43372C" w:rsidRDefault="0043372C" w:rsidP="0043372C">
      <w:r>
        <w:t>заявление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43372C" w:rsidRDefault="0043372C" w:rsidP="0043372C">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43372C" w:rsidRDefault="0043372C" w:rsidP="0043372C">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43372C" w:rsidRDefault="0043372C" w:rsidP="0043372C">
      <w:r>
        <w:lastRenderedPageBreak/>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43372C" w:rsidRDefault="0043372C" w:rsidP="0043372C">
      <w:r>
        <w:t>документы, предусмотренные абзацами четвертым, шестым и шестнадцатым пункта 4 настоящей статьи.</w:t>
      </w:r>
    </w:p>
    <w:p w:rsidR="0043372C" w:rsidRDefault="0043372C" w:rsidP="0043372C">
      <w:r>
        <w:t>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пунктом 4 настоящей статьи документов, за исключением документов, указанных в абзацах пятом, тринадцатом и пятнадцатом пункта 4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43372C" w:rsidRDefault="0043372C" w:rsidP="0043372C">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43372C" w:rsidRDefault="0043372C" w:rsidP="0043372C">
      <w:r>
        <w:t>некоммерческая организация не соответствует одному из требований, предусмотренных пунктом 2 статьи 21 настоящего Федерального закона;</w:t>
      </w:r>
    </w:p>
    <w:p w:rsidR="0043372C" w:rsidRDefault="0043372C" w:rsidP="0043372C">
      <w:r>
        <w:t>некоммерческой организацией представлены не все предусмотренные пунктом 4 настоящей статьи документы, за исключением документов, указанных в абзацах пятом, тринадцатом и пятнадцатом пункта 4 настоящей статьи;</w:t>
      </w:r>
    </w:p>
    <w:p w:rsidR="0043372C" w:rsidRDefault="0043372C" w:rsidP="0043372C">
      <w:r>
        <w:t>представленные некоммерческой организацией документы не соответствуют требованиям, установленным настоящим Федеральным законом;</w:t>
      </w:r>
    </w:p>
    <w:p w:rsidR="0043372C" w:rsidRDefault="0043372C" w:rsidP="0043372C">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43372C" w:rsidRDefault="0043372C" w:rsidP="0043372C">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43372C" w:rsidRDefault="0043372C" w:rsidP="0043372C">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43372C" w:rsidRDefault="0043372C" w:rsidP="0043372C">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43372C" w:rsidRDefault="0043372C" w:rsidP="0043372C"/>
    <w:p w:rsidR="0043372C" w:rsidRDefault="0043372C" w:rsidP="0043372C">
      <w:r>
        <w:t>Статья 23. Утратила силу. - Федеральный закон от 30.12.2008 N 296-ФЗ.</w:t>
      </w:r>
    </w:p>
    <w:p w:rsidR="0043372C" w:rsidRDefault="0043372C" w:rsidP="0043372C"/>
    <w:p w:rsidR="0043372C" w:rsidRDefault="0043372C" w:rsidP="0043372C">
      <w:r>
        <w:t>Статья 23.1. Контроль (надзор) за деятельностью саморегулируемых организаций арбитражных управляющих</w:t>
      </w:r>
    </w:p>
    <w:p w:rsidR="0043372C" w:rsidRDefault="0043372C" w:rsidP="0043372C"/>
    <w:p w:rsidR="0043372C" w:rsidRDefault="0043372C" w:rsidP="0043372C">
      <w:r>
        <w:lastRenderedPageBreak/>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43372C" w:rsidRDefault="0043372C" w:rsidP="0043372C">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43372C" w:rsidRDefault="0043372C" w:rsidP="0043372C">
      <w:r>
        <w:t>3. Контроль (надзор) осуществляется путем проведения плановых и внеплановых проверок.</w:t>
      </w:r>
    </w:p>
    <w:p w:rsidR="0043372C" w:rsidRDefault="0043372C" w:rsidP="0043372C">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43372C" w:rsidRDefault="0043372C" w:rsidP="0043372C">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43372C" w:rsidRDefault="0043372C" w:rsidP="0043372C">
      <w:r>
        <w:t>6. Продолжительность проверки деятельности саморегулируемой организации арбитражных управляющих не может превышать тридцать дней.</w:t>
      </w:r>
    </w:p>
    <w:p w:rsidR="0043372C" w:rsidRDefault="0043372C" w:rsidP="0043372C">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43372C" w:rsidRDefault="0043372C" w:rsidP="0043372C">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43372C" w:rsidRDefault="0043372C" w:rsidP="0043372C">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43372C" w:rsidRDefault="0043372C" w:rsidP="0043372C">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43372C" w:rsidRDefault="0043372C" w:rsidP="0043372C">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ее реорганизации;</w:t>
      </w:r>
    </w:p>
    <w:p w:rsidR="0043372C" w:rsidRDefault="0043372C" w:rsidP="0043372C">
      <w:r>
        <w:t>арбитражного суда на основании заявления органа по контролю (надзору) о несоответствии саморегулируемой организации требованиям, установленным абзацем вторым или четвертым пункта 2 статьи 21 настоящего Федерального закона;</w:t>
      </w:r>
    </w:p>
    <w:p w:rsidR="0043372C" w:rsidRDefault="0043372C" w:rsidP="0043372C">
      <w:r>
        <w:t xml:space="preserve">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w:t>
      </w:r>
      <w:r>
        <w:lastRenderedPageBreak/>
        <w:t>правовых актов Российской Федерации, если это нарушение не устранено или носит неустранимый характер.</w:t>
      </w:r>
    </w:p>
    <w:p w:rsidR="0043372C" w:rsidRDefault="0043372C" w:rsidP="0043372C">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43372C" w:rsidRDefault="0043372C" w:rsidP="0043372C">
      <w:r>
        <w:t>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43372C" w:rsidRDefault="0043372C" w:rsidP="0043372C">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43372C" w:rsidRDefault="0043372C" w:rsidP="0043372C">
      <w:r>
        <w:t>11. В случае выявления наряду с предусмотренным пунктом 10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43372C" w:rsidRDefault="0043372C" w:rsidP="0043372C">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43372C" w:rsidRDefault="0043372C" w:rsidP="0043372C">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43372C" w:rsidRDefault="0043372C" w:rsidP="0043372C">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43372C" w:rsidRDefault="0043372C" w:rsidP="0043372C">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43372C" w:rsidRDefault="0043372C" w:rsidP="0043372C">
      <w:r>
        <w:t>Обжалование решения арбитражного суда не является основанием для приостановления его исполнения.</w:t>
      </w:r>
    </w:p>
    <w:p w:rsidR="0043372C" w:rsidRDefault="0043372C" w:rsidP="0043372C">
      <w:r>
        <w:lastRenderedPageBreak/>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43372C" w:rsidRDefault="0043372C" w:rsidP="0043372C">
      <w:r>
        <w:t>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43372C" w:rsidRDefault="0043372C" w:rsidP="0043372C">
      <w:r>
        <w:t>описание такого несоответствия;</w:t>
      </w:r>
    </w:p>
    <w:p w:rsidR="0043372C" w:rsidRDefault="0043372C" w:rsidP="0043372C">
      <w:r>
        <w:t>дату возникновения такого несоответствия;</w:t>
      </w:r>
    </w:p>
    <w:p w:rsidR="0043372C" w:rsidRDefault="0043372C" w:rsidP="0043372C">
      <w:r>
        <w:t>описание мер, принимаемых и (или) планируемых саморегулируемой организацией для устранения такого несоответствия.</w:t>
      </w:r>
    </w:p>
    <w:p w:rsidR="0043372C" w:rsidRDefault="0043372C" w:rsidP="0043372C">
      <w:r>
        <w:t>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абзаца второго или четвертого пункта 2 статьи 21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43372C" w:rsidRDefault="0043372C" w:rsidP="0043372C">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43372C" w:rsidRDefault="0043372C" w:rsidP="0043372C"/>
    <w:p w:rsidR="0043372C" w:rsidRDefault="0043372C" w:rsidP="0043372C">
      <w:r>
        <w:t>Статья 24. Утратила силу. - Федеральный закон от 30.12.2008 N 296-ФЗ.</w:t>
      </w:r>
    </w:p>
    <w:p w:rsidR="0043372C" w:rsidRDefault="0043372C" w:rsidP="0043372C"/>
    <w:p w:rsidR="0043372C" w:rsidRDefault="0043372C" w:rsidP="0043372C">
      <w:r>
        <w:t>Статья 24.1. Договор обязательного страхования ответственности арбитражного управляющего</w:t>
      </w:r>
    </w:p>
    <w:p w:rsidR="0043372C" w:rsidRDefault="0043372C" w:rsidP="0043372C"/>
    <w:p w:rsidR="0043372C" w:rsidRDefault="0043372C" w:rsidP="0043372C">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43372C" w:rsidRDefault="0043372C" w:rsidP="0043372C">
      <w: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rsidR="0043372C" w:rsidRDefault="0043372C" w:rsidP="0043372C">
      <w:r>
        <w:lastRenderedPageBreak/>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43372C" w:rsidRDefault="0043372C" w:rsidP="0043372C">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43372C" w:rsidRDefault="0043372C" w:rsidP="0043372C">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43372C" w:rsidRDefault="0043372C" w:rsidP="0043372C">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43372C" w:rsidRDefault="0043372C" w:rsidP="0043372C">
      <w:r>
        <w:t>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пунктом 2 настоящей статьи минимальный размер страховой суммы в год и устанавливается в соответствии с таким решением.</w:t>
      </w:r>
    </w:p>
    <w:p w:rsidR="0043372C" w:rsidRDefault="0043372C" w:rsidP="0043372C">
      <w:r>
        <w:t>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43372C" w:rsidRDefault="0043372C" w:rsidP="0043372C">
      <w:r>
        <w:t>Арбитражный управляющий также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 управляющего в случае, предусмотренном пунктом 5 статьи 45 настоящего Федерального закона.</w:t>
      </w:r>
    </w:p>
    <w:p w:rsidR="0043372C" w:rsidRDefault="0043372C" w:rsidP="0043372C">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43372C" w:rsidRDefault="0043372C" w:rsidP="0043372C">
      <w:r>
        <w:lastRenderedPageBreak/>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43372C" w:rsidRDefault="0043372C" w:rsidP="0043372C">
      <w:r>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w:t>
      </w:r>
    </w:p>
    <w:p w:rsidR="0043372C" w:rsidRDefault="0043372C" w:rsidP="0043372C">
      <w:r>
        <w:t>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w:t>
      </w:r>
    </w:p>
    <w:p w:rsidR="0043372C" w:rsidRDefault="0043372C" w:rsidP="0043372C">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43372C" w:rsidRDefault="0043372C" w:rsidP="0043372C">
      <w:r>
        <w:t>причинения морального вреда;</w:t>
      </w:r>
    </w:p>
    <w:p w:rsidR="0043372C" w:rsidRDefault="0043372C" w:rsidP="0043372C">
      <w:r>
        <w:t>противоправных действий или бездействия иного лица;</w:t>
      </w:r>
    </w:p>
    <w:p w:rsidR="0043372C" w:rsidRDefault="0043372C" w:rsidP="0043372C">
      <w:r>
        <w:t>действий или бездействия арбитражного управляющего, не связанных с осуществлением им полномочий в деле о банкротстве.</w:t>
      </w:r>
    </w:p>
    <w:p w:rsidR="0043372C" w:rsidRDefault="0043372C" w:rsidP="0043372C">
      <w:r>
        <w:t>В указанных в настоящем пункте случаях причиненные убытки подлежат возмещению в соответствии с законодательством Российской Федерации.</w:t>
      </w:r>
    </w:p>
    <w:p w:rsidR="0043372C" w:rsidRDefault="0043372C" w:rsidP="0043372C">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43372C" w:rsidRDefault="0043372C" w:rsidP="0043372C">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43372C" w:rsidRDefault="0043372C" w:rsidP="0043372C">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43372C" w:rsidRDefault="0043372C" w:rsidP="0043372C">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43372C" w:rsidRDefault="0043372C" w:rsidP="0043372C">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43372C" w:rsidRDefault="0043372C" w:rsidP="0043372C">
      <w:r>
        <w:lastRenderedPageBreak/>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43372C" w:rsidRDefault="0043372C" w:rsidP="0043372C">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43372C" w:rsidRDefault="0043372C" w:rsidP="0043372C">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43372C" w:rsidRDefault="0043372C" w:rsidP="0043372C">
      <w: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43372C" w:rsidRDefault="0043372C" w:rsidP="0043372C">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43372C" w:rsidRDefault="0043372C" w:rsidP="0043372C"/>
    <w:p w:rsidR="0043372C" w:rsidRDefault="0043372C" w:rsidP="0043372C">
      <w:r>
        <w:t>Статья 25. Утратила силу. - Федеральный закон от 30.12.2008 N 296-ФЗ.</w:t>
      </w:r>
    </w:p>
    <w:p w:rsidR="0043372C" w:rsidRDefault="0043372C" w:rsidP="0043372C"/>
    <w:p w:rsidR="0043372C" w:rsidRDefault="0043372C" w:rsidP="0043372C">
      <w:r>
        <w:t>Статья 25.1. Компенсационный фонд саморегулируемой организации арбитражных управляющих</w:t>
      </w:r>
    </w:p>
    <w:p w:rsidR="0043372C" w:rsidRDefault="0043372C" w:rsidP="0043372C"/>
    <w:p w:rsidR="0043372C" w:rsidRDefault="0043372C" w:rsidP="0043372C">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43372C" w:rsidRDefault="0043372C" w:rsidP="0043372C">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43372C" w:rsidRDefault="0043372C" w:rsidP="0043372C">
      <w:r>
        <w:lastRenderedPageBreak/>
        <w:t>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абзаца первого настоящего пункта, формируется в том числе за счет компенсационных фондов реорганизованных саморегулируемых организаций.</w:t>
      </w:r>
    </w:p>
    <w:p w:rsidR="0043372C" w:rsidRDefault="0043372C" w:rsidP="0043372C">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43372C" w:rsidRDefault="0043372C" w:rsidP="0043372C">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43372C" w:rsidRDefault="0043372C" w:rsidP="0043372C">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43372C" w:rsidRDefault="0043372C" w:rsidP="0043372C">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43372C" w:rsidRDefault="0043372C" w:rsidP="0043372C">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43372C" w:rsidRDefault="0043372C" w:rsidP="0043372C">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43372C" w:rsidRDefault="0043372C" w:rsidP="0043372C">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43372C" w:rsidRDefault="0043372C" w:rsidP="0043372C">
      <w:r>
        <w:t>решение суда о взыскании с арбитражного управляющего убытков в определенном размере;</w:t>
      </w:r>
    </w:p>
    <w:p w:rsidR="0043372C" w:rsidRDefault="0043372C" w:rsidP="0043372C">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43372C" w:rsidRDefault="0043372C" w:rsidP="0043372C">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43372C" w:rsidRDefault="0043372C" w:rsidP="0043372C">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43372C" w:rsidRDefault="0043372C" w:rsidP="0043372C">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43372C" w:rsidRDefault="0043372C" w:rsidP="0043372C">
      <w:r>
        <w:t>убытки возмещены в полном размере за счет страховых выплат;</w:t>
      </w:r>
    </w:p>
    <w:p w:rsidR="0043372C" w:rsidRDefault="0043372C" w:rsidP="0043372C">
      <w:r>
        <w:t xml:space="preserve">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w:t>
      </w:r>
      <w:r>
        <w:lastRenderedPageBreak/>
        <w:t>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43372C" w:rsidRDefault="0043372C" w:rsidP="0043372C">
      <w:r>
        <w:t>документы, установленные пунктом 5 настоящей статьи, не приложены к требованию о компенсационной выплате.</w:t>
      </w:r>
    </w:p>
    <w:p w:rsidR="0043372C" w:rsidRDefault="0043372C" w:rsidP="0043372C">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43372C" w:rsidRDefault="0043372C" w:rsidP="0043372C">
      <w:r>
        <w:t>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пунктом 5 настоящей статьи.</w:t>
      </w:r>
    </w:p>
    <w:p w:rsidR="0043372C" w:rsidRDefault="0043372C" w:rsidP="0043372C">
      <w:r>
        <w:t>9. Компенсационная выплата в денежной форме направляется на счет, указанный в требовании о компенсационной выплате.</w:t>
      </w:r>
    </w:p>
    <w:p w:rsidR="0043372C" w:rsidRDefault="0043372C" w:rsidP="0043372C">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43372C" w:rsidRDefault="0043372C" w:rsidP="0043372C">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43372C" w:rsidRDefault="0043372C" w:rsidP="0043372C">
      <w:r>
        <w:t>Абзац утратил силу с 1 января 2017 года. - Федеральный закон от 29.12.2015 N 391-ФЗ.</w:t>
      </w:r>
    </w:p>
    <w:p w:rsidR="0043372C" w:rsidRDefault="0043372C" w:rsidP="0043372C">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43372C" w:rsidRDefault="0043372C" w:rsidP="0043372C">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43372C" w:rsidRDefault="0043372C" w:rsidP="0043372C">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43372C" w:rsidRDefault="0043372C" w:rsidP="0043372C">
      <w:r>
        <w:t>15. Управляющая компания обязана:</w:t>
      </w:r>
    </w:p>
    <w:p w:rsidR="0043372C" w:rsidRDefault="0043372C" w:rsidP="0043372C">
      <w:r>
        <w:lastRenderedPageBreak/>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43372C" w:rsidRDefault="0043372C" w:rsidP="0043372C">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43372C" w:rsidRDefault="0043372C" w:rsidP="0043372C">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43372C" w:rsidRDefault="0043372C" w:rsidP="0043372C">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43372C" w:rsidRDefault="0043372C" w:rsidP="0043372C">
      <w: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43372C" w:rsidRDefault="0043372C" w:rsidP="0043372C">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43372C" w:rsidRDefault="0043372C" w:rsidP="0043372C">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43372C" w:rsidRDefault="0043372C" w:rsidP="0043372C">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43372C" w:rsidRDefault="0043372C" w:rsidP="0043372C">
      <w: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43372C" w:rsidRDefault="0043372C" w:rsidP="0043372C">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43372C" w:rsidRDefault="0043372C" w:rsidP="0043372C">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43372C" w:rsidRDefault="0043372C" w:rsidP="0043372C">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43372C" w:rsidRDefault="0043372C" w:rsidP="0043372C">
      <w:r>
        <w:lastRenderedPageBreak/>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43372C" w:rsidRDefault="0043372C" w:rsidP="0043372C">
      <w:r>
        <w:t>государственные ценные бумаги Российской Федерации;</w:t>
      </w:r>
    </w:p>
    <w:p w:rsidR="0043372C" w:rsidRDefault="0043372C" w:rsidP="0043372C">
      <w:r>
        <w:t>государственные ценные бумаги субъектов Российской Федерации;</w:t>
      </w:r>
    </w:p>
    <w:p w:rsidR="0043372C" w:rsidRDefault="0043372C" w:rsidP="0043372C">
      <w:r>
        <w:t>облигации российских эмитентов наряду с указанными в абзацах втором и третьем настоящего пункта;</w:t>
      </w:r>
    </w:p>
    <w:p w:rsidR="0043372C" w:rsidRDefault="0043372C" w:rsidP="0043372C">
      <w:r>
        <w:t>акции российских эмитентов, созданных в форме открытых акционерных обществ;</w:t>
      </w:r>
    </w:p>
    <w:p w:rsidR="0043372C" w:rsidRDefault="0043372C" w:rsidP="0043372C">
      <w:r>
        <w:t>ипотечные ценные бумаги, выпущенные в соответствии с законодательством Российской Федерации об ипотечных ценных бумагах;</w:t>
      </w:r>
    </w:p>
    <w:p w:rsidR="0043372C" w:rsidRDefault="0043372C" w:rsidP="0043372C">
      <w:r>
        <w:t>денежные средства в рублях на счетах в российских кредитных организациях, в том числе депозиты;</w:t>
      </w:r>
    </w:p>
    <w:p w:rsidR="0043372C" w:rsidRDefault="0043372C" w:rsidP="0043372C">
      <w:r>
        <w:t>паи паевых инвестиционных фондов, акции акционерных инвестиционных фондов;</w:t>
      </w:r>
    </w:p>
    <w:p w:rsidR="0043372C" w:rsidRDefault="0043372C" w:rsidP="0043372C">
      <w:r>
        <w:t>иностранную валюту на счетах в российских кредитных организациях, в том числе депозиты.</w:t>
      </w:r>
    </w:p>
    <w:p w:rsidR="0043372C" w:rsidRDefault="0043372C" w:rsidP="0043372C">
      <w:r>
        <w:t>Регулирующий орган вправе установить требования к кредитному рейтингу эмитента ценных бумаг, предусмотренных абзацами четвертым - шестым настоящего пункта, а также к кредитному рейтингу ценных бумаг, предусмотренных абзацами третьим и пятым настоящего пункта.</w:t>
      </w:r>
    </w:p>
    <w:p w:rsidR="0043372C" w:rsidRDefault="0043372C" w:rsidP="0043372C">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43372C" w:rsidRDefault="0043372C" w:rsidP="0043372C">
      <w:r>
        <w:t>средства компенсационного фонда саморегулируемой организации могут быть размещены в активы, указанные в абзацах втором - шестом пункта 19 настоящей статьи, только в случае, если они обращаются на организованном рынке ценных бумаг;</w:t>
      </w:r>
    </w:p>
    <w:p w:rsidR="0043372C" w:rsidRDefault="0043372C" w:rsidP="0043372C">
      <w:r>
        <w:t>активы, указанные в абзацах третьем, четвертом и седьмом пункта 19 настоящей статьи, могут составлять в совокупности не более тридцати процентов средств компенсационного фонда саморегулируемой организации;</w:t>
      </w:r>
    </w:p>
    <w:p w:rsidR="0043372C" w:rsidRDefault="0043372C" w:rsidP="0043372C">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43372C" w:rsidRDefault="0043372C" w:rsidP="0043372C">
      <w:r>
        <w:t>активы, указанные в абзаце втором пункта 19 настоящей статьи, должны составлять не менее чем двадцать процентов средств компенсационного фонда саморегулируемой организации.</w:t>
      </w:r>
    </w:p>
    <w:p w:rsidR="0043372C" w:rsidRDefault="0043372C" w:rsidP="0043372C">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43372C" w:rsidRDefault="0043372C" w:rsidP="0043372C">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43372C" w:rsidRDefault="0043372C" w:rsidP="0043372C">
      <w:r>
        <w:t xml:space="preserve">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w:t>
      </w:r>
      <w:r>
        <w:lastRenderedPageBreak/>
        <w:t>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43372C" w:rsidRDefault="0043372C" w:rsidP="0043372C"/>
    <w:p w:rsidR="0043372C" w:rsidRDefault="0043372C" w:rsidP="0043372C">
      <w:r>
        <w:t>Статья 26. Утратила силу. - Федеральный закон от 30.12.2008 N 296-ФЗ.</w:t>
      </w:r>
    </w:p>
    <w:p w:rsidR="0043372C" w:rsidRDefault="0043372C" w:rsidP="0043372C"/>
    <w:p w:rsidR="0043372C" w:rsidRDefault="0043372C" w:rsidP="0043372C">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43372C" w:rsidRDefault="0043372C" w:rsidP="0043372C"/>
    <w:p w:rsidR="0043372C" w:rsidRDefault="0043372C" w:rsidP="0043372C">
      <w:r>
        <w:t>1. Саморегулируемые организации арбитражных управляющих вправе создавать объединения саморегулируемых организаций и быть их членами.</w:t>
      </w:r>
    </w:p>
    <w:p w:rsidR="0043372C" w:rsidRDefault="0043372C" w:rsidP="0043372C">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43372C" w:rsidRDefault="0043372C" w:rsidP="0043372C">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43372C" w:rsidRDefault="0043372C" w:rsidP="0043372C">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43372C" w:rsidRDefault="0043372C" w:rsidP="0043372C">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43372C" w:rsidRDefault="0043372C" w:rsidP="0043372C">
      <w:r>
        <w:t>заверенные объединением саморегулируемых организаций арбитражных управляющих копии учредительных документов такого объединения;</w:t>
      </w:r>
    </w:p>
    <w:p w:rsidR="0043372C" w:rsidRDefault="0043372C" w:rsidP="0043372C">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43372C" w:rsidRDefault="0043372C" w:rsidP="0043372C">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43372C" w:rsidRDefault="0043372C" w:rsidP="0043372C">
      <w:r>
        <w:t>некоммерческой организацией представлены не все документы, предусмотренные пунктом 3 настоящей статьи;</w:t>
      </w:r>
    </w:p>
    <w:p w:rsidR="0043372C" w:rsidRDefault="0043372C" w:rsidP="0043372C">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43372C" w:rsidRDefault="0043372C" w:rsidP="0043372C">
      <w:r>
        <w:lastRenderedPageBreak/>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43372C" w:rsidRDefault="0043372C" w:rsidP="0043372C">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43372C" w:rsidRDefault="0043372C" w:rsidP="0043372C">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43372C" w:rsidRDefault="0043372C" w:rsidP="0043372C">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43372C" w:rsidRDefault="0043372C" w:rsidP="0043372C">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43372C" w:rsidRDefault="0043372C" w:rsidP="0043372C">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43372C" w:rsidRDefault="0043372C" w:rsidP="0043372C">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43372C" w:rsidRDefault="0043372C" w:rsidP="0043372C">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43372C" w:rsidRDefault="0043372C" w:rsidP="0043372C">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43372C" w:rsidRDefault="0043372C" w:rsidP="0043372C">
      <w:r>
        <w:t>9. Национальное объединение саморегулируемых организаций арбитражных управляющих вправе:</w:t>
      </w:r>
    </w:p>
    <w:p w:rsidR="0043372C" w:rsidRDefault="0043372C" w:rsidP="0043372C">
      <w:r>
        <w:t>разрабатывать федеральные стандарты;</w:t>
      </w:r>
    </w:p>
    <w:p w:rsidR="0043372C" w:rsidRDefault="0043372C" w:rsidP="0043372C">
      <w:r>
        <w:t>разрабатывать единую программу подготовки арбитражных управляющих;</w:t>
      </w:r>
    </w:p>
    <w:p w:rsidR="0043372C" w:rsidRDefault="0043372C" w:rsidP="0043372C">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3372C" w:rsidRDefault="0043372C" w:rsidP="0043372C">
      <w:r>
        <w:t>защищать права и законные интересы саморегулируемых организаций арбитражных управляющих;</w:t>
      </w:r>
    </w:p>
    <w:p w:rsidR="0043372C" w:rsidRDefault="0043372C" w:rsidP="0043372C">
      <w:r>
        <w:lastRenderedPageBreak/>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43372C" w:rsidRDefault="0043372C" w:rsidP="0043372C">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43372C" w:rsidRDefault="0043372C" w:rsidP="0043372C">
      <w:r>
        <w:t>формировать предложения о совершенствовании правового и экономического регулирования деятельности арбитражных управляющих;</w:t>
      </w:r>
    </w:p>
    <w:p w:rsidR="0043372C" w:rsidRDefault="0043372C" w:rsidP="0043372C">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43372C" w:rsidRDefault="0043372C" w:rsidP="0043372C">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43372C" w:rsidRDefault="0043372C" w:rsidP="0043372C">
      <w:r>
        <w:t>направлять представителей для участия в работе ликвидационных комиссий саморегулируемых организаций;</w:t>
      </w:r>
    </w:p>
    <w:p w:rsidR="0043372C" w:rsidRDefault="0043372C" w:rsidP="0043372C">
      <w:r>
        <w:t>осуществлять иные соответствующие целям своей деятельности полномочия.</w:t>
      </w:r>
    </w:p>
    <w:p w:rsidR="0043372C" w:rsidRDefault="0043372C" w:rsidP="0043372C">
      <w:r>
        <w:t>10. Национальное объединение саморегулируемых организаций арбитражных управляющих обязано:</w:t>
      </w:r>
    </w:p>
    <w:p w:rsidR="0043372C" w:rsidRDefault="0043372C" w:rsidP="0043372C">
      <w:r>
        <w:t>обеспечивать сохранность переданных ему в соответствии со статьей 25.1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43372C" w:rsidRDefault="0043372C" w:rsidP="0043372C">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43372C" w:rsidRDefault="0043372C" w:rsidP="0043372C">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43372C" w:rsidRDefault="0043372C" w:rsidP="0043372C">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43372C" w:rsidRDefault="0043372C" w:rsidP="0043372C">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43372C" w:rsidRDefault="0043372C" w:rsidP="0043372C">
      <w:r>
        <w:t xml:space="preserve">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w:t>
      </w:r>
      <w:r>
        <w:lastRenderedPageBreak/>
        <w:t>основания ее прекращения, требования к указанным лицам, в том числе требования к обеспечению ответственности аккредитованного лица.</w:t>
      </w:r>
    </w:p>
    <w:p w:rsidR="0043372C" w:rsidRDefault="0043372C" w:rsidP="0043372C">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43372C" w:rsidRDefault="0043372C" w:rsidP="0043372C">
      <w:r>
        <w:t>порядка ведения и содержания реестра требований кредиторов;</w:t>
      </w:r>
    </w:p>
    <w:p w:rsidR="0043372C" w:rsidRDefault="0043372C" w:rsidP="0043372C">
      <w:r>
        <w:t>подготовки, организации и проведения собраний кредиторов и комитетов кредиторов;</w:t>
      </w:r>
    </w:p>
    <w:p w:rsidR="0043372C" w:rsidRDefault="0043372C" w:rsidP="0043372C">
      <w:r>
        <w:t>анализа финансового состояния должника;</w:t>
      </w:r>
    </w:p>
    <w:p w:rsidR="0043372C" w:rsidRDefault="0043372C" w:rsidP="0043372C">
      <w:r>
        <w:t>подготовки отчетов арбитражного управляющего;</w:t>
      </w:r>
    </w:p>
    <w:p w:rsidR="0043372C" w:rsidRDefault="0043372C" w:rsidP="0043372C">
      <w:r>
        <w:t>проведения стажировки в качестве помощника арбитражного управляющего;</w:t>
      </w:r>
    </w:p>
    <w:p w:rsidR="0043372C" w:rsidRDefault="0043372C" w:rsidP="0043372C">
      <w:r>
        <w:t>проведения проверки саморегулируемой организацией деятельности своих членов - арбитражных управляющих.</w:t>
      </w:r>
    </w:p>
    <w:p w:rsidR="0043372C" w:rsidRDefault="0043372C" w:rsidP="0043372C">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43372C" w:rsidRDefault="0043372C" w:rsidP="0043372C"/>
    <w:p w:rsidR="0043372C" w:rsidRDefault="0043372C" w:rsidP="0043372C">
      <w:r>
        <w:t>Статья 27. Процедуры, применяемые в деле о банкротстве</w:t>
      </w:r>
    </w:p>
    <w:p w:rsidR="0043372C" w:rsidRDefault="0043372C" w:rsidP="0043372C"/>
    <w:p w:rsidR="0043372C" w:rsidRDefault="0043372C" w:rsidP="0043372C">
      <w:r>
        <w:t>1. При рассмотрении дела о банкротстве должника - юридического лица применяются следующие процедуры:</w:t>
      </w:r>
    </w:p>
    <w:p w:rsidR="0043372C" w:rsidRDefault="0043372C" w:rsidP="0043372C">
      <w:r>
        <w:t>наблюдение;</w:t>
      </w:r>
    </w:p>
    <w:p w:rsidR="0043372C" w:rsidRDefault="0043372C" w:rsidP="0043372C">
      <w:r>
        <w:t>финансовое оздоровление;</w:t>
      </w:r>
    </w:p>
    <w:p w:rsidR="0043372C" w:rsidRDefault="0043372C" w:rsidP="0043372C">
      <w:r>
        <w:t>внешнее управление;</w:t>
      </w:r>
    </w:p>
    <w:p w:rsidR="0043372C" w:rsidRDefault="0043372C" w:rsidP="0043372C">
      <w:r>
        <w:t>конкурсное производство;</w:t>
      </w:r>
    </w:p>
    <w:p w:rsidR="0043372C" w:rsidRDefault="0043372C" w:rsidP="0043372C">
      <w:r>
        <w:t>мировое соглашение.</w:t>
      </w:r>
    </w:p>
    <w:p w:rsidR="0043372C" w:rsidRDefault="0043372C" w:rsidP="0043372C">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43372C" w:rsidRDefault="0043372C" w:rsidP="0043372C"/>
    <w:p w:rsidR="0043372C" w:rsidRDefault="0043372C" w:rsidP="0043372C">
      <w:r>
        <w:t>Статья 28. Порядок раскрытия информации, предусмотренной настоящим Федеральным законом</w:t>
      </w:r>
    </w:p>
    <w:p w:rsidR="0043372C" w:rsidRDefault="0043372C" w:rsidP="0043372C"/>
    <w:p w:rsidR="0043372C" w:rsidRDefault="0043372C" w:rsidP="0043372C">
      <w:r>
        <w:t>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43372C" w:rsidRDefault="0043372C" w:rsidP="0043372C">
      <w:r>
        <w:t xml:space="preserve">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w:t>
      </w:r>
      <w:r>
        <w:lastRenderedPageBreak/>
        <w:t>банкротстве является неотъемлемой частью Единого федерального реестра сведений о фактах деятельности юридических лиц.</w:t>
      </w:r>
    </w:p>
    <w:p w:rsidR="0043372C" w:rsidRDefault="0043372C" w:rsidP="0043372C">
      <w:r>
        <w:t>Сведения, содержащиеся в Едином федеральном реестре сведений о банкротстве, являются открытыми и общедоступными.</w:t>
      </w:r>
    </w:p>
    <w:p w:rsidR="0043372C" w:rsidRDefault="0043372C" w:rsidP="0043372C">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43372C" w:rsidRDefault="0043372C" w:rsidP="0043372C">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43372C" w:rsidRDefault="0043372C" w:rsidP="0043372C">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43372C" w:rsidRDefault="0043372C" w:rsidP="0043372C">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
    <w:p w:rsidR="0043372C" w:rsidRDefault="0043372C" w:rsidP="0043372C">
      <w:r>
        <w:t>Абзац утратил силу. - Федеральный закон от 02.06.2016 N 172-ФЗ.</w:t>
      </w:r>
    </w:p>
    <w:p w:rsidR="0043372C" w:rsidRDefault="0043372C" w:rsidP="0043372C">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43372C" w:rsidRDefault="0043372C" w:rsidP="0043372C">
      <w: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43372C" w:rsidRDefault="0043372C" w:rsidP="0043372C">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43372C" w:rsidRDefault="0043372C" w:rsidP="0043372C">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43372C" w:rsidRDefault="0043372C" w:rsidP="0043372C">
      <w:r>
        <w:t xml:space="preserve">Доступ к официальному изданию, в котором осуществляется опубликование сведений, указанных в пункте 1 настоящей статьи, его тираж, периодичность, порядок и срок опубликования сведений </w:t>
      </w:r>
      <w:r>
        <w:lastRenderedPageBreak/>
        <w:t>о банкротстве в таком официальном издании, цена опубликования сведений, указанных в пункте 1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43372C" w:rsidRDefault="0043372C" w:rsidP="0043372C">
      <w:r>
        <w:t>Цена опубликования сведений, указанных в пункте 1 настоящей статьи, может индексироваться не чаще одного раза в год на индекс роста потребительских цен за прошедший год.</w:t>
      </w:r>
    </w:p>
    <w:p w:rsidR="0043372C" w:rsidRDefault="0043372C" w:rsidP="0043372C">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43372C" w:rsidRDefault="0043372C" w:rsidP="0043372C">
      <w:r>
        <w:t>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w:t>
      </w:r>
    </w:p>
    <w:p w:rsidR="0043372C" w:rsidRDefault="0043372C" w:rsidP="0043372C">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43372C" w:rsidRDefault="0043372C" w:rsidP="0043372C">
      <w:r>
        <w:t>Сведения, включенные в Единый федеральный реестр сведений о банкротстве в соответствии с абзацем вторым пункта 4.1 настоящей статьи, подписываются квалифицированной электронной подписью нотариуса, включившего указанные сведения.</w:t>
      </w:r>
    </w:p>
    <w:p w:rsidR="0043372C" w:rsidRDefault="0043372C" w:rsidP="0043372C">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43372C" w:rsidRDefault="0043372C" w:rsidP="0043372C">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43372C" w:rsidRDefault="0043372C" w:rsidP="0043372C">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43372C" w:rsidRDefault="0043372C" w:rsidP="0043372C">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43372C" w:rsidRDefault="0043372C" w:rsidP="0043372C">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43372C" w:rsidRDefault="0043372C" w:rsidP="0043372C">
      <w:r>
        <w:lastRenderedPageBreak/>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43372C" w:rsidRDefault="0043372C" w:rsidP="0043372C">
      <w:r>
        <w:t>6. При проведении процедур, применяемых в деле о банкротстве, обязательному опубликованию подлежат сведения:</w:t>
      </w:r>
    </w:p>
    <w:p w:rsidR="0043372C" w:rsidRDefault="0043372C" w:rsidP="0043372C">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43372C" w:rsidRDefault="0043372C" w:rsidP="0043372C">
      <w:r>
        <w:t>о прекращении производства по делу о банкротстве;</w:t>
      </w:r>
    </w:p>
    <w:p w:rsidR="0043372C" w:rsidRDefault="0043372C" w:rsidP="0043372C">
      <w:r>
        <w:t>об утверждении, отстранении или освобождении арбитражного управляющего;</w:t>
      </w:r>
    </w:p>
    <w:p w:rsidR="0043372C" w:rsidRDefault="0043372C" w:rsidP="0043372C">
      <w:r>
        <w:t>об удовлетворении заявлений третьих лиц о намерении погасить обязательства должника;</w:t>
      </w:r>
    </w:p>
    <w:p w:rsidR="0043372C" w:rsidRDefault="0043372C" w:rsidP="0043372C">
      <w:r>
        <w:t>о проведении торгов по продаже имущества должника и о результатах проведения торгов;</w:t>
      </w:r>
    </w:p>
    <w:p w:rsidR="0043372C" w:rsidRDefault="0043372C" w:rsidP="0043372C">
      <w:r>
        <w:t>об отмене или изменении предусмотренных абзацами вторым - шестым настоящего пункта сведений и (или) содержащих указанные сведения судебных актов;</w:t>
      </w:r>
    </w:p>
    <w:p w:rsidR="0043372C" w:rsidRDefault="0043372C" w:rsidP="0043372C">
      <w:r>
        <w:t>иные предусмотренные настоящим Федеральным законом сведения.</w:t>
      </w:r>
    </w:p>
    <w:p w:rsidR="0043372C" w:rsidRDefault="0043372C" w:rsidP="0043372C">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43372C" w:rsidRDefault="0043372C" w:rsidP="0043372C">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43372C" w:rsidRDefault="0043372C" w:rsidP="0043372C">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43372C" w:rsidRDefault="0043372C" w:rsidP="0043372C">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43372C" w:rsidRDefault="0043372C" w:rsidP="0043372C">
      <w:r>
        <w:t>наличие заявлений о признании сделок должника недействительными, поданных в соответствии с главой III.1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43372C" w:rsidRDefault="0043372C" w:rsidP="0043372C">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43372C" w:rsidRDefault="0043372C" w:rsidP="0043372C">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43372C" w:rsidRDefault="0043372C" w:rsidP="0043372C">
      <w:r>
        <w:lastRenderedPageBreak/>
        <w:t>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статьей 20.7 настоящего Федерального закона;</w:t>
      </w:r>
    </w:p>
    <w:p w:rsidR="0043372C" w:rsidRDefault="0043372C" w:rsidP="0043372C">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43372C" w:rsidRDefault="0043372C" w:rsidP="0043372C">
      <w:r>
        <w:t>выводы о наличии или об отсутствии признаков преднамеренного и фиктивного банкротства;</w:t>
      </w:r>
    </w:p>
    <w:p w:rsidR="0043372C" w:rsidRDefault="0043372C" w:rsidP="0043372C">
      <w:r>
        <w:t>источник покрытия расходов на проведение процедуры, применявшейся в деле о банкротстве;</w:t>
      </w:r>
    </w:p>
    <w:p w:rsidR="0043372C" w:rsidRDefault="0043372C" w:rsidP="0043372C">
      <w:r>
        <w:t>дата и основание прекращения производства по делу о банкротстве в случае, если арбитражным судом принято соответствующее решение.</w:t>
      </w:r>
    </w:p>
    <w:p w:rsidR="0043372C" w:rsidRDefault="0043372C" w:rsidP="0043372C">
      <w:r>
        <w:t>6.2. По результатам наблюдения соответствующее сообщение также должно содержать следующие сведения:</w:t>
      </w:r>
    </w:p>
    <w:p w:rsidR="0043372C" w:rsidRDefault="0043372C" w:rsidP="0043372C">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43372C" w:rsidRDefault="0043372C" w:rsidP="0043372C">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43372C" w:rsidRDefault="0043372C" w:rsidP="0043372C">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43372C" w:rsidRDefault="0043372C" w:rsidP="0043372C">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43372C" w:rsidRDefault="0043372C" w:rsidP="0043372C">
      <w:r>
        <w:t>6.3. По результатам финансового оздоровления соответствующее сообщение также должно содержать следующие сведения:</w:t>
      </w:r>
    </w:p>
    <w:p w:rsidR="0043372C" w:rsidRDefault="0043372C" w:rsidP="0043372C">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43372C" w:rsidRDefault="0043372C" w:rsidP="0043372C">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43372C" w:rsidRDefault="0043372C" w:rsidP="0043372C">
      <w:r>
        <w:lastRenderedPageBreak/>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43372C" w:rsidRDefault="0043372C" w:rsidP="0043372C">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43372C" w:rsidRDefault="0043372C" w:rsidP="0043372C">
      <w:r>
        <w:t>6.4. По результатам внешнего управления соответствующее сообщение также должно содержать следующие сведения:</w:t>
      </w:r>
    </w:p>
    <w:p w:rsidR="0043372C" w:rsidRDefault="0043372C" w:rsidP="0043372C">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43372C" w:rsidRDefault="0043372C" w:rsidP="0043372C">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43372C" w:rsidRDefault="0043372C" w:rsidP="0043372C">
      <w:r>
        <w:t>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статьей 104 настоящего Федерального закона;</w:t>
      </w:r>
    </w:p>
    <w:p w:rsidR="0043372C" w:rsidRDefault="0043372C" w:rsidP="0043372C">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43372C" w:rsidRDefault="0043372C" w:rsidP="0043372C">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43372C" w:rsidRDefault="0043372C" w:rsidP="0043372C">
      <w:r>
        <w:t>6.5. По результатам конкурсного производства соответствующее сообщение также должно содержать следующие сведения:</w:t>
      </w:r>
    </w:p>
    <w:p w:rsidR="0043372C" w:rsidRDefault="0043372C" w:rsidP="0043372C">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43372C" w:rsidRDefault="0043372C" w:rsidP="0043372C">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43372C" w:rsidRDefault="0043372C" w:rsidP="0043372C">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43372C" w:rsidRDefault="0043372C" w:rsidP="0043372C">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43372C" w:rsidRDefault="0043372C" w:rsidP="0043372C">
      <w: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43372C" w:rsidRDefault="0043372C" w:rsidP="0043372C">
      <w:r>
        <w:t>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пунктами 6.1 - 6.5 настоящей статьи сведений о результатах процедур, применявшихся в деле о банкротстве. Такая информация должна содержать следующие сведения:</w:t>
      </w:r>
    </w:p>
    <w:p w:rsidR="0043372C" w:rsidRDefault="0043372C" w:rsidP="0043372C">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43372C" w:rsidRDefault="0043372C" w:rsidP="0043372C">
      <w:r>
        <w:t>общая сумма удовлетворенных в ходе процедур, применявшихся в деле о банкротстве, требований по каждой очереди требований;</w:t>
      </w:r>
    </w:p>
    <w:p w:rsidR="0043372C" w:rsidRDefault="0043372C" w:rsidP="0043372C">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43372C" w:rsidRDefault="0043372C" w:rsidP="0043372C">
      <w:r>
        <w:t>количество заключений о наличии и заключений об отсутствии признаков преднамеренного и фиктивного банкротства;</w:t>
      </w:r>
    </w:p>
    <w:p w:rsidR="0043372C" w:rsidRDefault="0043372C" w:rsidP="0043372C">
      <w:r>
        <w:t>иные сведения, установленные Правительством Российской Федерации.</w:t>
      </w:r>
    </w:p>
    <w:p w:rsidR="0043372C" w:rsidRDefault="0043372C" w:rsidP="0043372C">
      <w: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сведения о наименовании должника - юридического лица и идентифицирующие должника сведения (государственный регистрационный номер записи о государственной регистрации юридического лица, идентификационный номер налогоплательщика), сведения о введении наблюдения, финансового оздоровления, внешнего управления, о признании должника банкротом и об открытии конкурсного производства, а также о дате введения соответствующей процедуры, сведения о прекращении производства по делу о банкротстве, сведения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43372C" w:rsidRDefault="0043372C" w:rsidP="0043372C">
      <w:r>
        <w:t>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пунктом 1 настоящей статьи официальном издании в иных средствах массовой информации.</w:t>
      </w:r>
    </w:p>
    <w:p w:rsidR="0043372C" w:rsidRDefault="0043372C" w:rsidP="0043372C">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43372C" w:rsidRDefault="0043372C" w:rsidP="0043372C">
      <w:r>
        <w:lastRenderedPageBreak/>
        <w:t>8. Если иное не предусмотрено настоящим Федеральным законом, сведения, подлежащие опубликованию, должны содержать:</w:t>
      </w:r>
    </w:p>
    <w:p w:rsidR="0043372C" w:rsidRDefault="0043372C" w:rsidP="0043372C">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43372C" w:rsidRDefault="0043372C" w:rsidP="0043372C">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43372C" w:rsidRDefault="0043372C" w:rsidP="0043372C">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43372C" w:rsidRDefault="0043372C" w:rsidP="0043372C">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43372C" w:rsidRDefault="0043372C" w:rsidP="0043372C">
      <w:r>
        <w:t>иную информацию в случаях, предусмотренных настоящим Федеральным законом и нормативными правовыми актами регулирующего органа.</w:t>
      </w:r>
    </w:p>
    <w:p w:rsidR="0043372C" w:rsidRDefault="0043372C" w:rsidP="0043372C"/>
    <w:p w:rsidR="0043372C" w:rsidRDefault="0043372C" w:rsidP="0043372C">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43372C" w:rsidRDefault="0043372C" w:rsidP="0043372C"/>
    <w:p w:rsidR="0043372C" w:rsidRDefault="0043372C" w:rsidP="0043372C">
      <w:r>
        <w:t>1. В целях проведения государственной политики по вопросам финансового оздоровления и банкротства Правительство Российской Федерации:</w:t>
      </w:r>
    </w:p>
    <w:p w:rsidR="0043372C" w:rsidRDefault="0043372C" w:rsidP="0043372C">
      <w: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43372C" w:rsidRDefault="0043372C" w:rsidP="0043372C">
      <w: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43372C" w:rsidRDefault="0043372C" w:rsidP="0043372C">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43372C" w:rsidRDefault="0043372C" w:rsidP="0043372C">
      <w:r>
        <w:t>устанавливает порядок проведения учета и анализа платежеспособности стратегических предприятий и организаций.</w:t>
      </w:r>
    </w:p>
    <w:p w:rsidR="0043372C" w:rsidRDefault="0043372C" w:rsidP="0043372C">
      <w:r>
        <w:t>2. Федеральные органы исполнительной власти, отнесенные в соответствии со статьей 2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43372C" w:rsidRDefault="0043372C" w:rsidP="0043372C">
      <w:r>
        <w:lastRenderedPageBreak/>
        <w:t>3. Орган по контролю (надзору):</w:t>
      </w:r>
    </w:p>
    <w:p w:rsidR="0043372C" w:rsidRDefault="0043372C" w:rsidP="0043372C">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43372C" w:rsidRDefault="0043372C" w:rsidP="0043372C">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43372C" w:rsidRDefault="0043372C" w:rsidP="0043372C">
      <w:r>
        <w:t>проводит проверки деятельности саморегулируемых организаций арбитражных управляющих в порядке, установленном регулирующим органом;</w:t>
      </w:r>
    </w:p>
    <w:p w:rsidR="0043372C" w:rsidRDefault="0043372C" w:rsidP="0043372C">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43372C" w:rsidRDefault="0043372C" w:rsidP="0043372C">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43372C" w:rsidRDefault="0043372C" w:rsidP="0043372C">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43372C" w:rsidRDefault="0043372C" w:rsidP="0043372C">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43372C" w:rsidRDefault="0043372C" w:rsidP="0043372C">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43372C" w:rsidRDefault="0043372C" w:rsidP="0043372C">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43372C" w:rsidRDefault="0043372C" w:rsidP="0043372C">
      <w:r>
        <w:t>утверждает состав комиссии по приему теоретического экзамена по единой программе подготовки арбитражных управляющих;</w:t>
      </w:r>
    </w:p>
    <w:p w:rsidR="0043372C" w:rsidRDefault="0043372C" w:rsidP="0043372C">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43372C" w:rsidRDefault="0043372C" w:rsidP="0043372C">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43372C" w:rsidRDefault="0043372C" w:rsidP="0043372C">
      <w:r>
        <w:t>4. Регулирующий орган утверждает:</w:t>
      </w:r>
    </w:p>
    <w:p w:rsidR="0043372C" w:rsidRDefault="0043372C" w:rsidP="0043372C">
      <w:r>
        <w:t>единую программу подготовки арбитражных управляющих, правила проведения и сдачи теоретического экзамена по такой программе;</w:t>
      </w:r>
    </w:p>
    <w:p w:rsidR="0043372C" w:rsidRDefault="0043372C" w:rsidP="0043372C">
      <w:r>
        <w:t>федеральные стандарты.</w:t>
      </w:r>
    </w:p>
    <w:p w:rsidR="0043372C" w:rsidRDefault="0043372C" w:rsidP="0043372C">
      <w:r>
        <w:lastRenderedPageBreak/>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43372C" w:rsidRDefault="0043372C" w:rsidP="0043372C">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43372C" w:rsidRDefault="0043372C" w:rsidP="0043372C">
      <w:r>
        <w:t>Утвержденные федеральные стандарты не подлежат государственной регистрации.</w:t>
      </w:r>
    </w:p>
    <w:p w:rsidR="0043372C" w:rsidRDefault="0043372C" w:rsidP="0043372C">
      <w: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43372C" w:rsidRDefault="0043372C" w:rsidP="0043372C">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43372C" w:rsidRDefault="0043372C" w:rsidP="0043372C"/>
    <w:p w:rsidR="0043372C" w:rsidRDefault="0043372C" w:rsidP="0043372C">
      <w:r>
        <w:t>Глава II. ПРЕДУПРЕЖДЕНИЕ БАНКРОТСТВА</w:t>
      </w:r>
    </w:p>
    <w:p w:rsidR="0043372C" w:rsidRDefault="0043372C" w:rsidP="0043372C"/>
    <w:p w:rsidR="0043372C" w:rsidRDefault="0043372C" w:rsidP="0043372C">
      <w:r>
        <w:t>Статья 30. Меры по предупреждению банкротства организаций</w:t>
      </w:r>
    </w:p>
    <w:p w:rsidR="0043372C" w:rsidRDefault="0043372C" w:rsidP="0043372C"/>
    <w:p w:rsidR="0043372C" w:rsidRDefault="0043372C" w:rsidP="0043372C">
      <w:r>
        <w:t>1. В случае возникновения признаков банкротства, установленных пунктом 2 статьи 3 настоящего Федерального закона, или обстоятельств, предусмотренных статьей 8 или 9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43372C" w:rsidRDefault="0043372C" w:rsidP="0043372C">
      <w: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43372C" w:rsidRDefault="0043372C" w:rsidP="0043372C">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43372C" w:rsidRDefault="0043372C" w:rsidP="0043372C">
      <w:r>
        <w:t xml:space="preserve">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w:t>
      </w:r>
      <w:r>
        <w:lastRenderedPageBreak/>
        <w:t>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43372C" w:rsidRDefault="0043372C" w:rsidP="0043372C"/>
    <w:p w:rsidR="0043372C" w:rsidRDefault="0043372C" w:rsidP="0043372C">
      <w:r>
        <w:t>Статья 31. Санация</w:t>
      </w:r>
    </w:p>
    <w:p w:rsidR="0043372C" w:rsidRDefault="0043372C" w:rsidP="0043372C"/>
    <w:p w:rsidR="0043372C" w:rsidRDefault="0043372C" w:rsidP="0043372C">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43372C" w:rsidRDefault="0043372C" w:rsidP="0043372C">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43372C" w:rsidRDefault="0043372C" w:rsidP="0043372C"/>
    <w:p w:rsidR="0043372C" w:rsidRDefault="0043372C" w:rsidP="0043372C">
      <w:r>
        <w:t>Глава III. РАЗБИРАТЕЛЬСТВО ДЕЛ О БАНКРОТСТВЕ</w:t>
      </w:r>
    </w:p>
    <w:p w:rsidR="0043372C" w:rsidRDefault="0043372C" w:rsidP="0043372C">
      <w:r>
        <w:t>В АРБИТРАЖНОМ СУДЕ</w:t>
      </w:r>
    </w:p>
    <w:p w:rsidR="0043372C" w:rsidRDefault="0043372C" w:rsidP="0043372C"/>
    <w:p w:rsidR="0043372C" w:rsidRDefault="0043372C" w:rsidP="0043372C">
      <w:r>
        <w:t>Статья 32. Порядок рассмотрения дел о банкротстве</w:t>
      </w:r>
    </w:p>
    <w:p w:rsidR="0043372C" w:rsidRDefault="0043372C" w:rsidP="0043372C"/>
    <w:p w:rsidR="0043372C" w:rsidRDefault="0043372C" w:rsidP="0043372C">
      <w: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43372C" w:rsidRDefault="0043372C" w:rsidP="0043372C">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43372C" w:rsidRDefault="0043372C" w:rsidP="0043372C"/>
    <w:p w:rsidR="0043372C" w:rsidRDefault="0043372C" w:rsidP="0043372C">
      <w:r>
        <w:t>Статья 33. Подведомственность и подсудность дел о банкротстве</w:t>
      </w:r>
    </w:p>
    <w:p w:rsidR="0043372C" w:rsidRDefault="0043372C" w:rsidP="0043372C"/>
    <w:p w:rsidR="0043372C" w:rsidRDefault="0043372C" w:rsidP="0043372C">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43372C" w:rsidRDefault="0043372C" w:rsidP="0043372C">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43372C" w:rsidRDefault="0043372C" w:rsidP="0043372C">
      <w:r>
        <w:t>3. Дело о банкротстве не может быть передано на рассмотрение в третейский суд.</w:t>
      </w:r>
    </w:p>
    <w:p w:rsidR="0043372C" w:rsidRDefault="0043372C" w:rsidP="0043372C"/>
    <w:p w:rsidR="0043372C" w:rsidRDefault="0043372C" w:rsidP="0043372C">
      <w:r>
        <w:t>Статья 34. Лица, участвующие в деле о банкротстве</w:t>
      </w:r>
    </w:p>
    <w:p w:rsidR="0043372C" w:rsidRDefault="0043372C" w:rsidP="0043372C"/>
    <w:p w:rsidR="0043372C" w:rsidRDefault="0043372C" w:rsidP="0043372C">
      <w:r>
        <w:t>1. Лицами, участвующими в деле о банкротстве, являются:</w:t>
      </w:r>
    </w:p>
    <w:p w:rsidR="0043372C" w:rsidRDefault="0043372C" w:rsidP="0043372C">
      <w:r>
        <w:t>должник;</w:t>
      </w:r>
    </w:p>
    <w:p w:rsidR="0043372C" w:rsidRDefault="0043372C" w:rsidP="0043372C">
      <w:r>
        <w:t>арбитражный управляющий;</w:t>
      </w:r>
    </w:p>
    <w:p w:rsidR="0043372C" w:rsidRDefault="0043372C" w:rsidP="0043372C">
      <w:r>
        <w:t>конкурсные кредиторы;</w:t>
      </w:r>
    </w:p>
    <w:p w:rsidR="0043372C" w:rsidRDefault="0043372C" w:rsidP="0043372C">
      <w:r>
        <w:t>уполномоченные органы;</w:t>
      </w:r>
    </w:p>
    <w:p w:rsidR="0043372C" w:rsidRDefault="0043372C" w:rsidP="0043372C">
      <w: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43372C" w:rsidRDefault="0043372C" w:rsidP="0043372C">
      <w:r>
        <w:t>лицо, предоставившее обеспечение для проведения финансового оздоровления.</w:t>
      </w:r>
    </w:p>
    <w:p w:rsidR="0043372C" w:rsidRDefault="0043372C" w:rsidP="0043372C">
      <w:r>
        <w:t>2. Указанные в пункте 1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43372C" w:rsidRDefault="0043372C" w:rsidP="0043372C">
      <w:r>
        <w:t>Расходы на проведение указанной экспертизы возмещаются за счет лица, обратившегося с ходатайством о назначении указанной экспертизы.</w:t>
      </w:r>
    </w:p>
    <w:p w:rsidR="0043372C" w:rsidRDefault="0043372C" w:rsidP="0043372C">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43372C" w:rsidRDefault="0043372C" w:rsidP="0043372C"/>
    <w:p w:rsidR="0043372C" w:rsidRDefault="0043372C" w:rsidP="0043372C">
      <w:r>
        <w:t>Статья 35. Лица, участвующие в арбитражном процессе по делу о банкротстве</w:t>
      </w:r>
    </w:p>
    <w:p w:rsidR="0043372C" w:rsidRDefault="0043372C" w:rsidP="0043372C"/>
    <w:p w:rsidR="0043372C" w:rsidRDefault="0043372C" w:rsidP="0043372C">
      <w:r>
        <w:t>1. В арбитражном процессе по делу о банкротстве участвуют:</w:t>
      </w:r>
    </w:p>
    <w:p w:rsidR="0043372C" w:rsidRDefault="0043372C" w:rsidP="0043372C">
      <w:r>
        <w:t>представитель работников должника;</w:t>
      </w:r>
    </w:p>
    <w:p w:rsidR="0043372C" w:rsidRDefault="0043372C" w:rsidP="0043372C">
      <w:r>
        <w:t>представитель собственника имущества должника - унитарного предприятия;</w:t>
      </w:r>
    </w:p>
    <w:p w:rsidR="0043372C" w:rsidRDefault="0043372C" w:rsidP="0043372C">
      <w:r>
        <w:t>представитель учредителей (участников) должника;</w:t>
      </w:r>
    </w:p>
    <w:p w:rsidR="0043372C" w:rsidRDefault="0043372C" w:rsidP="0043372C">
      <w:r>
        <w:t>представитель собрания кредиторов или представитель комитета кредиторов;</w:t>
      </w:r>
    </w:p>
    <w:p w:rsidR="0043372C" w:rsidRDefault="0043372C" w:rsidP="0043372C">
      <w: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43372C" w:rsidRDefault="0043372C" w:rsidP="0043372C">
      <w:r>
        <w:t xml:space="preserve">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w:t>
      </w:r>
      <w:r>
        <w:lastRenderedPageBreak/>
        <w:t>исполнительной власти субъектов Российской Федерации, органы местного самоуправления по месту нахождения должника;</w:t>
      </w:r>
    </w:p>
    <w:p w:rsidR="0043372C" w:rsidRDefault="0043372C" w:rsidP="0043372C">
      <w:r>
        <w:t>иные лица в случаях, предусмотренных Арбитражным процессуальным кодексом Российской Федерации и настоящим Федеральным законом.</w:t>
      </w:r>
    </w:p>
    <w:p w:rsidR="0043372C" w:rsidRDefault="0043372C" w:rsidP="0043372C">
      <w:r>
        <w:t>2. В арбитражном процессе по делу о банкротстве вправе участвовать:</w:t>
      </w:r>
    </w:p>
    <w:p w:rsidR="0043372C" w:rsidRDefault="0043372C" w:rsidP="0043372C">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43372C" w:rsidRDefault="0043372C" w:rsidP="0043372C">
      <w:r>
        <w:t>орган по контролю (надзору) при рассмотрении вопросов, связанных с утверждением арбитражных управляющих;</w:t>
      </w:r>
    </w:p>
    <w:p w:rsidR="0043372C" w:rsidRDefault="0043372C" w:rsidP="0043372C">
      <w:r>
        <w:t>кредиторы по текущим платежам при рассмотрении вопросов, связанных с нарушением прав кредиторов по текущим платежам.</w:t>
      </w:r>
    </w:p>
    <w:p w:rsidR="0043372C" w:rsidRDefault="0043372C" w:rsidP="0043372C">
      <w:r>
        <w:t>3. Указанные в пункте 2 настоящей статьи лица имеют право знакомиться с материалами дела о банкротстве, делать выписки из них, снимать с них копии.</w:t>
      </w:r>
    </w:p>
    <w:p w:rsidR="0043372C" w:rsidRDefault="0043372C" w:rsidP="0043372C">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43372C" w:rsidRDefault="0043372C" w:rsidP="0043372C"/>
    <w:p w:rsidR="0043372C" w:rsidRDefault="0043372C" w:rsidP="0043372C">
      <w:r>
        <w:t>Статья 36. Представительство в деле о банкротстве</w:t>
      </w:r>
    </w:p>
    <w:p w:rsidR="0043372C" w:rsidRDefault="0043372C" w:rsidP="0043372C"/>
    <w:p w:rsidR="0043372C" w:rsidRDefault="0043372C" w:rsidP="0043372C">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43372C" w:rsidRDefault="0043372C" w:rsidP="0043372C">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43372C" w:rsidRDefault="0043372C" w:rsidP="0043372C">
      <w:r>
        <w:t>3. Полномочия законных представителей подтверждаются представленными суду документами, удостоверяющими их статус и полномочия.</w:t>
      </w:r>
    </w:p>
    <w:p w:rsidR="0043372C" w:rsidRDefault="0043372C" w:rsidP="0043372C">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43372C" w:rsidRDefault="0043372C" w:rsidP="0043372C"/>
    <w:p w:rsidR="0043372C" w:rsidRDefault="0043372C" w:rsidP="0043372C">
      <w:r>
        <w:t>Статья 37. Заявление должника</w:t>
      </w:r>
    </w:p>
    <w:p w:rsidR="0043372C" w:rsidRDefault="0043372C" w:rsidP="0043372C"/>
    <w:p w:rsidR="0043372C" w:rsidRDefault="0043372C" w:rsidP="0043372C">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43372C" w:rsidRDefault="0043372C" w:rsidP="0043372C">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43372C" w:rsidRDefault="0043372C" w:rsidP="0043372C">
      <w:r>
        <w:t>2. В заявлении должника должны быть указаны:</w:t>
      </w:r>
    </w:p>
    <w:p w:rsidR="0043372C" w:rsidRDefault="0043372C" w:rsidP="0043372C">
      <w:r>
        <w:t>наименование арбитражного суда, в который подается указанное заявление;</w:t>
      </w:r>
    </w:p>
    <w:p w:rsidR="0043372C" w:rsidRDefault="0043372C" w:rsidP="0043372C">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43372C" w:rsidRDefault="0043372C" w:rsidP="0043372C">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43372C" w:rsidRDefault="0043372C" w:rsidP="0043372C">
      <w:r>
        <w:t>размер задолженности по обязательным платежам;</w:t>
      </w:r>
    </w:p>
    <w:p w:rsidR="0043372C" w:rsidRDefault="0043372C" w:rsidP="0043372C">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43372C" w:rsidRDefault="0043372C" w:rsidP="0043372C">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43372C" w:rsidRDefault="0043372C" w:rsidP="0043372C">
      <w:r>
        <w:t>сведения об имеющемся у должника имуществе, в том числе о денежных средствах, и о дебиторской задолженности;</w:t>
      </w:r>
    </w:p>
    <w:p w:rsidR="0043372C" w:rsidRDefault="0043372C" w:rsidP="0043372C">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номера счетов должника в банках и иных кредитных организациях, адреса банков и иных кредитных организаций;</w:t>
      </w:r>
    </w:p>
    <w:p w:rsidR="0043372C" w:rsidRDefault="0043372C" w:rsidP="0043372C">
      <w:r>
        <w:t>наименование и адрес саморегулируемой организации, которая определена в порядке, установленном в соответствии с пунктом 5 настоящей статьи, и из числа членов которой должен быть утвержден временный управляющий;</w:t>
      </w:r>
    </w:p>
    <w:p w:rsidR="0043372C" w:rsidRDefault="0043372C" w:rsidP="0043372C">
      <w:r>
        <w:t>перечень прилагаемых документов.</w:t>
      </w:r>
    </w:p>
    <w:p w:rsidR="0043372C" w:rsidRDefault="0043372C" w:rsidP="0043372C">
      <w: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43372C" w:rsidRDefault="0043372C" w:rsidP="0043372C">
      <w:r>
        <w:t>В заявлении должника могут быть указаны иные имеющие отношение к рассмотрению дела о банкротстве сведения.</w:t>
      </w:r>
    </w:p>
    <w:p w:rsidR="0043372C" w:rsidRDefault="0043372C" w:rsidP="0043372C">
      <w:r>
        <w:lastRenderedPageBreak/>
        <w:t>К заявлению должника могут быть приложены имеющиеся у должника ходатайства.</w:t>
      </w:r>
    </w:p>
    <w:p w:rsidR="0043372C" w:rsidRDefault="0043372C" w:rsidP="0043372C">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43372C" w:rsidRDefault="0043372C" w:rsidP="0043372C">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43372C" w:rsidRDefault="0043372C" w:rsidP="0043372C">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43372C" w:rsidRDefault="0043372C" w:rsidP="0043372C">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43372C" w:rsidRDefault="0043372C" w:rsidP="0043372C">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43372C" w:rsidRDefault="0043372C" w:rsidP="0043372C"/>
    <w:p w:rsidR="0043372C" w:rsidRDefault="0043372C" w:rsidP="0043372C">
      <w:r>
        <w:t>Статья 38. Документы, прилагаемые к заявлению должника</w:t>
      </w:r>
    </w:p>
    <w:p w:rsidR="0043372C" w:rsidRDefault="0043372C" w:rsidP="0043372C"/>
    <w:p w:rsidR="0043372C" w:rsidRDefault="0043372C" w:rsidP="0043372C">
      <w: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43372C" w:rsidRDefault="0043372C" w:rsidP="0043372C">
      <w:r>
        <w:t>наличие задолженности, а также неспособность должника удовлетворить требования кредиторов в полном объеме;</w:t>
      </w:r>
    </w:p>
    <w:p w:rsidR="0043372C" w:rsidRDefault="0043372C" w:rsidP="0043372C">
      <w:r>
        <w:t>основание возникновения задолженности;</w:t>
      </w:r>
    </w:p>
    <w:p w:rsidR="0043372C" w:rsidRDefault="0043372C" w:rsidP="0043372C">
      <w:r>
        <w:t>иные обстоятельства, на которых основывается заявление должника.</w:t>
      </w:r>
    </w:p>
    <w:p w:rsidR="0043372C" w:rsidRDefault="0043372C" w:rsidP="0043372C">
      <w:r>
        <w:t>2. К заявлению должника также прилагаются:</w:t>
      </w:r>
    </w:p>
    <w:p w:rsidR="0043372C" w:rsidRDefault="0043372C" w:rsidP="0043372C">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43372C" w:rsidRDefault="0043372C" w:rsidP="0043372C">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43372C" w:rsidRDefault="0043372C" w:rsidP="0043372C">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43372C" w:rsidRDefault="0043372C" w:rsidP="0043372C">
      <w:r>
        <w:lastRenderedPageBreak/>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43372C" w:rsidRDefault="0043372C" w:rsidP="0043372C">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43372C" w:rsidRDefault="0043372C" w:rsidP="0043372C">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43372C" w:rsidRDefault="0043372C" w:rsidP="0043372C">
      <w:r>
        <w:t>отчет о стоимости имущества должника, подготовленный оценщиком, при наличии такого отчета;</w:t>
      </w:r>
    </w:p>
    <w:p w:rsidR="0043372C" w:rsidRDefault="0043372C" w:rsidP="0043372C">
      <w: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43372C" w:rsidRDefault="0043372C" w:rsidP="0043372C">
      <w:r>
        <w:t>иные документы в случаях, предусмотренных настоящим Федеральным законом.</w:t>
      </w:r>
    </w:p>
    <w:p w:rsidR="0043372C" w:rsidRDefault="0043372C" w:rsidP="0043372C">
      <w:r>
        <w:t>3. К заявлению должника прилагаются подлинники указанных в настоящей статье документов или их заверенные надлежащим образом копии.</w:t>
      </w:r>
    </w:p>
    <w:p w:rsidR="0043372C" w:rsidRDefault="0043372C" w:rsidP="0043372C"/>
    <w:p w:rsidR="0043372C" w:rsidRDefault="0043372C" w:rsidP="0043372C">
      <w:r>
        <w:t>Статья 39. Заявление конкурсного кредитора, работника, бывшего работника должника</w:t>
      </w:r>
    </w:p>
    <w:p w:rsidR="0043372C" w:rsidRDefault="0043372C" w:rsidP="0043372C"/>
    <w:p w:rsidR="0043372C" w:rsidRDefault="0043372C" w:rsidP="0043372C">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43372C" w:rsidRDefault="0043372C" w:rsidP="0043372C">
      <w:r>
        <w:t>2. В заявлении кредитора должны быть указаны:</w:t>
      </w:r>
    </w:p>
    <w:p w:rsidR="0043372C" w:rsidRDefault="0043372C" w:rsidP="0043372C">
      <w:r>
        <w:t>наименование арбитражного суда, в который подается заявление кредитора;</w:t>
      </w:r>
    </w:p>
    <w:p w:rsidR="0043372C" w:rsidRDefault="0043372C" w:rsidP="0043372C">
      <w:r>
        <w:t>наименование (фамилия, имя, отчество) должника и его адрес;</w:t>
      </w:r>
    </w:p>
    <w:p w:rsidR="0043372C" w:rsidRDefault="0043372C" w:rsidP="0043372C">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наименование (фамилия, имя, отчество) конкурсного кредитора, работника, бывшего работника должника, их адреса;</w:t>
      </w:r>
    </w:p>
    <w:p w:rsidR="0043372C" w:rsidRDefault="0043372C" w:rsidP="0043372C">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43372C" w:rsidRDefault="0043372C" w:rsidP="0043372C">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43372C" w:rsidRDefault="0043372C" w:rsidP="0043372C">
      <w:r>
        <w:t xml:space="preserve">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w:t>
      </w:r>
      <w:r>
        <w:lastRenderedPageBreak/>
        <w:t>арбитражного суда, на основании которого выдан исполнительный лист на принудительное исполнение решения третейского суда;</w:t>
      </w:r>
    </w:p>
    <w:p w:rsidR="0043372C" w:rsidRDefault="0043372C" w:rsidP="0043372C">
      <w:r>
        <w:t>доказательства оснований возникновения задолженности (счета-фактуры, товарно-транспортные накладные и иные документы);</w:t>
      </w:r>
    </w:p>
    <w:p w:rsidR="0043372C" w:rsidRDefault="0043372C" w:rsidP="0043372C">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43372C" w:rsidRDefault="0043372C" w:rsidP="0043372C">
      <w:r>
        <w:t>перечень прилагаемых к заявлению кредитора документов.</w:t>
      </w:r>
    </w:p>
    <w:p w:rsidR="0043372C" w:rsidRDefault="0043372C" w:rsidP="0043372C">
      <w:r>
        <w:t>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43372C" w:rsidRDefault="0043372C" w:rsidP="0043372C">
      <w:r>
        <w:t>К заявлению кредитора могут быть приложены имеющиеся у конкурсного кредитора, работника, бывшего работника должника ходатайства.</w:t>
      </w:r>
    </w:p>
    <w:p w:rsidR="0043372C" w:rsidRDefault="0043372C" w:rsidP="0043372C">
      <w:r>
        <w:t>3. Конкурсный кредитор обязан направить копию заявления кредитора должнику.</w:t>
      </w:r>
    </w:p>
    <w:p w:rsidR="0043372C" w:rsidRDefault="0043372C" w:rsidP="0043372C">
      <w:r>
        <w:t>4. Заявление кредитора может быть основано на объединенной задолженности по различным обязательствам.</w:t>
      </w:r>
    </w:p>
    <w:p w:rsidR="0043372C" w:rsidRDefault="0043372C" w:rsidP="0043372C">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43372C" w:rsidRDefault="0043372C" w:rsidP="0043372C"/>
    <w:p w:rsidR="0043372C" w:rsidRDefault="0043372C" w:rsidP="0043372C">
      <w:r>
        <w:t>Статья 40. Документы, прилагаемые к заявлению кредитора</w:t>
      </w:r>
    </w:p>
    <w:p w:rsidR="0043372C" w:rsidRDefault="0043372C" w:rsidP="0043372C"/>
    <w:p w:rsidR="0043372C" w:rsidRDefault="0043372C" w:rsidP="0043372C">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43372C" w:rsidRDefault="0043372C" w:rsidP="0043372C">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43372C" w:rsidRDefault="0043372C" w:rsidP="0043372C">
      <w:r>
        <w:t>доказательства оснований возникновения задолженности (счета-фактуры, товарно-транспортные накладные и иные документы);</w:t>
      </w:r>
    </w:p>
    <w:p w:rsidR="0043372C" w:rsidRDefault="0043372C" w:rsidP="0043372C">
      <w:r>
        <w:t>иные обстоятельства, на которых основывается заявление кредитора.</w:t>
      </w:r>
    </w:p>
    <w:p w:rsidR="0043372C" w:rsidRDefault="0043372C" w:rsidP="0043372C">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43372C" w:rsidRDefault="0043372C" w:rsidP="0043372C">
      <w:r>
        <w:t xml:space="preserve">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w:t>
      </w:r>
      <w:r>
        <w:lastRenderedPageBreak/>
        <w:t>третейского суда, рассматривавших требования к должнику конкурсного кредитора, работника, бывшего работника должника.</w:t>
      </w:r>
    </w:p>
    <w:p w:rsidR="0043372C" w:rsidRDefault="0043372C" w:rsidP="0043372C">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43372C" w:rsidRDefault="0043372C" w:rsidP="0043372C"/>
    <w:p w:rsidR="0043372C" w:rsidRDefault="0043372C" w:rsidP="0043372C">
      <w:r>
        <w:t>Статья 41. Заявление уполномоченного органа</w:t>
      </w:r>
    </w:p>
    <w:p w:rsidR="0043372C" w:rsidRDefault="0043372C" w:rsidP="0043372C"/>
    <w:p w:rsidR="0043372C" w:rsidRDefault="0043372C" w:rsidP="0043372C">
      <w:r>
        <w:t>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требованиям, предусмотренным для заявления кредитора.</w:t>
      </w:r>
    </w:p>
    <w:p w:rsidR="0043372C" w:rsidRDefault="0043372C" w:rsidP="0043372C">
      <w:r>
        <w:t>2. Заявление уполномоченного органа подается в арбитражный суд в письменной форме.</w:t>
      </w:r>
    </w:p>
    <w:p w:rsidR="0043372C" w:rsidRDefault="0043372C" w:rsidP="0043372C">
      <w:r>
        <w:t>3. В заявлении уполномоченного органа должны быть указаны:</w:t>
      </w:r>
    </w:p>
    <w:p w:rsidR="0043372C" w:rsidRDefault="0043372C" w:rsidP="0043372C">
      <w:r>
        <w:t>наименование арбитражного суда, в который подается заявление кредитора;</w:t>
      </w:r>
    </w:p>
    <w:p w:rsidR="0043372C" w:rsidRDefault="0043372C" w:rsidP="0043372C">
      <w:r>
        <w:t>наименование (для юридического лица), фамилия, имя, отчество (для физического лица) должника и его адрес;</w:t>
      </w:r>
    </w:p>
    <w:p w:rsidR="0043372C" w:rsidRDefault="0043372C" w:rsidP="0043372C">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наименование уполномоченного органа и его адрес;</w:t>
      </w:r>
    </w:p>
    <w:p w:rsidR="0043372C" w:rsidRDefault="0043372C" w:rsidP="0043372C">
      <w:r>
        <w:t>размер требований уполномоченного органа к должнику и размер подлежащих уплате процентов, неустоек (штрафов, пеней);</w:t>
      </w:r>
    </w:p>
    <w:p w:rsidR="0043372C" w:rsidRDefault="0043372C" w:rsidP="0043372C">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43372C" w:rsidRDefault="0043372C" w:rsidP="0043372C">
      <w:r>
        <w:t>доказательства оснований возникновения задолженности;</w:t>
      </w:r>
    </w:p>
    <w:p w:rsidR="0043372C" w:rsidRDefault="0043372C" w:rsidP="0043372C">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43372C" w:rsidRDefault="0043372C" w:rsidP="0043372C">
      <w:r>
        <w:t>перечень прилагаемых к заявлению кредитора документов.</w:t>
      </w:r>
    </w:p>
    <w:p w:rsidR="0043372C" w:rsidRDefault="0043372C" w:rsidP="0043372C">
      <w:r>
        <w:t>В заявлении уполномоченного органа могут быть также указаны иные имеющие отношение к рассмотрению дела о банкротстве сведения.</w:t>
      </w:r>
    </w:p>
    <w:p w:rsidR="0043372C" w:rsidRDefault="0043372C" w:rsidP="0043372C">
      <w:r>
        <w:t>К заявлению уполномоченного органа могут быть приложены имеющиеся у уполномоченного органа ходатайства.</w:t>
      </w:r>
    </w:p>
    <w:p w:rsidR="0043372C" w:rsidRDefault="0043372C" w:rsidP="0043372C">
      <w:r>
        <w:t>4. Уполномоченный орган обязан направить копию своего заявления должнику.</w:t>
      </w:r>
    </w:p>
    <w:p w:rsidR="0043372C" w:rsidRDefault="0043372C" w:rsidP="0043372C">
      <w:r>
        <w:lastRenderedPageBreak/>
        <w:t>5. Заявление уполномоченного органа может быть основано на объединенной задолженности по различным обязательствам.</w:t>
      </w:r>
    </w:p>
    <w:p w:rsidR="0043372C" w:rsidRDefault="0043372C" w:rsidP="0043372C">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43372C" w:rsidRDefault="0043372C" w:rsidP="0043372C"/>
    <w:p w:rsidR="0043372C" w:rsidRDefault="0043372C" w:rsidP="0043372C">
      <w:r>
        <w:t>Статья 42. Принятие заявления о признании должника банкротом</w:t>
      </w:r>
    </w:p>
    <w:p w:rsidR="0043372C" w:rsidRDefault="0043372C" w:rsidP="0043372C"/>
    <w:p w:rsidR="0043372C" w:rsidRDefault="0043372C" w:rsidP="0043372C">
      <w: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43372C" w:rsidRDefault="0043372C" w:rsidP="0043372C">
      <w:r>
        <w:t>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статьей 38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43372C" w:rsidRDefault="0043372C" w:rsidP="0043372C">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43372C" w:rsidRDefault="0043372C" w:rsidP="0043372C">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43372C" w:rsidRDefault="0043372C" w:rsidP="0043372C">
      <w:r>
        <w:t>Заявленная саморегулируемая организация вправе знакомиться с материалами дела о банкротстве, делать выписки из них, снимать копии.</w:t>
      </w:r>
    </w:p>
    <w:p w:rsidR="0043372C" w:rsidRDefault="0043372C" w:rsidP="0043372C">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rsidR="0043372C" w:rsidRDefault="0043372C" w:rsidP="0043372C">
      <w: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43372C" w:rsidRDefault="0043372C" w:rsidP="0043372C">
      <w:r>
        <w:t xml:space="preserve">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w:t>
      </w:r>
      <w:r>
        <w:lastRenderedPageBreak/>
        <w:t>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43372C" w:rsidRDefault="0043372C" w:rsidP="0043372C">
      <w: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rsidR="0043372C" w:rsidRDefault="0043372C" w:rsidP="0043372C">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43372C" w:rsidRDefault="0043372C" w:rsidP="0043372C">
      <w:r>
        <w:t>6. Наблюдение вводится по результатам рассмотрения обоснованности заявления о признании должника банкротом.</w:t>
      </w:r>
    </w:p>
    <w:p w:rsidR="0043372C" w:rsidRDefault="0043372C" w:rsidP="0043372C">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43372C" w:rsidRDefault="0043372C" w:rsidP="0043372C">
      <w: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43372C" w:rsidRDefault="0043372C" w:rsidP="0043372C">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43372C" w:rsidRDefault="0043372C" w:rsidP="0043372C">
      <w:r>
        <w:t>По результатам рассмотрения ходатайства выносится определение.</w:t>
      </w:r>
    </w:p>
    <w:p w:rsidR="0043372C" w:rsidRDefault="0043372C" w:rsidP="0043372C">
      <w:r>
        <w:t>Определение о принятии мер по обеспечению заявления подлежит немедленному исполнению.</w:t>
      </w:r>
    </w:p>
    <w:p w:rsidR="0043372C" w:rsidRDefault="0043372C" w:rsidP="0043372C">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43372C" w:rsidRDefault="0043372C" w:rsidP="0043372C">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43372C" w:rsidRDefault="0043372C" w:rsidP="0043372C">
      <w:r>
        <w:t>Лица, рассмотрение заявлений которых отложено, обладают правами, предусмотренными пунктом 7 настоящей статьи.</w:t>
      </w:r>
    </w:p>
    <w:p w:rsidR="0043372C" w:rsidRDefault="0043372C" w:rsidP="0043372C">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43372C" w:rsidRDefault="0043372C" w:rsidP="0043372C">
      <w:r>
        <w:t xml:space="preserve">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w:t>
      </w:r>
      <w:r>
        <w:lastRenderedPageBreak/>
        <w:t>управляющего, кандидатуры которых представлены саморегулируемой организацией арбитражных управляющих, указанной в таком заявлении.</w:t>
      </w:r>
    </w:p>
    <w:p w:rsidR="0043372C" w:rsidRDefault="0043372C" w:rsidP="0043372C"/>
    <w:p w:rsidR="0043372C" w:rsidRDefault="0043372C" w:rsidP="0043372C">
      <w:r>
        <w:t>Статья 43. Отказ в принятии заявления о признании должника банкротом</w:t>
      </w:r>
    </w:p>
    <w:p w:rsidR="0043372C" w:rsidRDefault="0043372C" w:rsidP="0043372C"/>
    <w:p w:rsidR="0043372C" w:rsidRDefault="0043372C" w:rsidP="0043372C">
      <w:r>
        <w:t>Судья арбитражного суда отказывает в принятии заявления о признании должника банкротом в случае:</w:t>
      </w:r>
    </w:p>
    <w:p w:rsidR="0043372C" w:rsidRDefault="0043372C" w:rsidP="0043372C">
      <w:r>
        <w:t>нарушения условий, предусмотренных пунктом 2 статьи 33 настоящего Федерального закона;</w:t>
      </w:r>
    </w:p>
    <w:p w:rsidR="0043372C" w:rsidRDefault="0043372C" w:rsidP="0043372C">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43372C" w:rsidRDefault="0043372C" w:rsidP="0043372C">
      <w:r>
        <w:t>абзац утратил силу. - Федеральный закон от 30.12.2008 N 296-ФЗ.</w:t>
      </w:r>
    </w:p>
    <w:p w:rsidR="0043372C" w:rsidRDefault="0043372C" w:rsidP="0043372C"/>
    <w:p w:rsidR="0043372C" w:rsidRDefault="0043372C" w:rsidP="0043372C">
      <w:r>
        <w:t>Статья 44. Оставление без движения и возвращение заявления о признании должника банкротом</w:t>
      </w:r>
    </w:p>
    <w:p w:rsidR="0043372C" w:rsidRDefault="0043372C" w:rsidP="0043372C"/>
    <w:p w:rsidR="0043372C" w:rsidRDefault="0043372C" w:rsidP="0043372C">
      <w:r>
        <w:t>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определение о его оставлении без движения.</w:t>
      </w:r>
    </w:p>
    <w:p w:rsidR="0043372C" w:rsidRDefault="0043372C" w:rsidP="0043372C">
      <w:r>
        <w:t>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43372C" w:rsidRDefault="0043372C" w:rsidP="0043372C">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43372C" w:rsidRDefault="0043372C" w:rsidP="0043372C">
      <w:r>
        <w:t>3. В случае, если указанные в пункте 2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43372C" w:rsidRDefault="0043372C" w:rsidP="0043372C">
      <w:r>
        <w:t>4. В случае, если указанные в пункте 2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43372C" w:rsidRDefault="0043372C" w:rsidP="0043372C">
      <w:r>
        <w:t>5. Копии определения о возвращении заявления о признании должника банкротом направляются должнику и кредитору-заявителю.</w:t>
      </w:r>
    </w:p>
    <w:p w:rsidR="0043372C" w:rsidRDefault="0043372C" w:rsidP="0043372C"/>
    <w:p w:rsidR="0043372C" w:rsidRDefault="0043372C" w:rsidP="0043372C">
      <w:r>
        <w:t>Статья 45. Порядок утверждения арбитражного управляющего</w:t>
      </w:r>
    </w:p>
    <w:p w:rsidR="0043372C" w:rsidRDefault="0043372C" w:rsidP="0043372C"/>
    <w:p w:rsidR="0043372C" w:rsidRDefault="0043372C" w:rsidP="0043372C">
      <w:r>
        <w:t>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статьями 20 и 20.2 настоящего Федерального закона.</w:t>
      </w:r>
    </w:p>
    <w:p w:rsidR="0043372C" w:rsidRDefault="0043372C" w:rsidP="0043372C">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43372C" w:rsidRDefault="0043372C" w:rsidP="0043372C">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43372C" w:rsidRDefault="0043372C" w:rsidP="0043372C">
      <w: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43372C" w:rsidRDefault="0043372C" w:rsidP="0043372C">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43372C" w:rsidRDefault="0043372C" w:rsidP="0043372C">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43372C" w:rsidRDefault="0043372C" w:rsidP="0043372C">
      <w:r>
        <w:t>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43372C" w:rsidRDefault="0043372C" w:rsidP="0043372C">
      <w:r>
        <w:t>Заявленная саморегулируемая организация несет ответственность за предоставление недостоверных сведений об арбитражных управляющих.</w:t>
      </w:r>
    </w:p>
    <w:p w:rsidR="0043372C" w:rsidRDefault="0043372C" w:rsidP="0043372C">
      <w:r>
        <w:t xml:space="preserve">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w:t>
      </w:r>
      <w:r>
        <w:lastRenderedPageBreak/>
        <w:t>суда о принятии заявления о признании должника банкротом или протокола собрания кредиторов о выборе кандидатуры арбитражного управляющего.</w:t>
      </w:r>
    </w:p>
    <w:p w:rsidR="0043372C" w:rsidRDefault="0043372C" w:rsidP="0043372C">
      <w:r>
        <w:t>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43372C" w:rsidRDefault="0043372C" w:rsidP="0043372C">
      <w:r>
        <w:t>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43372C" w:rsidRDefault="0043372C" w:rsidP="0043372C">
      <w:r>
        <w:t>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43372C" w:rsidRDefault="0043372C" w:rsidP="0043372C">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43372C" w:rsidRDefault="0043372C" w:rsidP="0043372C">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43372C" w:rsidRDefault="0043372C" w:rsidP="0043372C">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r>
        <w:lastRenderedPageBreak/>
        <w:t>статьями 20 и 20.2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43372C" w:rsidRDefault="0043372C" w:rsidP="0043372C">
      <w:r>
        <w:t>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статьями 20 и 20.2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43372C" w:rsidRDefault="0043372C" w:rsidP="0043372C">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43372C" w:rsidRDefault="0043372C" w:rsidP="0043372C">
      <w:r>
        <w:t>8. Утратил силу. - Федеральный закон от 27.07.2010 N 219-ФЗ.</w:t>
      </w:r>
    </w:p>
    <w:p w:rsidR="0043372C" w:rsidRDefault="0043372C" w:rsidP="0043372C">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43372C" w:rsidRDefault="0043372C" w:rsidP="0043372C">
      <w:r>
        <w:t>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пунктом 4 настоящей статьи, сообщает об этом в арбитражный суд.</w:t>
      </w:r>
    </w:p>
    <w:p w:rsidR="0043372C" w:rsidRDefault="0043372C" w:rsidP="0043372C">
      <w:r>
        <w:t>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статьями 20 и 20.2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пунктом 4 настоящей статьи.</w:t>
      </w:r>
    </w:p>
    <w:p w:rsidR="0043372C" w:rsidRDefault="0043372C" w:rsidP="0043372C"/>
    <w:p w:rsidR="0043372C" w:rsidRDefault="0043372C" w:rsidP="0043372C">
      <w:r>
        <w:t>Статья 46. Меры по обеспечению требований кредиторов и интересов должника</w:t>
      </w:r>
    </w:p>
    <w:p w:rsidR="0043372C" w:rsidRDefault="0043372C" w:rsidP="0043372C"/>
    <w:p w:rsidR="0043372C" w:rsidRDefault="0043372C" w:rsidP="0043372C">
      <w: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43372C" w:rsidRDefault="0043372C" w:rsidP="0043372C">
      <w:r>
        <w:lastRenderedPageBreak/>
        <w:t>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пунктом 2 статьи 64 настоящего Федерального закона.</w:t>
      </w:r>
    </w:p>
    <w:p w:rsidR="0043372C" w:rsidRDefault="0043372C" w:rsidP="0043372C">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43372C" w:rsidRDefault="0043372C" w:rsidP="0043372C">
      <w:r>
        <w:t>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w:t>
      </w:r>
    </w:p>
    <w:p w:rsidR="0043372C" w:rsidRDefault="0043372C" w:rsidP="0043372C">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43372C" w:rsidRDefault="0043372C" w:rsidP="0043372C"/>
    <w:p w:rsidR="0043372C" w:rsidRDefault="0043372C" w:rsidP="0043372C">
      <w:r>
        <w:t>Статья 47. Отзыв должника на заявление о признании должника банкротом</w:t>
      </w:r>
    </w:p>
    <w:p w:rsidR="0043372C" w:rsidRDefault="0043372C" w:rsidP="0043372C"/>
    <w:p w:rsidR="0043372C" w:rsidRDefault="0043372C" w:rsidP="0043372C">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43372C" w:rsidRDefault="0043372C" w:rsidP="0043372C">
      <w: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43372C" w:rsidRDefault="0043372C" w:rsidP="0043372C">
      <w:r>
        <w:t>имеющиеся у должника возражения относительно требований заявителя;</w:t>
      </w:r>
    </w:p>
    <w:p w:rsidR="0043372C" w:rsidRDefault="0043372C" w:rsidP="0043372C">
      <w:r>
        <w:t>общая сумма задолженности должника по обязательствам перед кредиторами, оплате труда работников должника, обязательным платежам;</w:t>
      </w:r>
    </w:p>
    <w:p w:rsidR="0043372C" w:rsidRDefault="0043372C" w:rsidP="0043372C">
      <w:r>
        <w:t>сведения о всех счетах должника в кредитных организациях;</w:t>
      </w:r>
    </w:p>
    <w:p w:rsidR="0043372C" w:rsidRDefault="0043372C" w:rsidP="0043372C">
      <w:r>
        <w:t>сведения о наличии возбужденных в отношении должника исполнительных производств;</w:t>
      </w:r>
    </w:p>
    <w:p w:rsidR="0043372C" w:rsidRDefault="0043372C" w:rsidP="0043372C">
      <w:r>
        <w:t>доказательства необоснованности требований заявителя в случае их наличия.</w:t>
      </w:r>
    </w:p>
    <w:p w:rsidR="0043372C" w:rsidRDefault="0043372C" w:rsidP="0043372C">
      <w:r>
        <w:t>В отзыве должника, направляемом заявителю, могут быть указаны иные имеющие отношение к рассмотрению дела о банкротстве сведения.</w:t>
      </w:r>
    </w:p>
    <w:p w:rsidR="0043372C" w:rsidRDefault="0043372C" w:rsidP="0043372C">
      <w:r>
        <w:t>К отзыву должника, направляемому в арбитражный суд, заявителю, также могут быть приложены имеющиеся у должника ходатайства.</w:t>
      </w:r>
    </w:p>
    <w:p w:rsidR="0043372C" w:rsidRDefault="0043372C" w:rsidP="0043372C">
      <w:r>
        <w:t>3. Отсутствие отзыва должника не препятствует рассмотрению дела о банкротстве.</w:t>
      </w:r>
    </w:p>
    <w:p w:rsidR="0043372C" w:rsidRDefault="0043372C" w:rsidP="0043372C"/>
    <w:p w:rsidR="0043372C" w:rsidRDefault="0043372C" w:rsidP="0043372C">
      <w:r>
        <w:t>Статья 48. Рассмотрение обоснованности заявления о признании должника банкротом</w:t>
      </w:r>
    </w:p>
    <w:p w:rsidR="0043372C" w:rsidRDefault="0043372C" w:rsidP="0043372C"/>
    <w:p w:rsidR="0043372C" w:rsidRDefault="0043372C" w:rsidP="0043372C">
      <w: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43372C" w:rsidRDefault="0043372C" w:rsidP="0043372C">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43372C" w:rsidRDefault="0043372C" w:rsidP="0043372C">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43372C" w:rsidRDefault="0043372C" w:rsidP="0043372C">
      <w:r>
        <w:t>о признании требований заявителя обоснованными и введении наблюдения;</w:t>
      </w:r>
    </w:p>
    <w:p w:rsidR="0043372C" w:rsidRDefault="0043372C" w:rsidP="0043372C">
      <w:r>
        <w:t>об отказе во введении наблюдения и оставлении такого заявления без рассмотрения;</w:t>
      </w:r>
    </w:p>
    <w:p w:rsidR="0043372C" w:rsidRDefault="0043372C" w:rsidP="0043372C">
      <w:r>
        <w:t>об отказе во введении наблюдения и о прекращении производства по делу о банкротстве.</w:t>
      </w:r>
    </w:p>
    <w:p w:rsidR="0043372C" w:rsidRDefault="0043372C" w:rsidP="0043372C">
      <w:r>
        <w:t>Указанные определения могут быть обжалованы.</w:t>
      </w:r>
    </w:p>
    <w:p w:rsidR="0043372C" w:rsidRDefault="0043372C" w:rsidP="0043372C">
      <w:r>
        <w:t>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пунктом 2 статьи 33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статьи 8 или 9 настоящего Федерального закона.</w:t>
      </w:r>
    </w:p>
    <w:p w:rsidR="0043372C" w:rsidRDefault="0043372C" w:rsidP="0043372C">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43372C" w:rsidRDefault="0043372C" w:rsidP="0043372C">
      <w:r>
        <w:t>в заседании арбитражного суда требование лица, обратившегося с заявлением о признании должника банкротом, признано необоснованным;</w:t>
      </w:r>
    </w:p>
    <w:p w:rsidR="0043372C" w:rsidRDefault="0043372C" w:rsidP="0043372C">
      <w:r>
        <w:t>установлено отсутствие на дату заседания арбитражного суда условий, предусмотренных пунктом 2 статьи 33 настоящего Федерального закона;</w:t>
      </w:r>
    </w:p>
    <w:p w:rsidR="0043372C" w:rsidRDefault="0043372C" w:rsidP="0043372C">
      <w:r>
        <w:t>требование заявителя удовлетворено должником;</w:t>
      </w:r>
    </w:p>
    <w:p w:rsidR="0043372C" w:rsidRDefault="0043372C" w:rsidP="0043372C">
      <w:r>
        <w:t>требования кредитора не подтверждены вступившим в законную силу судебным актом, за исключением случаев, предусмотренных абзацем вторым пункта 2 статьи 7 настоящего Федерального закона;</w:t>
      </w:r>
    </w:p>
    <w:p w:rsidR="0043372C" w:rsidRDefault="0043372C" w:rsidP="0043372C">
      <w:r>
        <w:t>не установлено ни одного условия из предусмотренных статьями 8 и 9 настоящего Федерального закона условий.</w:t>
      </w:r>
    </w:p>
    <w:p w:rsidR="0043372C" w:rsidRDefault="0043372C" w:rsidP="0043372C">
      <w:r>
        <w:t>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статьями 8, 9 или пунктом 2 статьи 33 настоящего Федерального закона.</w:t>
      </w:r>
    </w:p>
    <w:p w:rsidR="0043372C" w:rsidRDefault="0043372C" w:rsidP="0043372C">
      <w:r>
        <w:lastRenderedPageBreak/>
        <w:t>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статьей 71 настоящего Федерального закона.</w:t>
      </w:r>
    </w:p>
    <w:p w:rsidR="0043372C" w:rsidRDefault="0043372C" w:rsidP="0043372C">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43372C" w:rsidRDefault="0043372C" w:rsidP="0043372C"/>
    <w:p w:rsidR="0043372C" w:rsidRDefault="0043372C" w:rsidP="0043372C">
      <w:r>
        <w:t>Статья 49. Определение о введении наблюдения</w:t>
      </w:r>
    </w:p>
    <w:p w:rsidR="0043372C" w:rsidRDefault="0043372C" w:rsidP="0043372C"/>
    <w:p w:rsidR="0043372C" w:rsidRDefault="0043372C" w:rsidP="0043372C">
      <w:r>
        <w:t>1. Утратил силу. - Федеральный закон от 12.07.2011 N 210-ФЗ.</w:t>
      </w:r>
    </w:p>
    <w:p w:rsidR="0043372C" w:rsidRDefault="0043372C" w:rsidP="0043372C">
      <w:r>
        <w:t>2. В определении арбитражного суда о введении наблюдения должны содержаться указания на:</w:t>
      </w:r>
    </w:p>
    <w:p w:rsidR="0043372C" w:rsidRDefault="0043372C" w:rsidP="0043372C">
      <w:r>
        <w:t>признание заявления о признании должника банкротом обоснованным и введение наблюдения;</w:t>
      </w:r>
    </w:p>
    <w:p w:rsidR="0043372C" w:rsidRDefault="0043372C" w:rsidP="0043372C">
      <w:r>
        <w:t>утверждение временного управляющего;</w:t>
      </w:r>
    </w:p>
    <w:p w:rsidR="0043372C" w:rsidRDefault="0043372C" w:rsidP="0043372C">
      <w:r>
        <w:t>абзац утратил силу. - Федеральный закон от 19.07.2009 N 195-ФЗ.</w:t>
      </w:r>
    </w:p>
    <w:p w:rsidR="0043372C" w:rsidRDefault="0043372C" w:rsidP="0043372C">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43372C" w:rsidRDefault="0043372C" w:rsidP="0043372C">
      <w:r>
        <w:t>4. Определение о введении наблюдения, а также определение об утверждении временного управляющего подлежит немедленному исполнению.</w:t>
      </w:r>
    </w:p>
    <w:p w:rsidR="0043372C" w:rsidRDefault="0043372C" w:rsidP="0043372C">
      <w:r>
        <w:t>Указанные определения могут быть обжалованы. Обжалование указанных определений не приостанавливает их исполнение.</w:t>
      </w:r>
    </w:p>
    <w:p w:rsidR="0043372C" w:rsidRDefault="0043372C" w:rsidP="0043372C"/>
    <w:p w:rsidR="0043372C" w:rsidRDefault="0043372C" w:rsidP="0043372C">
      <w:r>
        <w:t>Статья 50. Подготовка дела о банкротстве к судебному разбирательству</w:t>
      </w:r>
    </w:p>
    <w:p w:rsidR="0043372C" w:rsidRDefault="0043372C" w:rsidP="0043372C"/>
    <w:p w:rsidR="0043372C" w:rsidRDefault="0043372C" w:rsidP="0043372C">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43372C" w:rsidRDefault="0043372C" w:rsidP="0043372C">
      <w:r>
        <w:t>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статьей 71 настоящего Федерального закона, осуществляет иные предусмотренные настоящим Федеральным законом полномочия.</w:t>
      </w:r>
    </w:p>
    <w:p w:rsidR="0043372C" w:rsidRDefault="0043372C" w:rsidP="0043372C">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43372C" w:rsidRDefault="0043372C" w:rsidP="0043372C">
      <w: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43372C" w:rsidRDefault="0043372C" w:rsidP="0043372C"/>
    <w:p w:rsidR="0043372C" w:rsidRDefault="0043372C" w:rsidP="0043372C">
      <w:r>
        <w:t>Статья 51. Срок рассмотрения дела о банкротстве</w:t>
      </w:r>
    </w:p>
    <w:p w:rsidR="0043372C" w:rsidRDefault="0043372C" w:rsidP="0043372C"/>
    <w:p w:rsidR="0043372C" w:rsidRDefault="0043372C" w:rsidP="0043372C">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43372C" w:rsidRDefault="0043372C" w:rsidP="0043372C"/>
    <w:p w:rsidR="0043372C" w:rsidRDefault="0043372C" w:rsidP="0043372C">
      <w:r>
        <w:t>Статья 52. Полномочия арбитражного суда</w:t>
      </w:r>
    </w:p>
    <w:p w:rsidR="0043372C" w:rsidRDefault="0043372C" w:rsidP="0043372C"/>
    <w:p w:rsidR="0043372C" w:rsidRDefault="0043372C" w:rsidP="0043372C">
      <w:r>
        <w:t>1. По результатам рассмотрения дела о банкротстве арбитражный суд принимает один из следующих судебных актов:</w:t>
      </w:r>
    </w:p>
    <w:p w:rsidR="0043372C" w:rsidRDefault="0043372C" w:rsidP="0043372C">
      <w:r>
        <w:t>решение о признании должника банкротом и об открытии конкурсного производства;</w:t>
      </w:r>
    </w:p>
    <w:p w:rsidR="0043372C" w:rsidRDefault="0043372C" w:rsidP="0043372C">
      <w:r>
        <w:t>решение об отказе в признании должника банкротом;</w:t>
      </w:r>
    </w:p>
    <w:p w:rsidR="0043372C" w:rsidRDefault="0043372C" w:rsidP="0043372C">
      <w:r>
        <w:t>определение о введении финансового оздоровления;</w:t>
      </w:r>
    </w:p>
    <w:p w:rsidR="0043372C" w:rsidRDefault="0043372C" w:rsidP="0043372C">
      <w:r>
        <w:t>определение о введении внешнего управления;</w:t>
      </w:r>
    </w:p>
    <w:p w:rsidR="0043372C" w:rsidRDefault="0043372C" w:rsidP="0043372C">
      <w:r>
        <w:t>определение о прекращении производства по делу о банкротстве;</w:t>
      </w:r>
    </w:p>
    <w:p w:rsidR="0043372C" w:rsidRDefault="0043372C" w:rsidP="0043372C">
      <w:r>
        <w:t>определение об оставлении заявления о признании должника банкротом без рассмотрения;</w:t>
      </w:r>
    </w:p>
    <w:p w:rsidR="0043372C" w:rsidRDefault="0043372C" w:rsidP="0043372C">
      <w:r>
        <w:t>определение об утверждении мирового соглашения.</w:t>
      </w:r>
    </w:p>
    <w:p w:rsidR="0043372C" w:rsidRDefault="0043372C" w:rsidP="0043372C">
      <w:r>
        <w:t>2. Судебные акты, предусмотренные пунктом 1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43372C" w:rsidRDefault="0043372C" w:rsidP="0043372C"/>
    <w:p w:rsidR="0043372C" w:rsidRDefault="0043372C" w:rsidP="0043372C">
      <w:r>
        <w:t>Статья 53. Решение о признании должника банкротом и об открытии конкурсного производства</w:t>
      </w:r>
    </w:p>
    <w:p w:rsidR="0043372C" w:rsidRDefault="0043372C" w:rsidP="0043372C"/>
    <w:p w:rsidR="0043372C" w:rsidRDefault="0043372C" w:rsidP="0043372C">
      <w:r>
        <w:t>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статьей 3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43372C" w:rsidRDefault="0043372C" w:rsidP="0043372C">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43372C" w:rsidRDefault="0043372C" w:rsidP="0043372C">
      <w:r>
        <w:t>признание должника банкротом;</w:t>
      </w:r>
    </w:p>
    <w:p w:rsidR="0043372C" w:rsidRDefault="0043372C" w:rsidP="0043372C">
      <w:r>
        <w:t>открытие конкурсного производства.</w:t>
      </w:r>
    </w:p>
    <w:p w:rsidR="0043372C" w:rsidRDefault="0043372C" w:rsidP="0043372C">
      <w:r>
        <w:t>3. Утратил силу с 1 октября 2015 года. - Федеральный закон от 29.06.2015 N 154-ФЗ.</w:t>
      </w:r>
    </w:p>
    <w:p w:rsidR="0043372C" w:rsidRDefault="0043372C" w:rsidP="0043372C">
      <w:r>
        <w:t>4. Решение арбитражного суда о признании должника банкротом и об открытии конкурсного производства может быть обжаловано.</w:t>
      </w:r>
    </w:p>
    <w:p w:rsidR="0043372C" w:rsidRDefault="0043372C" w:rsidP="0043372C">
      <w:r>
        <w:lastRenderedPageBreak/>
        <w:t>5. В случаях, предусмотренных настоящим Федеральным законом,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43372C" w:rsidRDefault="0043372C" w:rsidP="0043372C">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43372C" w:rsidRDefault="0043372C" w:rsidP="0043372C"/>
    <w:p w:rsidR="0043372C" w:rsidRDefault="0043372C" w:rsidP="0043372C">
      <w:r>
        <w:t>Статья 54. Утратила силу. - Федеральный закон от 30.12.2008 N 296-ФЗ.</w:t>
      </w:r>
    </w:p>
    <w:p w:rsidR="0043372C" w:rsidRDefault="0043372C" w:rsidP="0043372C"/>
    <w:p w:rsidR="0043372C" w:rsidRDefault="0043372C" w:rsidP="0043372C">
      <w:r>
        <w:t>Статья 55. Решение арбитражного суда об отказе в признании должника банкротом</w:t>
      </w:r>
    </w:p>
    <w:p w:rsidR="0043372C" w:rsidRDefault="0043372C" w:rsidP="0043372C"/>
    <w:p w:rsidR="0043372C" w:rsidRDefault="0043372C" w:rsidP="0043372C">
      <w:r>
        <w:t>Решение арбитражного суда об отказе в признании должника банкротом принимается в случае:</w:t>
      </w:r>
    </w:p>
    <w:p w:rsidR="0043372C" w:rsidRDefault="0043372C" w:rsidP="0043372C">
      <w:r>
        <w:t>отсутствия признаков банкротства, предусмотренных статьей 3 настоящего Федерального закона;</w:t>
      </w:r>
    </w:p>
    <w:p w:rsidR="0043372C" w:rsidRDefault="0043372C" w:rsidP="0043372C">
      <w:r>
        <w:t>абзац утратил силу. - Федеральный закон от 30.12.2008 N 296-ФЗ;</w:t>
      </w:r>
    </w:p>
    <w:p w:rsidR="0043372C" w:rsidRDefault="0043372C" w:rsidP="0043372C">
      <w:r>
        <w:t>в иных предусмотренных настоящим Федеральным законом случаях.</w:t>
      </w:r>
    </w:p>
    <w:p w:rsidR="0043372C" w:rsidRDefault="0043372C" w:rsidP="0043372C"/>
    <w:p w:rsidR="0043372C" w:rsidRDefault="0043372C" w:rsidP="0043372C">
      <w:r>
        <w:t>Статья 56. Последствия принятия арбитражным судом решения об отказе в признании должника банкротом</w:t>
      </w:r>
    </w:p>
    <w:p w:rsidR="0043372C" w:rsidRDefault="0043372C" w:rsidP="0043372C"/>
    <w:p w:rsidR="0043372C" w:rsidRDefault="0043372C" w:rsidP="0043372C">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43372C" w:rsidRDefault="0043372C" w:rsidP="0043372C"/>
    <w:p w:rsidR="0043372C" w:rsidRDefault="0043372C" w:rsidP="0043372C">
      <w:r>
        <w:t>Статья 57. Основания для прекращения производства по делу о банкротстве</w:t>
      </w:r>
    </w:p>
    <w:p w:rsidR="0043372C" w:rsidRDefault="0043372C" w:rsidP="0043372C"/>
    <w:p w:rsidR="0043372C" w:rsidRDefault="0043372C" w:rsidP="0043372C">
      <w:r>
        <w:t>1. Арбитражный суд прекращает производство по делу о банкротстве в случае:</w:t>
      </w:r>
    </w:p>
    <w:p w:rsidR="0043372C" w:rsidRDefault="0043372C" w:rsidP="0043372C">
      <w:r>
        <w:t>восстановления платежеспособности должника в ходе финансового оздоровления;</w:t>
      </w:r>
    </w:p>
    <w:p w:rsidR="0043372C" w:rsidRDefault="0043372C" w:rsidP="0043372C">
      <w:r>
        <w:t>восстановления платежеспособности должника в ходе внешнего управления;</w:t>
      </w:r>
    </w:p>
    <w:p w:rsidR="0043372C" w:rsidRDefault="0043372C" w:rsidP="0043372C">
      <w:r>
        <w:t>заключения мирового соглашения;</w:t>
      </w:r>
    </w:p>
    <w:p w:rsidR="0043372C" w:rsidRDefault="0043372C" w:rsidP="0043372C">
      <w:r>
        <w:t>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статьи 6 настоящего Федерального закона требований кредиторов;</w:t>
      </w:r>
    </w:p>
    <w:p w:rsidR="0043372C" w:rsidRDefault="0043372C" w:rsidP="0043372C">
      <w:r>
        <w:t>отказа всех кредиторов, участвующих в деле о банкротстве, от заявленных требований или требования о признании должника банкротом;</w:t>
      </w:r>
    </w:p>
    <w:p w:rsidR="0043372C" w:rsidRDefault="0043372C" w:rsidP="0043372C">
      <w:r>
        <w:lastRenderedPageBreak/>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43372C" w:rsidRDefault="0043372C" w:rsidP="0043372C">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43372C" w:rsidRDefault="0043372C" w:rsidP="0043372C">
      <w:r>
        <w:t>в иных предусмотренных настоящим Федеральным законом случаях.</w:t>
      </w:r>
    </w:p>
    <w:p w:rsidR="0043372C" w:rsidRDefault="0043372C" w:rsidP="0043372C">
      <w:r>
        <w:t>2. В случаях, предусмотренных пунктом 1 настоящей статьи, применяются последствия прекращения производства по делу о банкротстве, установленные статьей 56 настоящего Федерального закона, если иное не установлено настоящим Федеральным законом.</w:t>
      </w:r>
    </w:p>
    <w:p w:rsidR="0043372C" w:rsidRDefault="0043372C" w:rsidP="0043372C"/>
    <w:p w:rsidR="0043372C" w:rsidRDefault="0043372C" w:rsidP="0043372C">
      <w:r>
        <w:t>Статья 58. Приостановление производства по делу о банкротстве</w:t>
      </w:r>
    </w:p>
    <w:p w:rsidR="0043372C" w:rsidRDefault="0043372C" w:rsidP="0043372C"/>
    <w:p w:rsidR="0043372C" w:rsidRDefault="0043372C" w:rsidP="0043372C">
      <w:r>
        <w:t>1. Производство по делу о банкротстве может быть приостановлено по ходатайству лица, участвующего в деле о банкротстве, в случае:</w:t>
      </w:r>
    </w:p>
    <w:p w:rsidR="0043372C" w:rsidRDefault="0043372C" w:rsidP="0043372C">
      <w:r>
        <w:t>обжалования судебных актов, предусмотренных статьей 52 настоящего Федерального закона;</w:t>
      </w:r>
    </w:p>
    <w:p w:rsidR="0043372C" w:rsidRDefault="0043372C" w:rsidP="0043372C">
      <w:r>
        <w:t>обжалования решений собрания кредиторов (комитета кредиторов);</w:t>
      </w:r>
    </w:p>
    <w:p w:rsidR="0043372C" w:rsidRDefault="0043372C" w:rsidP="0043372C">
      <w:r>
        <w:t>в иных предусмотренных Арбитражным процессуальным кодексом Российской Федерации и настоящим Федеральным законом случаях.</w:t>
      </w:r>
    </w:p>
    <w:p w:rsidR="0043372C" w:rsidRDefault="0043372C" w:rsidP="0043372C">
      <w:r>
        <w:t>2. В случае приостановления производства по делу арбитражный суд не вправе принимать судебные акты, предусмотренные статьей 52 настоящего Федерального закона.</w:t>
      </w:r>
    </w:p>
    <w:p w:rsidR="0043372C" w:rsidRDefault="0043372C" w:rsidP="0043372C">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43372C" w:rsidRDefault="0043372C" w:rsidP="0043372C"/>
    <w:p w:rsidR="0043372C" w:rsidRDefault="0043372C" w:rsidP="0043372C">
      <w:r>
        <w:t>Статья 59. Распределение судебных расходов и расходов на выплату вознаграждения арбитражным управляющим</w:t>
      </w:r>
    </w:p>
    <w:p w:rsidR="0043372C" w:rsidRDefault="0043372C" w:rsidP="0043372C"/>
    <w:p w:rsidR="0043372C" w:rsidRDefault="0043372C" w:rsidP="0043372C">
      <w:r>
        <w:t>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43372C" w:rsidRDefault="0043372C" w:rsidP="0043372C">
      <w:r>
        <w:t>Мировым соглашением может быть предусмотрен иной порядок распределения указанных расходов.</w:t>
      </w:r>
    </w:p>
    <w:p w:rsidR="0043372C" w:rsidRDefault="0043372C" w:rsidP="0043372C">
      <w:r>
        <w:lastRenderedPageBreak/>
        <w:t>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пункте 1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пунктом 5 статьи 39 настоящего Федерального закона, расходы, предусмотренные пунктом 1 настоящей статьи, распределяются между заявителями пропорционально суммам их требований.</w:t>
      </w:r>
    </w:p>
    <w:p w:rsidR="0043372C" w:rsidRDefault="0043372C" w:rsidP="0043372C">
      <w:r>
        <w:t>3. В случае отсутствия у должника средств, достаточных для погашения расходов, предусмотренных пунктом 1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43372C" w:rsidRDefault="0043372C" w:rsidP="0043372C">
      <w:r>
        <w:t>При продолжении дела о банкротстве должника выплаты, осуществленные заявителем в счет погашения расходов, предусмотренных пунктом 1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43372C" w:rsidRDefault="0043372C" w:rsidP="0043372C">
      <w:r>
        <w:t>Настоящий пункт не применяется к заявителю, являющемуся работником или бывшим работником должника.</w:t>
      </w:r>
    </w:p>
    <w:p w:rsidR="0043372C" w:rsidRDefault="0043372C" w:rsidP="0043372C">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43372C" w:rsidRDefault="0043372C" w:rsidP="0043372C"/>
    <w:p w:rsidR="0043372C" w:rsidRDefault="0043372C" w:rsidP="0043372C">
      <w:r>
        <w:t>Статья 60. Рассмотрение разногласий, заявлений, ходатайств и жалоб в деле о банкротстве</w:t>
      </w:r>
    </w:p>
    <w:p w:rsidR="0043372C" w:rsidRDefault="0043372C" w:rsidP="0043372C"/>
    <w:p w:rsidR="0043372C" w:rsidRDefault="0043372C" w:rsidP="0043372C">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43372C" w:rsidRDefault="0043372C" w:rsidP="0043372C">
      <w:r>
        <w:t>По результатам рассмотрения указанных заявлений, ходатайств и жалоб арбитражный суд выносит определение.</w:t>
      </w:r>
    </w:p>
    <w:p w:rsidR="0043372C" w:rsidRDefault="0043372C" w:rsidP="0043372C">
      <w:r>
        <w:t>Данное определение может быть обжаловано в порядке и в сроки, которые установлены настоящим Федеральным законом.</w:t>
      </w:r>
    </w:p>
    <w:p w:rsidR="0043372C" w:rsidRDefault="0043372C" w:rsidP="0043372C">
      <w: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43372C" w:rsidRDefault="0043372C" w:rsidP="0043372C">
      <w:r>
        <w:t xml:space="preserve">3. В порядке и в сроки, которые установлены пунктом 1 настоящей статьи, рассматриваются жалобы гражданина, представителя учредителей (участников) должника, представителя </w:t>
      </w:r>
      <w:r>
        <w:lastRenderedPageBreak/>
        <w:t>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43372C" w:rsidRDefault="0043372C" w:rsidP="0043372C">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43372C" w:rsidRDefault="0043372C" w:rsidP="0043372C">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43372C" w:rsidRDefault="0043372C" w:rsidP="0043372C"/>
    <w:p w:rsidR="0043372C" w:rsidRDefault="0043372C" w:rsidP="0043372C">
      <w:r>
        <w:t>Статья 61. Производство по пересмотру определений арбитражного суда, вынесенных по итогам рассмотрения разногласий в деле о банкротстве</w:t>
      </w:r>
    </w:p>
    <w:p w:rsidR="0043372C" w:rsidRDefault="0043372C" w:rsidP="0043372C"/>
    <w:p w:rsidR="0043372C" w:rsidRDefault="0043372C" w:rsidP="0043372C">
      <w:r>
        <w:t>1. Определения арбитражного суда, вынесенные по результатам рассмотрения арбитражным судом заявлений, ходатайств и жалоб в порядке, установленном статьями 50, 71 и 100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43372C" w:rsidRDefault="0043372C" w:rsidP="0043372C">
      <w:r>
        <w:t>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43372C" w:rsidRDefault="0043372C" w:rsidP="0043372C">
      <w: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43372C" w:rsidRDefault="0043372C" w:rsidP="0043372C"/>
    <w:p w:rsidR="0043372C" w:rsidRDefault="0043372C" w:rsidP="0043372C">
      <w:r>
        <w:t>Глава III.1. ОСПАРИВАНИЕ СДЕЛОК ДОЛЖНИКА</w:t>
      </w:r>
    </w:p>
    <w:p w:rsidR="0043372C" w:rsidRDefault="0043372C" w:rsidP="0043372C"/>
    <w:p w:rsidR="0043372C" w:rsidRDefault="0043372C" w:rsidP="0043372C">
      <w:r>
        <w:t>Статья 61.1. Оспаривание сделок должника</w:t>
      </w:r>
    </w:p>
    <w:p w:rsidR="0043372C" w:rsidRDefault="0043372C" w:rsidP="0043372C"/>
    <w:p w:rsidR="0043372C" w:rsidRDefault="0043372C" w:rsidP="0043372C">
      <w: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43372C" w:rsidRDefault="0043372C" w:rsidP="0043372C">
      <w:r>
        <w:lastRenderedPageBreak/>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43372C" w:rsidRDefault="0043372C" w:rsidP="0043372C">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43372C" w:rsidRDefault="0043372C" w:rsidP="0043372C">
      <w:r>
        <w:t>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43372C" w:rsidRDefault="0043372C" w:rsidP="0043372C"/>
    <w:p w:rsidR="0043372C" w:rsidRDefault="0043372C" w:rsidP="0043372C">
      <w:r>
        <w:t>Статья 61.2. Оспаривание подозрительных сделок должника</w:t>
      </w:r>
    </w:p>
    <w:p w:rsidR="0043372C" w:rsidRDefault="0043372C" w:rsidP="0043372C"/>
    <w:p w:rsidR="0043372C" w:rsidRDefault="0043372C" w:rsidP="0043372C">
      <w: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43372C" w:rsidRDefault="0043372C" w:rsidP="0043372C">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43372C" w:rsidRDefault="0043372C" w:rsidP="0043372C">
      <w: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w:t>
      </w:r>
      <w:r>
        <w:lastRenderedPageBreak/>
        <w:t>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43372C" w:rsidRDefault="0043372C" w:rsidP="0043372C">
      <w:r>
        <w:t>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43372C" w:rsidRDefault="0043372C" w:rsidP="0043372C">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43372C" w:rsidRDefault="0043372C" w:rsidP="0043372C">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43372C" w:rsidRDefault="0043372C" w:rsidP="0043372C">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43372C" w:rsidRDefault="0043372C" w:rsidP="0043372C"/>
    <w:p w:rsidR="0043372C" w:rsidRDefault="0043372C" w:rsidP="0043372C">
      <w:r>
        <w:t>Статья 61.3. Оспаривание сделок должника, влекущих за собой оказание предпочтения одному из кредиторов перед другими кредиторами</w:t>
      </w:r>
    </w:p>
    <w:p w:rsidR="0043372C" w:rsidRDefault="0043372C" w:rsidP="0043372C"/>
    <w:p w:rsidR="0043372C" w:rsidRDefault="0043372C" w:rsidP="0043372C">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43372C" w:rsidRDefault="0043372C" w:rsidP="0043372C">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43372C" w:rsidRDefault="0043372C" w:rsidP="0043372C">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43372C" w:rsidRDefault="0043372C" w:rsidP="0043372C">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43372C" w:rsidRDefault="0043372C" w:rsidP="0043372C">
      <w:r>
        <w:t xml:space="preserve">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w:t>
      </w:r>
      <w:r>
        <w:lastRenderedPageBreak/>
        <w:t>очередности в соответствии с законодательством Российской Федерации о несостоятельности (банкротстве).</w:t>
      </w:r>
    </w:p>
    <w:p w:rsidR="0043372C" w:rsidRDefault="0043372C" w:rsidP="0043372C">
      <w:r>
        <w:t>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43372C" w:rsidRDefault="0043372C" w:rsidP="0043372C">
      <w:r>
        <w:t>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43372C" w:rsidRDefault="0043372C" w:rsidP="0043372C">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43372C" w:rsidRDefault="0043372C" w:rsidP="0043372C"/>
    <w:p w:rsidR="0043372C" w:rsidRDefault="0043372C" w:rsidP="0043372C">
      <w:r>
        <w:t>Статья 61.4. Особенности оспаривания отдельных сделок должника</w:t>
      </w:r>
    </w:p>
    <w:p w:rsidR="0043372C" w:rsidRDefault="0043372C" w:rsidP="0043372C"/>
    <w:p w:rsidR="0043372C" w:rsidRDefault="0043372C" w:rsidP="0043372C">
      <w:r>
        <w:t>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статей 61.2 и 61.3 настоящего Федерального закона.</w:t>
      </w:r>
    </w:p>
    <w:p w:rsidR="0043372C" w:rsidRDefault="0043372C" w:rsidP="0043372C">
      <w:r>
        <w:t>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43372C" w:rsidRDefault="0043372C" w:rsidP="0043372C">
      <w:r>
        <w:t>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пункта 2 статьи 61.2 настоящего Федерального закона.</w:t>
      </w:r>
    </w:p>
    <w:p w:rsidR="0043372C" w:rsidRDefault="0043372C" w:rsidP="0043372C">
      <w:r>
        <w:t>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43372C" w:rsidRDefault="0043372C" w:rsidP="0043372C"/>
    <w:p w:rsidR="0043372C" w:rsidRDefault="0043372C" w:rsidP="0043372C">
      <w:r>
        <w:t>Статья 61.5. Оспаривание сделок должника в отношении правопреемников</w:t>
      </w:r>
    </w:p>
    <w:p w:rsidR="0043372C" w:rsidRDefault="0043372C" w:rsidP="0043372C"/>
    <w:p w:rsidR="0043372C" w:rsidRDefault="0043372C" w:rsidP="0043372C">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43372C" w:rsidRDefault="0043372C" w:rsidP="0043372C"/>
    <w:p w:rsidR="0043372C" w:rsidRDefault="0043372C" w:rsidP="0043372C">
      <w:r>
        <w:t>Статья 61.6. Последствия признания сделки недействительной</w:t>
      </w:r>
    </w:p>
    <w:p w:rsidR="0043372C" w:rsidRDefault="0043372C" w:rsidP="0043372C"/>
    <w:p w:rsidR="0043372C" w:rsidRDefault="0043372C" w:rsidP="0043372C">
      <w: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43372C" w:rsidRDefault="0043372C" w:rsidP="0043372C">
      <w:r>
        <w:t>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пункта 2 статьи 61.2 и пункта 3 статьи 61.3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43372C" w:rsidRDefault="0043372C" w:rsidP="0043372C">
      <w:r>
        <w:t>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пункта 1 статьи 61.2, пункта 2 статьи 61.3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43372C" w:rsidRDefault="0043372C" w:rsidP="0043372C">
      <w:r>
        <w:t>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43372C" w:rsidRDefault="0043372C" w:rsidP="0043372C">
      <w:r>
        <w:t xml:space="preserve">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w:t>
      </w:r>
      <w:r>
        <w:lastRenderedPageBreak/>
        <w:t>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43372C" w:rsidRDefault="0043372C" w:rsidP="0043372C">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43372C" w:rsidRDefault="0043372C" w:rsidP="0043372C">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43372C" w:rsidRDefault="0043372C" w:rsidP="0043372C">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43372C" w:rsidRDefault="0043372C" w:rsidP="0043372C">
      <w:r>
        <w:t>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статьей 61.3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43372C" w:rsidRDefault="0043372C" w:rsidP="0043372C">
      <w:r>
        <w:t>5. Последствием признания на основании пункта 2 статьи 61.2 или статьи 61.3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43372C" w:rsidRDefault="0043372C" w:rsidP="0043372C"/>
    <w:p w:rsidR="0043372C" w:rsidRDefault="0043372C" w:rsidP="0043372C">
      <w:r>
        <w:t>Статья 61.7. Отказ в оспаривании сделок должника</w:t>
      </w:r>
    </w:p>
    <w:p w:rsidR="0043372C" w:rsidRDefault="0043372C" w:rsidP="0043372C"/>
    <w:p w:rsidR="0043372C" w:rsidRDefault="0043372C" w:rsidP="0043372C">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43372C" w:rsidRDefault="0043372C" w:rsidP="0043372C"/>
    <w:p w:rsidR="0043372C" w:rsidRDefault="0043372C" w:rsidP="0043372C">
      <w:r>
        <w:t>Статья 61.8. Особенности рассмотрения заявления об оспаривании сделки должника в деле о банкротстве</w:t>
      </w:r>
    </w:p>
    <w:p w:rsidR="0043372C" w:rsidRDefault="0043372C" w:rsidP="0043372C"/>
    <w:p w:rsidR="0043372C" w:rsidRDefault="0043372C" w:rsidP="0043372C">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43372C" w:rsidRDefault="0043372C" w:rsidP="0043372C">
      <w:r>
        <w:lastRenderedPageBreak/>
        <w:t>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43372C" w:rsidRDefault="0043372C" w:rsidP="0043372C">
      <w: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43372C" w:rsidRDefault="0043372C" w:rsidP="0043372C">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43372C" w:rsidRDefault="0043372C" w:rsidP="0043372C">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43372C" w:rsidRDefault="0043372C" w:rsidP="0043372C">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43372C" w:rsidRDefault="0043372C" w:rsidP="0043372C">
      <w:r>
        <w:t>6. По результатам рассмотрения заявления об оспаривании сделки должника суд выносит одно из следующих определений:</w:t>
      </w:r>
    </w:p>
    <w:p w:rsidR="0043372C" w:rsidRDefault="0043372C" w:rsidP="0043372C">
      <w:r>
        <w:t>о признании сделки должника недействительной и (или) применении последствий недействительности ничтожной сделки;</w:t>
      </w:r>
    </w:p>
    <w:p w:rsidR="0043372C" w:rsidRDefault="0043372C" w:rsidP="0043372C">
      <w:r>
        <w:t>об отказе в удовлетворении заявления о признании сделки должника недействительной.</w:t>
      </w:r>
    </w:p>
    <w:p w:rsidR="0043372C" w:rsidRDefault="0043372C" w:rsidP="0043372C">
      <w:r>
        <w:t>Определение может быть обжаловано в соответствии с частью 3 статьи 223 Арбитражного процессуального кодекса Российской Федерации.</w:t>
      </w:r>
    </w:p>
    <w:p w:rsidR="0043372C" w:rsidRDefault="0043372C" w:rsidP="0043372C"/>
    <w:p w:rsidR="0043372C" w:rsidRDefault="0043372C" w:rsidP="0043372C">
      <w:r>
        <w:t>Статья 61.9. Лица, уполномоченные подавать заявления об оспаривании сделки должника</w:t>
      </w:r>
    </w:p>
    <w:p w:rsidR="0043372C" w:rsidRDefault="0043372C" w:rsidP="0043372C"/>
    <w:p w:rsidR="0043372C" w:rsidRDefault="0043372C" w:rsidP="0043372C">
      <w:r>
        <w:lastRenderedPageBreak/>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43372C" w:rsidRDefault="0043372C" w:rsidP="0043372C">
      <w:r>
        <w:t>2. Заявление об оспаривании сделки должника может быть подано в арбитражный суд наряду с лицами, указанными в пункте 1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43372C" w:rsidRDefault="0043372C" w:rsidP="0043372C">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43372C" w:rsidRDefault="0043372C" w:rsidP="0043372C">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43372C" w:rsidRDefault="0043372C" w:rsidP="0043372C">
      <w:r>
        <w:t>5. Заявление руководителя временной администрации финансовой организации о признании сделки недействительной по основаниям, предусмотренным статьей 61.2 или 61.3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43372C" w:rsidRDefault="0043372C" w:rsidP="0043372C">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43372C" w:rsidRDefault="0043372C" w:rsidP="0043372C">
      <w:r>
        <w:t>7. Периоды, в течение которых совершены сделки, которые могут быть признаны недействительными (статьи 61.2 и 61.3 настоящего Федерального закона), или периоды, в течение которых возникли обязательства финансовой организации, указанные в пункте 4 статьи 61.6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43372C" w:rsidRDefault="0043372C" w:rsidP="0043372C">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статьей 61.2 или 61.3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w:t>
      </w:r>
      <w:r>
        <w:lastRenderedPageBreak/>
        <w:t>финансовой организации признаков банкротства, в зависимости от того, какое из событий наступило позднее.</w:t>
      </w:r>
    </w:p>
    <w:p w:rsidR="0043372C" w:rsidRDefault="0043372C" w:rsidP="0043372C"/>
    <w:p w:rsidR="0043372C" w:rsidRDefault="0043372C" w:rsidP="0043372C">
      <w:r>
        <w:t>Глава III.2. ОТВЕТСТВЕННОСТЬ РУКОВОДИТЕЛЯ ДОЛЖНИКА И ИНЫХ</w:t>
      </w:r>
    </w:p>
    <w:p w:rsidR="0043372C" w:rsidRDefault="0043372C" w:rsidP="0043372C">
      <w:r>
        <w:t>ЛИЦ В ДЕЛЕ О БАНКРОТСТВЕ</w:t>
      </w:r>
    </w:p>
    <w:p w:rsidR="0043372C" w:rsidRDefault="0043372C" w:rsidP="0043372C"/>
    <w:p w:rsidR="0043372C" w:rsidRDefault="0043372C" w:rsidP="0043372C">
      <w:r>
        <w:t>Статья 61.10. Контролирующее должника лицо</w:t>
      </w:r>
    </w:p>
    <w:p w:rsidR="0043372C" w:rsidRDefault="0043372C" w:rsidP="0043372C"/>
    <w:p w:rsidR="0043372C" w:rsidRDefault="0043372C" w:rsidP="0043372C">
      <w:r>
        <w:t>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43372C" w:rsidRDefault="0043372C" w:rsidP="0043372C">
      <w:r>
        <w:t>2. Возможность определять действия должника может достигаться:</w:t>
      </w:r>
    </w:p>
    <w:p w:rsidR="0043372C" w:rsidRDefault="0043372C" w:rsidP="0043372C">
      <w: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43372C" w:rsidRDefault="0043372C" w:rsidP="0043372C">
      <w: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43372C" w:rsidRDefault="0043372C" w:rsidP="0043372C">
      <w:r>
        <w:t>3) в силу должностного положения (в частности, замещения должности главного бухгалтера, финансового директора должника либо лиц, указанных в подпункте 2 пункта 4 настоящей статьи, а также иной должности, предоставляющей возможность определять действия должника);</w:t>
      </w:r>
    </w:p>
    <w:p w:rsidR="0043372C" w:rsidRDefault="0043372C" w:rsidP="0043372C">
      <w:r>
        <w:t>4) иным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43372C" w:rsidRDefault="0043372C" w:rsidP="0043372C">
      <w:r>
        <w:t>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пункта 1 настоящей статьи.</w:t>
      </w:r>
    </w:p>
    <w:p w:rsidR="0043372C" w:rsidRDefault="0043372C" w:rsidP="0043372C">
      <w:r>
        <w:t>4. Пока не доказано иное, предполагается, что лицо являлось контролирующим должника лицом, если это лицо:</w:t>
      </w:r>
    </w:p>
    <w:p w:rsidR="0043372C" w:rsidRDefault="0043372C" w:rsidP="0043372C">
      <w:r>
        <w:t>1)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43372C" w:rsidRDefault="0043372C" w:rsidP="0043372C">
      <w:r>
        <w:t>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43372C" w:rsidRDefault="0043372C" w:rsidP="0043372C">
      <w:r>
        <w:lastRenderedPageBreak/>
        <w:t>3) извлекало выгоду из незаконного или недобросовестного поведения лиц, указанных в пункте 1 статьи 53.1 Гражданского кодекса Российской Федерации.</w:t>
      </w:r>
    </w:p>
    <w:p w:rsidR="0043372C" w:rsidRDefault="0043372C" w:rsidP="0043372C">
      <w:r>
        <w:t>5. Арбитражный суд может признать лицо контролирующим должника лицом по иным основаниям.</w:t>
      </w:r>
    </w:p>
    <w:p w:rsidR="0043372C" w:rsidRDefault="0043372C" w:rsidP="0043372C">
      <w: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43372C" w:rsidRDefault="0043372C" w:rsidP="0043372C"/>
    <w:p w:rsidR="0043372C" w:rsidRDefault="0043372C" w:rsidP="0043372C">
      <w:r>
        <w:t>Статья 61.11. Субсидиарная ответственность за невозможность полного погашения требований кредиторов</w:t>
      </w:r>
    </w:p>
    <w:p w:rsidR="0043372C" w:rsidRDefault="0043372C" w:rsidP="0043372C"/>
    <w:p w:rsidR="0043372C" w:rsidRDefault="0043372C" w:rsidP="0043372C">
      <w: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43372C" w:rsidRDefault="0043372C" w:rsidP="0043372C">
      <w:r>
        <w:t>2.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43372C" w:rsidRDefault="0043372C" w:rsidP="0043372C">
      <w:r>
        <w:t>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статьях 61.2 и 61.3 настоящего Федерального закона;</w:t>
      </w:r>
    </w:p>
    <w:p w:rsidR="0043372C" w:rsidRDefault="0043372C" w:rsidP="0043372C">
      <w:r>
        <w:t>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43372C" w:rsidRDefault="0043372C" w:rsidP="0043372C">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43372C" w:rsidRDefault="0043372C" w:rsidP="0043372C">
      <w:r>
        <w:t xml:space="preserve">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w:t>
      </w:r>
      <w:r>
        <w:lastRenderedPageBreak/>
        <w:t>администрации финансовой организации) или принятия решения о признании должника банкротом отсутствуют либо искажены;</w:t>
      </w:r>
    </w:p>
    <w:p w:rsidR="0043372C" w:rsidRDefault="0043372C" w:rsidP="0043372C">
      <w: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43372C" w:rsidRDefault="0043372C" w:rsidP="0043372C">
      <w:r>
        <w:t>в единый государственный реестр юридических лиц на основании представленных таким юридическим лицом документов;</w:t>
      </w:r>
    </w:p>
    <w:p w:rsidR="0043372C" w:rsidRDefault="0043372C" w:rsidP="0043372C">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43372C" w:rsidRDefault="0043372C" w:rsidP="0043372C">
      <w:r>
        <w:t>3. Положения подпункта 1 пункта 2 настоящей статьи применяются независимо от того, были ли предусмотренные данным подпунктом сделки признаны судом недействительными, если:</w:t>
      </w:r>
    </w:p>
    <w:p w:rsidR="0043372C" w:rsidRDefault="0043372C" w:rsidP="0043372C">
      <w:r>
        <w:t>1) заявление о признании сделки недействительной не подавалось;</w:t>
      </w:r>
    </w:p>
    <w:p w:rsidR="0043372C" w:rsidRDefault="0043372C" w:rsidP="0043372C">
      <w:r>
        <w:t>2) заявление о признании сделки недействительной подано, но судебный акт по результатам его рассмотрения не вынесен;</w:t>
      </w:r>
    </w:p>
    <w:p w:rsidR="0043372C" w:rsidRDefault="0043372C" w:rsidP="0043372C">
      <w: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43372C" w:rsidRDefault="0043372C" w:rsidP="0043372C">
      <w:r>
        <w:t>4. Положения подпункта 2 пункта 2 настоящей статьи применяются в отношении лиц, на которых возложены обязанности:</w:t>
      </w:r>
    </w:p>
    <w:p w:rsidR="0043372C" w:rsidRDefault="0043372C" w:rsidP="0043372C">
      <w: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43372C" w:rsidRDefault="0043372C" w:rsidP="0043372C">
      <w:r>
        <w:t>2) ведения бухгалтерского учета и хранения документов бухгалтерского учета и (или) бухгалтерской (финансовой) отчетности должника.</w:t>
      </w:r>
    </w:p>
    <w:p w:rsidR="0043372C" w:rsidRDefault="0043372C" w:rsidP="0043372C">
      <w:r>
        <w:t>5. Положения подпункта 3 пункта 2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43372C" w:rsidRDefault="0043372C" w:rsidP="0043372C">
      <w:r>
        <w:t>6. Положения подпункта 4 пункта 2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43372C" w:rsidRDefault="0043372C" w:rsidP="0043372C">
      <w:r>
        <w:t>7. Положения подпункта 5 пункта 2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43372C" w:rsidRDefault="0043372C" w:rsidP="0043372C">
      <w:r>
        <w:lastRenderedPageBreak/>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43372C" w:rsidRDefault="0043372C" w:rsidP="0043372C">
      <w:r>
        <w:t>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подпунктах 2 и 3 пункта 4 статьи 61.10 настоящего Федерального закона, и (или) обнаружено скрывавшееся последним имущество должника и (или) контролирующего должника лица.</w:t>
      </w:r>
    </w:p>
    <w:p w:rsidR="0043372C" w:rsidRDefault="0043372C" w:rsidP="0043372C">
      <w: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43372C" w:rsidRDefault="0043372C" w:rsidP="0043372C">
      <w: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43372C" w:rsidRDefault="0043372C" w:rsidP="0043372C">
      <w: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43372C" w:rsidRDefault="0043372C" w:rsidP="0043372C">
      <w:r>
        <w:t>Размер субсидиарной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43372C" w:rsidRDefault="0043372C" w:rsidP="0043372C">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43372C" w:rsidRDefault="0043372C" w:rsidP="0043372C">
      <w:r>
        <w:t>12. Контролирующее должника лицо несет субсидиарную ответственность по правилам настоящей статьи также в случае, если:</w:t>
      </w:r>
    </w:p>
    <w:p w:rsidR="0043372C" w:rsidRDefault="0043372C" w:rsidP="0043372C">
      <w: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43372C" w:rsidRDefault="0043372C" w:rsidP="0043372C">
      <w:r>
        <w:t>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43372C" w:rsidRDefault="0043372C" w:rsidP="0043372C"/>
    <w:p w:rsidR="0043372C" w:rsidRDefault="0043372C" w:rsidP="0043372C">
      <w:r>
        <w:t>Статья 61.12. Субсидиарная ответственность за неподачу (несвоевременную подачу) заявления должника</w:t>
      </w:r>
    </w:p>
    <w:p w:rsidR="0043372C" w:rsidRDefault="0043372C" w:rsidP="0043372C"/>
    <w:p w:rsidR="0043372C" w:rsidRDefault="0043372C" w:rsidP="0043372C">
      <w:r>
        <w:t>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43372C" w:rsidRDefault="0043372C" w:rsidP="0043372C">
      <w:r>
        <w:t>При нарушении указанной обязанности несколькими лицами эти лица отвечают солидарно.</w:t>
      </w:r>
    </w:p>
    <w:p w:rsidR="0043372C" w:rsidRDefault="0043372C" w:rsidP="0043372C">
      <w:r>
        <w:t>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пунктами 2 - 4 статьи 9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43372C" w:rsidRDefault="0043372C" w:rsidP="0043372C">
      <w:r>
        <w:t>Бремя доказывания отсутствия причинной связи между невозможностью удовлетворения требований кредитора и нарушением обязанности, предусмотренной пунктом 1 настоящей статьи, лежит на привлекаемом к ответственности лице (лицах).</w:t>
      </w:r>
    </w:p>
    <w:p w:rsidR="0043372C" w:rsidRDefault="0043372C" w:rsidP="0043372C">
      <w:r>
        <w:t>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статьей 9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43372C" w:rsidRDefault="0043372C" w:rsidP="0043372C"/>
    <w:p w:rsidR="0043372C" w:rsidRDefault="0043372C" w:rsidP="0043372C">
      <w:r>
        <w:t>Статья 61.13. Ответственность за нарушение законодательства Российской Федерации о несостоятельности (банкротстве)</w:t>
      </w:r>
    </w:p>
    <w:p w:rsidR="0043372C" w:rsidRDefault="0043372C" w:rsidP="0043372C"/>
    <w:p w:rsidR="0043372C" w:rsidRDefault="0043372C" w:rsidP="0043372C">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43372C" w:rsidRDefault="0043372C" w:rsidP="0043372C">
      <w: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43372C" w:rsidRDefault="0043372C" w:rsidP="0043372C">
      <w:r>
        <w:lastRenderedPageBreak/>
        <w:t>3. Правила пункта 2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43372C" w:rsidRDefault="0043372C" w:rsidP="0043372C"/>
    <w:p w:rsidR="0043372C" w:rsidRDefault="0043372C" w:rsidP="0043372C">
      <w:r>
        <w:t>Статья 61.14. Право на подачу заявления о привлечении к субсидиарной ответственности</w:t>
      </w:r>
    </w:p>
    <w:p w:rsidR="0043372C" w:rsidRDefault="0043372C" w:rsidP="0043372C"/>
    <w:p w:rsidR="0043372C" w:rsidRDefault="0043372C" w:rsidP="0043372C">
      <w:r>
        <w:t>1. Правом на подачу заявления о привлечении к ответственности по основаниям, предусмотренным статьями 61.11 и 61.13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43372C" w:rsidRDefault="0043372C" w:rsidP="0043372C">
      <w:r>
        <w:t>2. Правом на подачу заявления о привлечении к субсидиарной ответственности по основанию, предусмотренному статьей 61.12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пунктом 2 статьи 61.12 настоящего Федерального закона, либо арбитражный управляющий по своей инициативе от имени должника в интересах указанных лиц.</w:t>
      </w:r>
    </w:p>
    <w:p w:rsidR="0043372C" w:rsidRDefault="0043372C" w:rsidP="0043372C">
      <w:r>
        <w:t>3. Правом на подачу заявления о привлечении к субсидиарной ответственности по основанию, предусмотренному статьей 61.11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43372C" w:rsidRDefault="0043372C" w:rsidP="0043372C">
      <w:r>
        <w:t>4. Правом на подачу заявления о привлечении к субсидиарной ответственности по основанию, предусмотренному статьей 61.12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пунктом 2 статьи 61.12 настоящего Федерального закона.</w:t>
      </w:r>
    </w:p>
    <w:p w:rsidR="0043372C" w:rsidRDefault="0043372C" w:rsidP="0043372C">
      <w:r>
        <w:t xml:space="preserve">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w:t>
      </w:r>
      <w:r>
        <w:lastRenderedPageBreak/>
        <w:t>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43372C" w:rsidRDefault="0043372C" w:rsidP="0043372C">
      <w:r>
        <w:t>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абзаце первом настоящего пункта.</w:t>
      </w:r>
    </w:p>
    <w:p w:rsidR="0043372C" w:rsidRDefault="0043372C" w:rsidP="0043372C">
      <w: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43372C" w:rsidRDefault="0043372C" w:rsidP="0043372C">
      <w:r>
        <w:t>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абзаце первом настоящего пункта.</w:t>
      </w:r>
    </w:p>
    <w:p w:rsidR="0043372C" w:rsidRDefault="0043372C" w:rsidP="0043372C"/>
    <w:p w:rsidR="0043372C" w:rsidRDefault="0043372C" w:rsidP="0043372C">
      <w:r>
        <w:t>Статья 61.15. Права и обязанности лица, привлекаемого к субсидиарной ответственности</w:t>
      </w:r>
    </w:p>
    <w:p w:rsidR="0043372C" w:rsidRDefault="0043372C" w:rsidP="0043372C"/>
    <w:p w:rsidR="0043372C" w:rsidRDefault="0043372C" w:rsidP="0043372C">
      <w: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43372C" w:rsidRDefault="0043372C" w:rsidP="0043372C">
      <w:r>
        <w:t>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кодексом Российской Федерации.</w:t>
      </w:r>
    </w:p>
    <w:p w:rsidR="0043372C" w:rsidRDefault="0043372C" w:rsidP="0043372C">
      <w: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43372C" w:rsidRDefault="0043372C" w:rsidP="0043372C"/>
    <w:p w:rsidR="0043372C" w:rsidRDefault="0043372C" w:rsidP="0043372C">
      <w:r>
        <w:t>Статья 61.16. Рассмотрение заявления о привлечении к субсидиарной ответственности в деле о банкротстве</w:t>
      </w:r>
    </w:p>
    <w:p w:rsidR="0043372C" w:rsidRDefault="0043372C" w:rsidP="0043372C"/>
    <w:p w:rsidR="0043372C" w:rsidRDefault="0043372C" w:rsidP="0043372C">
      <w: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43372C" w:rsidRDefault="0043372C" w:rsidP="0043372C">
      <w:r>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w:t>
      </w:r>
      <w:r>
        <w:lastRenderedPageBreak/>
        <w:t>необходимой степенью достоверности сделать обоснованные предположения о том, что ответчик, указанный в заявлении, является или являлся контролирующим должника лицом.</w:t>
      </w:r>
    </w:p>
    <w:p w:rsidR="0043372C" w:rsidRDefault="0043372C" w:rsidP="0043372C">
      <w:r>
        <w:t>3. При подготовке заявления о привлечении к субсидиарной ответственности к судебному разбирательству проводится предварительное судебное заседание.</w:t>
      </w:r>
    </w:p>
    <w:p w:rsidR="0043372C" w:rsidRDefault="0043372C" w:rsidP="0043372C">
      <w:r>
        <w:t>4. В случае непредставления лицом, привлекаемым к субсидиарной ответственности, отзыва, указанного в пункте 2 статьи 61.15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43372C" w:rsidRDefault="0043372C" w:rsidP="0043372C">
      <w:r>
        <w:t>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частью 3 статьи 121 Арбитражного процессуального кодекса Российской Федерации.</w:t>
      </w:r>
    </w:p>
    <w:p w:rsidR="0043372C" w:rsidRDefault="0043372C" w:rsidP="0043372C">
      <w:r>
        <w:t>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подпунктом 2 пункта 4 статьи 61.10 настоящего Федерального закона.</w:t>
      </w:r>
    </w:p>
    <w:p w:rsidR="0043372C" w:rsidRDefault="0043372C" w:rsidP="0043372C">
      <w: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43372C" w:rsidRDefault="0043372C" w:rsidP="0043372C">
      <w: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43372C" w:rsidRDefault="0043372C" w:rsidP="0043372C">
      <w: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43372C" w:rsidRDefault="0043372C" w:rsidP="0043372C">
      <w: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43372C" w:rsidRDefault="0043372C" w:rsidP="0043372C">
      <w:r>
        <w:t>До рассмотрения такого требования вырученные от реализации имущества должника средства, за исключением средств, полученных от реализации предмета залога, не подлежат распределению среди кредиторов.</w:t>
      </w:r>
    </w:p>
    <w:p w:rsidR="0043372C" w:rsidRDefault="0043372C" w:rsidP="0043372C">
      <w:r>
        <w:t xml:space="preserve">7. Если на момент рассмотрения заявления о привлечении к субсидиарной ответственности по основанию, предусмотренному статьей 61.11 настоящего Федерального закона, невозможно </w:t>
      </w:r>
      <w:r>
        <w:lastRenderedPageBreak/>
        <w:t>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выводы о доказанности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43372C" w:rsidRDefault="0043372C" w:rsidP="0043372C">
      <w:r>
        <w:t>Указанное определение и определение об отказе в привлечении к субсидиарной ответственности могут быть обжалованы.</w:t>
      </w:r>
    </w:p>
    <w:p w:rsidR="0043372C" w:rsidRDefault="0043372C" w:rsidP="0043372C">
      <w:r>
        <w:t>Обеспечительные меры, принятые в соответствии с пунктом 5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43372C" w:rsidRDefault="0043372C" w:rsidP="0043372C">
      <w:r>
        <w:t>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статьей 61.11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43372C" w:rsidRDefault="0043372C" w:rsidP="0043372C">
      <w:r>
        <w:t>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статьей 61.11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rsidR="0043372C" w:rsidRDefault="0043372C" w:rsidP="0043372C">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43372C" w:rsidRDefault="0043372C" w:rsidP="0043372C">
      <w:r>
        <w:t>10. В случае, если все кредиторы выбрали способ распоряжения правами требования в соответствии с подпунктом 3 пункта 2 статьи 61.17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43372C" w:rsidRDefault="0043372C" w:rsidP="0043372C">
      <w:r>
        <w:t>11. В случае, если хотя бы один кредитор выбрал способ распоряжения правами требования в соответствии с подпунктом 1 или 2 пункта 2 статьи 61.17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43372C" w:rsidRDefault="0043372C" w:rsidP="0043372C">
      <w:r>
        <w:lastRenderedPageBreak/>
        <w:t>12. Определение о привлечении к субсидиарной ответственности, вынесенное в соответствии с пунктами 9 - 11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43372C" w:rsidRDefault="0043372C" w:rsidP="0043372C">
      <w:r>
        <w:t>Исполнительный лист или исполнительные листы выдаются в соответствии с пунктом 4 статьи 61.17 настоящего Федерального закона.</w:t>
      </w:r>
    </w:p>
    <w:p w:rsidR="0043372C" w:rsidRDefault="0043372C" w:rsidP="0043372C">
      <w: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43372C" w:rsidRDefault="0043372C" w:rsidP="0043372C">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43372C" w:rsidRDefault="0043372C" w:rsidP="0043372C">
      <w:r>
        <w:t>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выбранного кредиторами способа распоряжения полученным правом требования, предусмотренного статьей 61.17 настоящего Федерального закона, либо об отказе в привлечении к субсидиарной ответственности.</w:t>
      </w:r>
    </w:p>
    <w:p w:rsidR="0043372C" w:rsidRDefault="0043372C" w:rsidP="0043372C">
      <w:r>
        <w:t>Указанные определения могут быть обжалованы.</w:t>
      </w:r>
    </w:p>
    <w:p w:rsidR="0043372C" w:rsidRDefault="0043372C" w:rsidP="0043372C">
      <w:r>
        <w:t>14. В случае, если все кредиторы выбрали способ распоряжения правами требования в соответствии с подпунктом 3 пункта 2 статьи 61.17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пунктом 4 статьи 61.17 настоящего Федерального закона арбитражный суд выносит определение о завершении процедуры, примененной в деле о банкротстве.</w:t>
      </w:r>
    </w:p>
    <w:p w:rsidR="0043372C" w:rsidRDefault="0043372C" w:rsidP="0043372C">
      <w:r>
        <w:t>15. В случае, если хотя бы один кредитор выбрал способ распоряжения правами требования в соответствии с подпунктом 1 или 2 пункта 2 статьи 61.17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43372C" w:rsidRDefault="0043372C" w:rsidP="0043372C">
      <w:r>
        <w:t>Исполнительный лист или исполнительные листы выдаются в соответствии с пунктом 4 статьи 61.17 настоящего Федерального закона.</w:t>
      </w:r>
    </w:p>
    <w:p w:rsidR="0043372C" w:rsidRDefault="0043372C" w:rsidP="0043372C"/>
    <w:p w:rsidR="0043372C" w:rsidRDefault="0043372C" w:rsidP="0043372C">
      <w:r>
        <w:t>Статья 61.17. Распоряжение правом требования о привлечении к субсидиарной ответственности</w:t>
      </w:r>
    </w:p>
    <w:p w:rsidR="0043372C" w:rsidRDefault="0043372C" w:rsidP="0043372C"/>
    <w:p w:rsidR="0043372C" w:rsidRDefault="0043372C" w:rsidP="0043372C">
      <w: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пунктами 7 и 8 статьи 61.16 настоящего Федерального закона, или судебного акта о привлечении к субсидиарной ответственности, вынесенного в соответствии с пунктом 13 статьи 61.16 настоящего Федерального закона, арбитражный управляющий сообщает </w:t>
      </w:r>
      <w:r>
        <w:lastRenderedPageBreak/>
        <w:t>кредиторам о праве выбрать способ распоряжения правом требования о привлечении к субсидиарной ответственности.</w:t>
      </w:r>
    </w:p>
    <w:p w:rsidR="0043372C" w:rsidRDefault="0043372C" w:rsidP="0043372C">
      <w:r>
        <w:t>Указанное сообщение включается в Единый федеральный реестр сведений о банкротстве.</w:t>
      </w:r>
    </w:p>
    <w:p w:rsidR="0043372C" w:rsidRDefault="0043372C" w:rsidP="0043372C">
      <w:r>
        <w:t>2. В течение десяти рабочих дней со дня направления сообщения, предусмотренного пунктом 1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43372C" w:rsidRDefault="0043372C" w:rsidP="0043372C">
      <w:r>
        <w:t>1) взыскание задолженности по этому требованию в рамках процедуры, применяемой в деле о банкротстве;</w:t>
      </w:r>
    </w:p>
    <w:p w:rsidR="0043372C" w:rsidRDefault="0043372C" w:rsidP="0043372C">
      <w:r>
        <w:t>2) продажа этого требования по правилам пункта 2 статьи 140 настоящего Федерального закона;</w:t>
      </w:r>
    </w:p>
    <w:p w:rsidR="0043372C" w:rsidRDefault="0043372C" w:rsidP="0043372C">
      <w:r>
        <w:t>3) уступка кредитору части этого требования в размере требования кредитора.</w:t>
      </w:r>
    </w:p>
    <w:p w:rsidR="0043372C" w:rsidRDefault="0043372C" w:rsidP="0043372C">
      <w:r>
        <w:t>3. По истечении двадцати рабочих дней со дня направления сообщения, предусмотренного пунктом 1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43372C" w:rsidRDefault="0043372C" w:rsidP="0043372C">
      <w:r>
        <w:t>Кредитор, от которого к указанному сроку не будет получено заявление, считается выбравшим способ, предусмотренный подпунктом 2 пункта 2 настоящей статьи.</w:t>
      </w:r>
    </w:p>
    <w:p w:rsidR="0043372C" w:rsidRDefault="0043372C" w:rsidP="0043372C">
      <w:r>
        <w:t>4. На основании отчета арбитражного управляющего, предусмотренного пунктом 3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43372C" w:rsidRDefault="0043372C" w:rsidP="0043372C">
      <w:r>
        <w:t>1) производит замену взыскателя в части соответствующей суммы на кредиторов, выбравших способ, предусмотренный подпунктом 3 пункта 2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статьей 134 настоящего Федерального закона;</w:t>
      </w:r>
    </w:p>
    <w:p w:rsidR="0043372C" w:rsidRDefault="0043372C" w:rsidP="0043372C">
      <w:r>
        <w:t>2) выдает исполнительный лист на имя должника по делу о банкротстве как взыскателя на оставшуюся сумму.</w:t>
      </w:r>
    </w:p>
    <w:p w:rsidR="0043372C" w:rsidRDefault="0043372C" w:rsidP="0043372C">
      <w:r>
        <w:t>5. В случае, если сумма требований кредиторов, выбравших способ, предусмотренный подпунктом 1 пункта 2 настоящей статьи, превышает сумму требований кредиторов, выбравших способ, предусмотренный подпунктом 2 пункта 2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43372C" w:rsidRDefault="0043372C" w:rsidP="0043372C">
      <w:r>
        <w:t>Кредиторы, избравшие способ, предусмотренный подпунктом 3 пункта 2 настоящей статьи, не имеют права голоса на указанном собрании кредиторов.</w:t>
      </w:r>
    </w:p>
    <w:p w:rsidR="0043372C" w:rsidRDefault="0043372C" w:rsidP="0043372C">
      <w:r>
        <w:t xml:space="preserve">6. К кредитору, который выбрал способ, предусмотренный подпунктом 3 пункта 2 настоящей статьи, с момента вынесения арбитражным судом определения о замене на него взыскателя </w:t>
      </w:r>
      <w:r>
        <w:lastRenderedPageBreak/>
        <w:t>переходит часть требования о привлечении к ответственности, равная размеру требования этого кредитора к должнику.</w:t>
      </w:r>
    </w:p>
    <w:p w:rsidR="0043372C" w:rsidRDefault="0043372C" w:rsidP="0043372C">
      <w:r>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43372C" w:rsidRDefault="0043372C" w:rsidP="0043372C">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43372C" w:rsidRDefault="0043372C" w:rsidP="0043372C">
      <w:r>
        <w:t>7. Правила настоящей статьи не применяются к делам о банкротстве лиц, особенности банкротства которых регулируются параграфами 4, 4.1 и 7 главы IX настоящего Федерального закона.</w:t>
      </w:r>
    </w:p>
    <w:p w:rsidR="0043372C" w:rsidRDefault="0043372C" w:rsidP="0043372C">
      <w:r>
        <w:t>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статьи 140 настоящего Федерального закона.</w:t>
      </w:r>
    </w:p>
    <w:p w:rsidR="0043372C" w:rsidRDefault="0043372C" w:rsidP="0043372C"/>
    <w:p w:rsidR="0043372C" w:rsidRDefault="0043372C" w:rsidP="0043372C">
      <w:r>
        <w:t>Статья 61.18. Исполнение судебного акта о привлечении к субсидиарной ответственности</w:t>
      </w:r>
    </w:p>
    <w:p w:rsidR="0043372C" w:rsidRDefault="0043372C" w:rsidP="0043372C"/>
    <w:p w:rsidR="0043372C" w:rsidRDefault="0043372C" w:rsidP="0043372C">
      <w: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43372C" w:rsidRDefault="0043372C" w:rsidP="0043372C">
      <w: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43372C" w:rsidRDefault="0043372C" w:rsidP="0043372C">
      <w:r>
        <w:t>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статьей 134 настоящего Федерального закона.</w:t>
      </w:r>
    </w:p>
    <w:p w:rsidR="0043372C" w:rsidRDefault="0043372C" w:rsidP="0043372C">
      <w:r>
        <w:t>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статьей 134 настоящего Федерального закона.</w:t>
      </w:r>
    </w:p>
    <w:p w:rsidR="0043372C" w:rsidRDefault="0043372C" w:rsidP="0043372C">
      <w:r>
        <w:t>4. Поступившие в конкурсную массу средства от взыскания по требованию о привлечении к ответственности по основанию, предусмотренному статьей 61.12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пунктом 2 статьи 61.12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43372C" w:rsidRDefault="0043372C" w:rsidP="0043372C"/>
    <w:p w:rsidR="0043372C" w:rsidRDefault="0043372C" w:rsidP="0043372C">
      <w:r>
        <w:lastRenderedPageBreak/>
        <w:t>Статья 61.19. Рассмотрение заявления о привлечении к субсидиарной ответственности вне рамок дела о банкротстве</w:t>
      </w:r>
    </w:p>
    <w:p w:rsidR="0043372C" w:rsidRDefault="0043372C" w:rsidP="0043372C"/>
    <w:p w:rsidR="0043372C" w:rsidRDefault="0043372C" w:rsidP="0043372C">
      <w:r>
        <w:t>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пунктом 3 статьи 61.14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статьей 61.11 настоящего Федерального закона, оно вправе обратиться в арбитражный суд с иском вне рамок дела о банкротстве.</w:t>
      </w:r>
    </w:p>
    <w:p w:rsidR="0043372C" w:rsidRDefault="0043372C" w:rsidP="0043372C">
      <w:r>
        <w:t>2. Заявление, поданное в соответствии с пунктом 1 настоящей статьи, рассматривается арбитражным судом, рассматривавшим дело о банкротстве. При рассмотрении заявления применяются правила пункта 2 статьи 61.15, пунктов 4 и 5 статьи 61.16 настоящего Федерального закона.</w:t>
      </w:r>
    </w:p>
    <w:p w:rsidR="0043372C" w:rsidRDefault="0043372C" w:rsidP="0043372C">
      <w:r>
        <w:t>3. В случае, предусмотренном пунктом 1 настоящей статьи, производство по поданному заявлению подлежит прекращению, если аналогичное заявление по тому же основанию и к тому же лицу было рассмотрено в деле о банкротстве.</w:t>
      </w:r>
    </w:p>
    <w:p w:rsidR="0043372C" w:rsidRDefault="0043372C" w:rsidP="0043372C">
      <w:r>
        <w:t>4. В случае, если заявление о привлечении к субсидиарной ответственности подано в соответствии с пунктом 1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пункте 3 статьи 61.14 настоящего Федерального закона, к рассмотрению заявления применяются следующие особенности:</w:t>
      </w:r>
    </w:p>
    <w:p w:rsidR="0043372C" w:rsidRDefault="0043372C" w:rsidP="0043372C">
      <w: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43372C" w:rsidRDefault="0043372C" w:rsidP="0043372C">
      <w:r>
        <w:t>2) заявление рассматривается по правилам главы 28.2 Арбитражного процессуального кодекса Российской Федерации независимо от количества присоединившихся к требованию лиц;</w:t>
      </w:r>
    </w:p>
    <w:p w:rsidR="0043372C" w:rsidRDefault="0043372C" w:rsidP="0043372C">
      <w:r>
        <w:t>3) предложение о присоединении к заявлению может быть сделано путем включения сообщения об этом в Единый федеральный реестр сведений о банкротстве;</w:t>
      </w:r>
    </w:p>
    <w:p w:rsidR="0043372C" w:rsidRDefault="0043372C" w:rsidP="0043372C">
      <w:r>
        <w:t>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статьей 134 настоящего Федерального закона;</w:t>
      </w:r>
    </w:p>
    <w:p w:rsidR="0043372C" w:rsidRDefault="0043372C" w:rsidP="0043372C">
      <w:r>
        <w:t>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статьей 134 настоящего Федерального закона;</w:t>
      </w:r>
    </w:p>
    <w:p w:rsidR="0043372C" w:rsidRDefault="0043372C" w:rsidP="0043372C">
      <w:r>
        <w:t>6) исполнение решения производится в порядке, предусмотренном статьей 61.18 настоящего Федерального закона.</w:t>
      </w:r>
    </w:p>
    <w:p w:rsidR="0043372C" w:rsidRDefault="0043372C" w:rsidP="0043372C">
      <w:r>
        <w:t xml:space="preserve">5. Заявление о привлечении к субсидиарной ответственности по основанию, предусмотренному статьей 61.12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w:t>
      </w:r>
      <w:r>
        <w:lastRenderedPageBreak/>
        <w:t>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по правилам искового производства.</w:t>
      </w:r>
    </w:p>
    <w:p w:rsidR="0043372C" w:rsidRDefault="0043372C" w:rsidP="0043372C">
      <w:r>
        <w:t>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пунктом 3 статьи 399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43372C" w:rsidRDefault="0043372C" w:rsidP="0043372C"/>
    <w:p w:rsidR="0043372C" w:rsidRDefault="0043372C" w:rsidP="0043372C">
      <w:r>
        <w:t>Статья 61.20. Взыскание убытков при банкротстве</w:t>
      </w:r>
    </w:p>
    <w:p w:rsidR="0043372C" w:rsidRDefault="0043372C" w:rsidP="0043372C"/>
    <w:p w:rsidR="0043372C" w:rsidRDefault="0043372C" w:rsidP="0043372C">
      <w:r>
        <w:t>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43372C" w:rsidRDefault="0043372C" w:rsidP="0043372C">
      <w:r>
        <w:t>2. Требование, предусмотренное пунктом 1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43372C" w:rsidRDefault="0043372C" w:rsidP="0043372C">
      <w:r>
        <w:t>3. Требование, предусмотренное пунктом 1 настоящей статьи, также может быть предъявлено:</w:t>
      </w:r>
    </w:p>
    <w:p w:rsidR="0043372C" w:rsidRDefault="0043372C" w:rsidP="0043372C">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43372C" w:rsidRDefault="0043372C" w:rsidP="0043372C">
      <w: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43372C" w:rsidRDefault="0043372C" w:rsidP="0043372C">
      <w:r>
        <w:t>4. В случае, предусмотренном пунктом 3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пункте 1 настоящей статьи лиц убытков, причиненных по их вине должнику, в сумме, не превышающей размера требований такого кредитора к должнику.</w:t>
      </w:r>
    </w:p>
    <w:p w:rsidR="0043372C" w:rsidRDefault="0043372C" w:rsidP="0043372C">
      <w:r>
        <w:lastRenderedPageBreak/>
        <w:t>5. Заявление о взыскании в свою пользу убытков, поданное в соответствии с пунктом 3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43372C" w:rsidRDefault="0043372C" w:rsidP="0043372C">
      <w:r>
        <w:t>6. Привлечение лица к ответственности по основаниям, предусмотренным статьями 61.11 - 61.13 настоящего Федерального закона, не препятствует предъявлению к этому лицу требования, предусмотренного пунктом 1 настоящей статьи, в части, не покрытой размером субсидиарной ответственности.</w:t>
      </w:r>
    </w:p>
    <w:p w:rsidR="0043372C" w:rsidRDefault="0043372C" w:rsidP="0043372C"/>
    <w:p w:rsidR="0043372C" w:rsidRDefault="0043372C" w:rsidP="0043372C">
      <w:r>
        <w:t>Статья 61.21. Особенности заключения и утверждения соглашения при рассмотрении заявления о привлечении к ответственности</w:t>
      </w:r>
    </w:p>
    <w:p w:rsidR="0043372C" w:rsidRDefault="0043372C" w:rsidP="0043372C"/>
    <w:p w:rsidR="0043372C" w:rsidRDefault="0043372C" w:rsidP="0043372C">
      <w:r>
        <w:t>1. В рамках рассмотрения заявления о привлечении к ответственности по правилам настоящей главы может быть заключено соглашение по правилам главы 15 Арбитражного процессуального кодекса Российской Федерации с особенностями, установленными настоящей статьей.</w:t>
      </w:r>
    </w:p>
    <w:p w:rsidR="0043372C" w:rsidRDefault="0043372C" w:rsidP="0043372C">
      <w: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43372C" w:rsidRDefault="0043372C" w:rsidP="0043372C">
      <w: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43372C" w:rsidRDefault="0043372C" w:rsidP="0043372C">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43372C" w:rsidRDefault="0043372C" w:rsidP="0043372C">
      <w: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43372C" w:rsidRDefault="0043372C" w:rsidP="0043372C">
      <w:r>
        <w:t>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пункта 4 статьи 61.17 настоящего Федерального закона.</w:t>
      </w:r>
    </w:p>
    <w:p w:rsidR="0043372C" w:rsidRDefault="0043372C" w:rsidP="0043372C"/>
    <w:p w:rsidR="0043372C" w:rsidRDefault="0043372C" w:rsidP="0043372C">
      <w:r>
        <w:t>Статья 61.22. Раскрытие информации о привлечении контролирующих должника лиц к ответственности</w:t>
      </w:r>
    </w:p>
    <w:p w:rsidR="0043372C" w:rsidRDefault="0043372C" w:rsidP="0043372C"/>
    <w:p w:rsidR="0043372C" w:rsidRDefault="0043372C" w:rsidP="0043372C">
      <w: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43372C" w:rsidRDefault="0043372C" w:rsidP="0043372C">
      <w: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43372C" w:rsidRDefault="0043372C" w:rsidP="0043372C">
      <w:r>
        <w:lastRenderedPageBreak/>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43372C" w:rsidRDefault="0043372C" w:rsidP="0043372C">
      <w:r>
        <w:t>2) гражданство такого лица (страна регистрации);</w:t>
      </w:r>
    </w:p>
    <w:p w:rsidR="0043372C" w:rsidRDefault="0043372C" w:rsidP="0043372C">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43372C" w:rsidRDefault="0043372C" w:rsidP="0043372C">
      <w: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43372C" w:rsidRDefault="0043372C" w:rsidP="0043372C">
      <w:r>
        <w:t>3. При подаче заявления о привлечении контролирующих должника лиц к ответственности вне рамок дела о банкротстве сведения, предусмотренные пунктом 1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43372C" w:rsidRDefault="0043372C" w:rsidP="0043372C"/>
    <w:p w:rsidR="0043372C" w:rsidRDefault="0043372C" w:rsidP="0043372C">
      <w:r>
        <w:t>Глава IV. НАБЛЮДЕНИЕ</w:t>
      </w:r>
    </w:p>
    <w:p w:rsidR="0043372C" w:rsidRDefault="0043372C" w:rsidP="0043372C"/>
    <w:p w:rsidR="0043372C" w:rsidRDefault="0043372C" w:rsidP="0043372C">
      <w:r>
        <w:t>Статья 62. Введение наблюдения</w:t>
      </w:r>
    </w:p>
    <w:p w:rsidR="0043372C" w:rsidRDefault="0043372C" w:rsidP="0043372C"/>
    <w:p w:rsidR="0043372C" w:rsidRDefault="0043372C" w:rsidP="0043372C">
      <w:r>
        <w:t>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статьей 48 настоящего Федерального закона.</w:t>
      </w:r>
    </w:p>
    <w:p w:rsidR="0043372C" w:rsidRDefault="0043372C" w:rsidP="0043372C">
      <w:r>
        <w:t>2. Утратил силу. - Федеральный закон от 30.12.2008 N 296-ФЗ.</w:t>
      </w:r>
    </w:p>
    <w:p w:rsidR="0043372C" w:rsidRDefault="0043372C" w:rsidP="0043372C">
      <w:r>
        <w:t>3. Наблюдение должно быть завершено с учетом сроков рассмотрения дела о банкротстве, предусмотренных статьей 51 настоящего Федерального закона.</w:t>
      </w:r>
    </w:p>
    <w:p w:rsidR="0043372C" w:rsidRDefault="0043372C" w:rsidP="0043372C"/>
    <w:p w:rsidR="0043372C" w:rsidRDefault="0043372C" w:rsidP="0043372C">
      <w:r>
        <w:t>Статья 63. Последствия вынесения арбитражным судом определения о введении наблюдения</w:t>
      </w:r>
    </w:p>
    <w:p w:rsidR="0043372C" w:rsidRDefault="0043372C" w:rsidP="0043372C"/>
    <w:p w:rsidR="0043372C" w:rsidRDefault="0043372C" w:rsidP="0043372C">
      <w:r>
        <w:t>1. С даты вынесения арбитражным судом определения о введении наблюдения наступают следующие последствия:</w:t>
      </w:r>
    </w:p>
    <w:p w:rsidR="0043372C" w:rsidRDefault="0043372C" w:rsidP="0043372C">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43372C" w:rsidRDefault="0043372C" w:rsidP="0043372C">
      <w: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43372C" w:rsidRDefault="0043372C" w:rsidP="0043372C">
      <w:r>
        <w:lastRenderedPageBreak/>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43372C" w:rsidRDefault="0043372C" w:rsidP="0043372C">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43372C" w:rsidRDefault="0043372C" w:rsidP="0043372C">
      <w:r>
        <w:t>абзац утратил силу. - Федеральный закон от 30.12.2008 N 296-ФЗ;</w:t>
      </w:r>
    </w:p>
    <w:p w:rsidR="0043372C" w:rsidRDefault="0043372C" w:rsidP="0043372C">
      <w:r>
        <w:t>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статьи 134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статьей 4.1 настоящего Федерального закона, указанный запрет применяется только в части прекращения нетто-обязательств должника;</w:t>
      </w:r>
    </w:p>
    <w:p w:rsidR="0043372C" w:rsidRDefault="0043372C" w:rsidP="0043372C">
      <w:r>
        <w:t>не допускается изъятие собственником имущества должника - унитарного предприятия принадлежащего должнику имущества;</w:t>
      </w:r>
    </w:p>
    <w:p w:rsidR="0043372C" w:rsidRDefault="0043372C" w:rsidP="0043372C">
      <w:r>
        <w:t>не допускается выплата дивидендов, доходов по долям (паям), а также распределение прибыли между учредителями (участниками) должника;</w:t>
      </w:r>
    </w:p>
    <w:p w:rsidR="0043372C" w:rsidRDefault="0043372C" w:rsidP="0043372C">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43372C" w:rsidRDefault="0043372C" w:rsidP="0043372C">
      <w:r>
        <w:t>2. В целях обеспечения наступления предусмотренных пунктом 1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43372C" w:rsidRDefault="0043372C" w:rsidP="0043372C">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43372C" w:rsidRDefault="0043372C" w:rsidP="0043372C">
      <w:r>
        <w:t>4.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43372C" w:rsidRDefault="0043372C" w:rsidP="0043372C">
      <w:r>
        <w:lastRenderedPageBreak/>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43372C" w:rsidRDefault="0043372C" w:rsidP="0043372C">
      <w:r>
        <w:t>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пунктом 1 статьи 4 настоящего Федерального закона размера его требования размер процентов определяется по состоянию на дату введения наблюдения.</w:t>
      </w:r>
    </w:p>
    <w:p w:rsidR="0043372C" w:rsidRDefault="0043372C" w:rsidP="0043372C">
      <w:r>
        <w:t>5. В случае прекращения производства по делу о банкротстве по основанию, предусмотренному абзацем седьмым пункта 1 статьи 57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статьей 113 или 125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43372C" w:rsidRDefault="0043372C" w:rsidP="0043372C">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43372C" w:rsidRDefault="0043372C" w:rsidP="0043372C">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43372C" w:rsidRDefault="0043372C" w:rsidP="0043372C"/>
    <w:p w:rsidR="0043372C" w:rsidRDefault="0043372C" w:rsidP="0043372C">
      <w:r>
        <w:t>Статья 64. Ограничения и обязанности должника в ходе наблюдения</w:t>
      </w:r>
    </w:p>
    <w:p w:rsidR="0043372C" w:rsidRDefault="0043372C" w:rsidP="0043372C"/>
    <w:p w:rsidR="0043372C" w:rsidRDefault="0043372C" w:rsidP="0043372C">
      <w:r>
        <w:t>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пунктами 2, 3 и 3.1 настоящей статьи.</w:t>
      </w:r>
    </w:p>
    <w:p w:rsidR="0043372C" w:rsidRDefault="0043372C" w:rsidP="0043372C">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43372C" w:rsidRDefault="0043372C" w:rsidP="0043372C">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43372C" w:rsidRDefault="0043372C" w:rsidP="0043372C">
      <w:r>
        <w:lastRenderedPageBreak/>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43372C" w:rsidRDefault="0043372C" w:rsidP="0043372C">
      <w:r>
        <w:t>3. Органы управления должника не вправе принимать решения:</w:t>
      </w:r>
    </w:p>
    <w:p w:rsidR="0043372C" w:rsidRDefault="0043372C" w:rsidP="0043372C">
      <w:r>
        <w:t>о реорганизации (слиянии, присоединении, разделении, выделении, преобразовании) и ликвидации должника;</w:t>
      </w:r>
    </w:p>
    <w:p w:rsidR="0043372C" w:rsidRDefault="0043372C" w:rsidP="0043372C">
      <w:r>
        <w:t>о создании юридических лиц или об участии должника в иных юридических лицах;</w:t>
      </w:r>
    </w:p>
    <w:p w:rsidR="0043372C" w:rsidRDefault="0043372C" w:rsidP="0043372C">
      <w:r>
        <w:t>о создании филиалов и представительств;</w:t>
      </w:r>
    </w:p>
    <w:p w:rsidR="0043372C" w:rsidRDefault="0043372C" w:rsidP="0043372C">
      <w:r>
        <w:t>о выплате дивидендов или распределении прибыли должника между его учредителями (участниками);</w:t>
      </w:r>
    </w:p>
    <w:p w:rsidR="0043372C" w:rsidRDefault="0043372C" w:rsidP="0043372C">
      <w:r>
        <w:t>о размещении должником облигаций и иных эмиссионных ценных бумаг, за исключением акций;</w:t>
      </w:r>
    </w:p>
    <w:p w:rsidR="0043372C" w:rsidRDefault="0043372C" w:rsidP="0043372C">
      <w:r>
        <w:t>о выходе из состава учредителей (участников) должника, приобретении у акционеров ранее размещенных акций;</w:t>
      </w:r>
    </w:p>
    <w:p w:rsidR="0043372C" w:rsidRDefault="0043372C" w:rsidP="0043372C">
      <w:r>
        <w:t>об участии в ассоциациях, союзах, холдинговых компаниях, финансово-промышленных группах и иных объединениях юридических лиц;</w:t>
      </w:r>
    </w:p>
    <w:p w:rsidR="0043372C" w:rsidRDefault="0043372C" w:rsidP="0043372C">
      <w:r>
        <w:t>о заключении договоров простого товарищества.</w:t>
      </w:r>
    </w:p>
    <w:p w:rsidR="0043372C" w:rsidRDefault="0043372C" w:rsidP="0043372C">
      <w:r>
        <w:t>3.1. Собственник имущества должника - унитарного предприятия не вправе:</w:t>
      </w:r>
    </w:p>
    <w:p w:rsidR="0043372C" w:rsidRDefault="0043372C" w:rsidP="0043372C">
      <w:r>
        <w:t>принимать решения о реорганизации (слиянии, присоединении, разделении, выделении, преобразовании) и ликвидации должника;</w:t>
      </w:r>
    </w:p>
    <w:p w:rsidR="0043372C" w:rsidRDefault="0043372C" w:rsidP="0043372C">
      <w:r>
        <w:t>давать согласие на создание должником юридических лиц или участие должника в иных юридических лицах;</w:t>
      </w:r>
    </w:p>
    <w:p w:rsidR="0043372C" w:rsidRDefault="0043372C" w:rsidP="0043372C">
      <w:r>
        <w:t>давать согласие на создание филиалов и открытие представительств должника;</w:t>
      </w:r>
    </w:p>
    <w:p w:rsidR="0043372C" w:rsidRDefault="0043372C" w:rsidP="0043372C">
      <w:r>
        <w:t>принимать решения о размещении должником облигаций и иных эмиссионных ценных бумаг.</w:t>
      </w:r>
    </w:p>
    <w:p w:rsidR="0043372C" w:rsidRDefault="0043372C" w:rsidP="0043372C">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43372C" w:rsidRDefault="0043372C" w:rsidP="0043372C">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43372C" w:rsidRDefault="0043372C" w:rsidP="0043372C">
      <w:r>
        <w:t xml:space="preserve">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w:t>
      </w:r>
      <w:r>
        <w:lastRenderedPageBreak/>
        <w:t>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43372C" w:rsidRDefault="0043372C" w:rsidP="0043372C"/>
    <w:p w:rsidR="0043372C" w:rsidRDefault="0043372C" w:rsidP="0043372C">
      <w:r>
        <w:t>Статья 65. Временный управляющий</w:t>
      </w:r>
    </w:p>
    <w:p w:rsidR="0043372C" w:rsidRDefault="0043372C" w:rsidP="0043372C"/>
    <w:p w:rsidR="0043372C" w:rsidRDefault="0043372C" w:rsidP="0043372C">
      <w:r>
        <w:t>1. Временный управляющий утверждается арбитражным судом в порядке, предусмотренном статьей 45 настоящего Федерального закона.</w:t>
      </w:r>
    </w:p>
    <w:p w:rsidR="0043372C" w:rsidRDefault="0043372C" w:rsidP="0043372C">
      <w:r>
        <w:t>2. Утратил силу. - Федеральный закон от 30.12.2008 N 296-ФЗ.</w:t>
      </w:r>
    </w:p>
    <w:p w:rsidR="0043372C" w:rsidRDefault="0043372C" w:rsidP="0043372C">
      <w:r>
        <w:t>3. Временный управляющий может быть отстранен арбитражным судом от исполнения обязанностей временного управляющего:</w:t>
      </w:r>
    </w:p>
    <w:p w:rsidR="0043372C" w:rsidRDefault="0043372C" w:rsidP="0043372C">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43372C" w:rsidRDefault="0043372C" w:rsidP="0043372C">
      <w:r>
        <w:t>в случае выявления обстоятельств,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43372C" w:rsidRDefault="0043372C" w:rsidP="0043372C">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3372C" w:rsidRDefault="0043372C" w:rsidP="0043372C">
      <w:r>
        <w:t>в иных предусмотренных федеральным законом случаях.</w:t>
      </w:r>
    </w:p>
    <w:p w:rsidR="0043372C" w:rsidRDefault="0043372C" w:rsidP="0043372C">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43372C" w:rsidRDefault="0043372C" w:rsidP="0043372C">
      <w:r>
        <w:t>его заявления;</w:t>
      </w:r>
    </w:p>
    <w:p w:rsidR="0043372C" w:rsidRDefault="0043372C" w:rsidP="0043372C">
      <w: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пунктом 2 статьи 20.5 настоящего Федерального закона.</w:t>
      </w:r>
    </w:p>
    <w:p w:rsidR="0043372C" w:rsidRDefault="0043372C" w:rsidP="0043372C"/>
    <w:p w:rsidR="0043372C" w:rsidRDefault="0043372C" w:rsidP="0043372C">
      <w:r>
        <w:t>Статья 66. Права временного управляющего</w:t>
      </w:r>
    </w:p>
    <w:p w:rsidR="0043372C" w:rsidRDefault="0043372C" w:rsidP="0043372C"/>
    <w:p w:rsidR="0043372C" w:rsidRDefault="0043372C" w:rsidP="0043372C">
      <w:r>
        <w:t>1. Временный управляющий вправе:</w:t>
      </w:r>
    </w:p>
    <w:p w:rsidR="0043372C" w:rsidRDefault="0043372C" w:rsidP="0043372C">
      <w:r>
        <w:lastRenderedPageBreak/>
        <w:t>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статьями 63 и 64 настоящего Федерального закона;</w:t>
      </w:r>
    </w:p>
    <w:p w:rsidR="0043372C" w:rsidRDefault="0043372C" w:rsidP="0043372C">
      <w:r>
        <w:t>заявлять возражения относительно требований кредиторов в случаях, предусмотренных настоящим Федеральным законом, в том числе заявлять о пропуске срока исковой давности;</w:t>
      </w:r>
    </w:p>
    <w:p w:rsidR="0043372C" w:rsidRDefault="0043372C" w:rsidP="0043372C">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43372C" w:rsidRDefault="0043372C" w:rsidP="0043372C">
      <w:r>
        <w:t>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пунктом 2 статьи 64 настоящего Федерального закона;</w:t>
      </w:r>
    </w:p>
    <w:p w:rsidR="0043372C" w:rsidRDefault="0043372C" w:rsidP="0043372C">
      <w:r>
        <w:t>обращаться в арбитражный суд с ходатайством об отстранении руководителя должника от должности;</w:t>
      </w:r>
    </w:p>
    <w:p w:rsidR="0043372C" w:rsidRDefault="0043372C" w:rsidP="0043372C">
      <w:r>
        <w:t>получать любую информацию и документы, касающиеся деятельности должника;</w:t>
      </w:r>
    </w:p>
    <w:p w:rsidR="0043372C" w:rsidRDefault="0043372C" w:rsidP="0043372C">
      <w:r>
        <w:t>осуществлять иные установленные настоящим Федеральным законом полномочия.</w:t>
      </w:r>
    </w:p>
    <w:p w:rsidR="0043372C" w:rsidRDefault="0043372C" w:rsidP="0043372C">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43372C" w:rsidRDefault="0043372C" w:rsidP="0043372C">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43372C" w:rsidRDefault="0043372C" w:rsidP="0043372C"/>
    <w:p w:rsidR="0043372C" w:rsidRDefault="0043372C" w:rsidP="0043372C">
      <w:r>
        <w:t>Статья 67. Обязанности временного управляющего</w:t>
      </w:r>
    </w:p>
    <w:p w:rsidR="0043372C" w:rsidRDefault="0043372C" w:rsidP="0043372C"/>
    <w:p w:rsidR="0043372C" w:rsidRDefault="0043372C" w:rsidP="0043372C">
      <w:r>
        <w:t>1. Временный управляющий обязан:</w:t>
      </w:r>
    </w:p>
    <w:p w:rsidR="0043372C" w:rsidRDefault="0043372C" w:rsidP="0043372C">
      <w:r>
        <w:t>принимать меры по обеспечению сохранности имущества должника;</w:t>
      </w:r>
    </w:p>
    <w:p w:rsidR="0043372C" w:rsidRDefault="0043372C" w:rsidP="0043372C">
      <w:r>
        <w:t>проводить анализ финансового состояния должника;</w:t>
      </w:r>
    </w:p>
    <w:p w:rsidR="0043372C" w:rsidRDefault="0043372C" w:rsidP="0043372C">
      <w:r>
        <w:t>выявлять кредиторов должника;</w:t>
      </w:r>
    </w:p>
    <w:p w:rsidR="0043372C" w:rsidRDefault="0043372C" w:rsidP="0043372C">
      <w:r>
        <w:t>вести реестр требований кредиторов, за исключением случаев, предусмотренных настоящим Федеральным законом;</w:t>
      </w:r>
    </w:p>
    <w:p w:rsidR="0043372C" w:rsidRDefault="0043372C" w:rsidP="0043372C">
      <w:r>
        <w:t>уведомлять кредиторов о введении наблюдения;</w:t>
      </w:r>
    </w:p>
    <w:p w:rsidR="0043372C" w:rsidRDefault="0043372C" w:rsidP="0043372C">
      <w:r>
        <w:t>созывать и проводить первое собрание кредиторов.</w:t>
      </w:r>
    </w:p>
    <w:p w:rsidR="0043372C" w:rsidRDefault="0043372C" w:rsidP="0043372C">
      <w:r>
        <w:t>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пунктом 7 статьи 12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43372C" w:rsidRDefault="0043372C" w:rsidP="0043372C">
      <w:r>
        <w:t>К отчету временного управляющего прилагаются:</w:t>
      </w:r>
    </w:p>
    <w:p w:rsidR="0043372C" w:rsidRDefault="0043372C" w:rsidP="0043372C">
      <w:r>
        <w:lastRenderedPageBreak/>
        <w:t>заключение о финансовом состоянии должника;</w:t>
      </w:r>
    </w:p>
    <w:p w:rsidR="0043372C" w:rsidRDefault="0043372C" w:rsidP="0043372C">
      <w:r>
        <w:t>заключение о наличии или об отсутствии оснований для оспаривания сделок должника;</w:t>
      </w:r>
    </w:p>
    <w:p w:rsidR="0043372C" w:rsidRDefault="0043372C" w:rsidP="0043372C">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43372C" w:rsidRDefault="0043372C" w:rsidP="0043372C"/>
    <w:p w:rsidR="0043372C" w:rsidRDefault="0043372C" w:rsidP="0043372C">
      <w:r>
        <w:t>Статья 68. Уведомление о введении наблюдения</w:t>
      </w:r>
    </w:p>
    <w:p w:rsidR="0043372C" w:rsidRDefault="0043372C" w:rsidP="0043372C"/>
    <w:p w:rsidR="0043372C" w:rsidRDefault="0043372C" w:rsidP="0043372C">
      <w:r>
        <w:t>1. Временный управляющий обязан направить для опубликования в порядке, установленном статьей 28 настоящего Федерального закона, сообщение о введении наблюдения.</w:t>
      </w:r>
    </w:p>
    <w:p w:rsidR="0043372C" w:rsidRDefault="0043372C" w:rsidP="0043372C">
      <w:r>
        <w:t>2. Утратил силу. - Федеральный закон от 30.12.2008 N 296-ФЗ.</w:t>
      </w:r>
    </w:p>
    <w:p w:rsidR="0043372C" w:rsidRDefault="0043372C" w:rsidP="0043372C">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43372C" w:rsidRDefault="0043372C" w:rsidP="0043372C">
      <w:r>
        <w:t>4. Сообщение о введении наблюдения должно содержать:</w:t>
      </w:r>
    </w:p>
    <w:p w:rsidR="0043372C" w:rsidRDefault="0043372C" w:rsidP="0043372C">
      <w:r>
        <w:t>наименование должника - юридического лица или фамилию, имя, отчество должника - гражданина и его адрес;</w:t>
      </w:r>
    </w:p>
    <w:p w:rsidR="0043372C" w:rsidRDefault="0043372C" w:rsidP="0043372C">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43372C" w:rsidRDefault="0043372C" w:rsidP="0043372C">
      <w:r>
        <w:t>фамилию, имя, отчество утвержденного временного управляющего и адрес для направления корреспонденции временному управляющему;</w:t>
      </w:r>
    </w:p>
    <w:p w:rsidR="0043372C" w:rsidRDefault="0043372C" w:rsidP="0043372C">
      <w:r>
        <w:t>установленную арбитражным судом дату судебного заседания по рассмотрению дела о банкротстве.</w:t>
      </w:r>
    </w:p>
    <w:p w:rsidR="0043372C" w:rsidRDefault="0043372C" w:rsidP="0043372C"/>
    <w:p w:rsidR="0043372C" w:rsidRDefault="0043372C" w:rsidP="0043372C">
      <w:r>
        <w:t>Статья 69. Отстранение руководителя должника от должности</w:t>
      </w:r>
    </w:p>
    <w:p w:rsidR="0043372C" w:rsidRDefault="0043372C" w:rsidP="0043372C"/>
    <w:p w:rsidR="0043372C" w:rsidRDefault="0043372C" w:rsidP="0043372C">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43372C" w:rsidRDefault="0043372C" w:rsidP="0043372C">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43372C" w:rsidRDefault="0043372C" w:rsidP="0043372C">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43372C" w:rsidRDefault="0043372C" w:rsidP="0043372C">
      <w:r>
        <w:lastRenderedPageBreak/>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43372C" w:rsidRDefault="0043372C" w:rsidP="0043372C">
      <w:r>
        <w:t>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пунктом 4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43372C" w:rsidRDefault="0043372C" w:rsidP="0043372C">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43372C" w:rsidRDefault="0043372C" w:rsidP="0043372C"/>
    <w:p w:rsidR="0043372C" w:rsidRDefault="0043372C" w:rsidP="0043372C">
      <w:r>
        <w:t>Статья 70. Анализ финансового состояния должника</w:t>
      </w:r>
    </w:p>
    <w:p w:rsidR="0043372C" w:rsidRDefault="0043372C" w:rsidP="0043372C"/>
    <w:p w:rsidR="0043372C" w:rsidRDefault="0043372C" w:rsidP="0043372C">
      <w: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43372C" w:rsidRDefault="0043372C" w:rsidP="0043372C">
      <w: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43372C" w:rsidRDefault="0043372C" w:rsidP="0043372C">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43372C" w:rsidRDefault="0043372C" w:rsidP="0043372C">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43372C" w:rsidRDefault="0043372C" w:rsidP="0043372C"/>
    <w:p w:rsidR="0043372C" w:rsidRDefault="0043372C" w:rsidP="0043372C">
      <w:r>
        <w:t>Статья 71. Установление размера требований кредиторов</w:t>
      </w:r>
    </w:p>
    <w:p w:rsidR="0043372C" w:rsidRDefault="0043372C" w:rsidP="0043372C"/>
    <w:p w:rsidR="0043372C" w:rsidRDefault="0043372C" w:rsidP="0043372C">
      <w: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43372C" w:rsidRDefault="0043372C" w:rsidP="0043372C">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43372C" w:rsidRDefault="0043372C" w:rsidP="0043372C">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43372C" w:rsidRDefault="0043372C" w:rsidP="0043372C">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43372C" w:rsidRDefault="0043372C" w:rsidP="0043372C">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43372C" w:rsidRDefault="0043372C" w:rsidP="0043372C">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43372C" w:rsidRDefault="0043372C" w:rsidP="0043372C">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43372C" w:rsidRDefault="0043372C" w:rsidP="0043372C">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43372C" w:rsidRDefault="0043372C" w:rsidP="0043372C">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43372C" w:rsidRDefault="0043372C" w:rsidP="0043372C">
      <w:r>
        <w:lastRenderedPageBreak/>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43372C" w:rsidRDefault="0043372C" w:rsidP="0043372C">
      <w:r>
        <w:t>7. Требования кредиторов, предъявленные по истечении предусмотренного пунктом 1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43372C" w:rsidRDefault="0043372C" w:rsidP="0043372C">
      <w:r>
        <w:t>8. Требования кредиторов, предусмотренные пунктами 1 - 6 настоящей статьи, рассматриваются судьей арбитражного суда в течение месяца с даты истечения установленного пунктом 2 настоящей статьи срока предъявления возражений относительно требований кредиторов.</w:t>
      </w:r>
    </w:p>
    <w:p w:rsidR="0043372C" w:rsidRDefault="0043372C" w:rsidP="0043372C"/>
    <w:p w:rsidR="0043372C" w:rsidRDefault="0043372C" w:rsidP="0043372C">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43372C" w:rsidRDefault="0043372C" w:rsidP="0043372C"/>
    <w:p w:rsidR="0043372C" w:rsidRDefault="0043372C" w:rsidP="0043372C">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43372C" w:rsidRDefault="0043372C" w:rsidP="0043372C">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3372C" w:rsidRDefault="0043372C" w:rsidP="0043372C">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43372C" w:rsidRDefault="0043372C" w:rsidP="0043372C">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43372C" w:rsidRDefault="0043372C" w:rsidP="0043372C">
      <w:r>
        <w:t>наименование (для юридического лица), фамилия, имя, отчество (для физического лица) заявителя;</w:t>
      </w:r>
    </w:p>
    <w:p w:rsidR="0043372C" w:rsidRDefault="0043372C" w:rsidP="0043372C">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3372C" w:rsidRDefault="0043372C" w:rsidP="0043372C">
      <w:r>
        <w:t>4. Заявление о намерении подлежит рассмотрению арбитражным судом в течение четырнадцати рабочих дней с даты его поступления.</w:t>
      </w:r>
    </w:p>
    <w:p w:rsidR="0043372C" w:rsidRDefault="0043372C" w:rsidP="0043372C">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3372C" w:rsidRDefault="0043372C" w:rsidP="0043372C">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3372C" w:rsidRDefault="0043372C" w:rsidP="0043372C">
      <w:r>
        <w:lastRenderedPageBreak/>
        <w:t>6. В определении арбитражного суда об удовлетворении заявления о намерении указываются:</w:t>
      </w:r>
    </w:p>
    <w:p w:rsidR="0043372C" w:rsidRDefault="0043372C" w:rsidP="0043372C">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3372C" w:rsidRDefault="0043372C" w:rsidP="0043372C">
      <w:r>
        <w:t>размер требований к должнику об уплате обязательных платежей, основная сумма задолженности, начисленные неустойки (штрафы, пени);</w:t>
      </w:r>
    </w:p>
    <w:p w:rsidR="0043372C" w:rsidRDefault="0043372C" w:rsidP="0043372C">
      <w:r>
        <w:t>срок и порядок погашения требований к должнику об уплате обязательных платежей;</w:t>
      </w:r>
    </w:p>
    <w:p w:rsidR="0043372C" w:rsidRDefault="0043372C" w:rsidP="0043372C">
      <w:r>
        <w:t>дата судебного заседания по итогам погашения требований к должнику об уплате обязательных платежей;</w:t>
      </w:r>
    </w:p>
    <w:p w:rsidR="0043372C" w:rsidRDefault="0043372C" w:rsidP="0043372C">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3372C" w:rsidRDefault="0043372C" w:rsidP="0043372C">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43372C" w:rsidRDefault="0043372C" w:rsidP="0043372C">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3372C" w:rsidRDefault="0043372C" w:rsidP="0043372C">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3372C" w:rsidRDefault="0043372C" w:rsidP="0043372C">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3372C" w:rsidRDefault="0043372C" w:rsidP="0043372C">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3372C" w:rsidRDefault="0043372C" w:rsidP="0043372C">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3372C" w:rsidRDefault="0043372C" w:rsidP="0043372C">
      <w:r>
        <w:lastRenderedPageBreak/>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3372C" w:rsidRDefault="0043372C" w:rsidP="0043372C">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3372C" w:rsidRDefault="0043372C" w:rsidP="0043372C">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3372C" w:rsidRDefault="0043372C" w:rsidP="0043372C">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3372C" w:rsidRDefault="0043372C" w:rsidP="0043372C">
      <w: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43372C" w:rsidRDefault="0043372C" w:rsidP="0043372C"/>
    <w:p w:rsidR="0043372C" w:rsidRDefault="0043372C" w:rsidP="0043372C">
      <w:r>
        <w:t>Статья 72. Созыв первого собрания кредиторов</w:t>
      </w:r>
    </w:p>
    <w:p w:rsidR="0043372C" w:rsidRDefault="0043372C" w:rsidP="0043372C"/>
    <w:p w:rsidR="0043372C" w:rsidRDefault="0043372C" w:rsidP="0043372C">
      <w:r>
        <w:t>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статьей 13 настоящего Федерального закона.</w:t>
      </w:r>
    </w:p>
    <w:p w:rsidR="0043372C" w:rsidRDefault="0043372C" w:rsidP="0043372C">
      <w:r>
        <w:t>Первое собрание кредиторов должно состояться не позднее чем за десять дней до даты окончания наблюдения.</w:t>
      </w:r>
    </w:p>
    <w:p w:rsidR="0043372C" w:rsidRDefault="0043372C" w:rsidP="0043372C">
      <w:r>
        <w:t>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статьи 71 настоящего Федерального закона, и внесены в реестр требований кредиторов.</w:t>
      </w:r>
    </w:p>
    <w:p w:rsidR="0043372C" w:rsidRDefault="0043372C" w:rsidP="0043372C">
      <w:r>
        <w:t xml:space="preserve">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w:t>
      </w:r>
      <w:r>
        <w:lastRenderedPageBreak/>
        <w:t>органа по контролю (надзору). Отсутствие указанных лиц не является основанием для признания первого собрания кредиторов недействительным.</w:t>
      </w:r>
    </w:p>
    <w:p w:rsidR="0043372C" w:rsidRDefault="0043372C" w:rsidP="0043372C">
      <w:r>
        <w:t>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w:t>
      </w:r>
    </w:p>
    <w:p w:rsidR="0043372C" w:rsidRDefault="0043372C" w:rsidP="0043372C"/>
    <w:p w:rsidR="0043372C" w:rsidRDefault="0043372C" w:rsidP="0043372C">
      <w:r>
        <w:t>Статья 73. Компетенция первого собрания кредиторов</w:t>
      </w:r>
    </w:p>
    <w:p w:rsidR="0043372C" w:rsidRDefault="0043372C" w:rsidP="0043372C"/>
    <w:p w:rsidR="0043372C" w:rsidRDefault="0043372C" w:rsidP="0043372C">
      <w:r>
        <w:t>1. К компетенции первого собрания кредиторов относятся:</w:t>
      </w:r>
    </w:p>
    <w:p w:rsidR="0043372C" w:rsidRDefault="0043372C" w:rsidP="0043372C">
      <w:r>
        <w:t>принятие решения о введении финансового оздоровления и об обращении в арбитражный суд с соответствующим ходатайством;</w:t>
      </w:r>
    </w:p>
    <w:p w:rsidR="0043372C" w:rsidRDefault="0043372C" w:rsidP="0043372C">
      <w:r>
        <w:t>принятие решения о введении внешнего управления и об обращении в арбитражный суд с соответствующим ходатайством;</w:t>
      </w:r>
    </w:p>
    <w:p w:rsidR="0043372C" w:rsidRDefault="0043372C" w:rsidP="0043372C">
      <w:r>
        <w:t>принятие решения об обращении в арбитражный суд с ходатайством о признании должника банкротом и об открытии конкурсного производства;</w:t>
      </w:r>
    </w:p>
    <w:p w:rsidR="0043372C" w:rsidRDefault="0043372C" w:rsidP="0043372C">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43372C" w:rsidRDefault="0043372C" w:rsidP="0043372C">
      <w:r>
        <w:t>определение дополнительных требований к кандидатурам административного управляющего, внешнего управляющего, конкурсного управляющего;</w:t>
      </w:r>
    </w:p>
    <w:p w:rsidR="0043372C" w:rsidRDefault="0043372C" w:rsidP="0043372C">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43372C" w:rsidRDefault="0043372C" w:rsidP="0043372C">
      <w:r>
        <w:t>выбор реестродержателя из числа реестродержателей, аккредитованных саморегулируемой организацией;</w:t>
      </w:r>
    </w:p>
    <w:p w:rsidR="0043372C" w:rsidRDefault="0043372C" w:rsidP="0043372C">
      <w:r>
        <w:t>решение иных предусмотренных настоящим Федеральным законом вопросов.</w:t>
      </w:r>
    </w:p>
    <w:p w:rsidR="0043372C" w:rsidRDefault="0043372C" w:rsidP="0043372C">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43372C" w:rsidRDefault="0043372C" w:rsidP="0043372C">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43372C" w:rsidRDefault="0043372C" w:rsidP="0043372C"/>
    <w:p w:rsidR="0043372C" w:rsidRDefault="0043372C" w:rsidP="0043372C">
      <w:r>
        <w:t>Статья 74. Решение первого собрания кредиторов о процедурах, применяемых в деле о банкротстве</w:t>
      </w:r>
    </w:p>
    <w:p w:rsidR="0043372C" w:rsidRDefault="0043372C" w:rsidP="0043372C"/>
    <w:p w:rsidR="0043372C" w:rsidRDefault="0043372C" w:rsidP="0043372C">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43372C" w:rsidRDefault="0043372C" w:rsidP="0043372C">
      <w:r>
        <w:t>2. Решение первого собрания кредиторов о введении внешнего управления должно содержать предлагаемый срок внешнего управления.</w:t>
      </w:r>
    </w:p>
    <w:p w:rsidR="0043372C" w:rsidRDefault="0043372C" w:rsidP="0043372C">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43372C" w:rsidRDefault="0043372C" w:rsidP="0043372C">
      <w:r>
        <w:t>4. Решение первого собрания кредиторов о заключении мирового соглашения должно содержать сведения, предусмотренные статьей 151 настоящего Федерального закона.</w:t>
      </w:r>
    </w:p>
    <w:p w:rsidR="0043372C" w:rsidRDefault="0043372C" w:rsidP="0043372C"/>
    <w:p w:rsidR="0043372C" w:rsidRDefault="0043372C" w:rsidP="0043372C">
      <w:r>
        <w:t>Статья 75. Окончание наблюдения</w:t>
      </w:r>
    </w:p>
    <w:p w:rsidR="0043372C" w:rsidRDefault="0043372C" w:rsidP="0043372C"/>
    <w:p w:rsidR="0043372C" w:rsidRDefault="0043372C" w:rsidP="0043372C">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43372C" w:rsidRDefault="0043372C" w:rsidP="0043372C">
      <w:r>
        <w:t>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w:t>
      </w:r>
    </w:p>
    <w:p w:rsidR="0043372C" w:rsidRDefault="0043372C" w:rsidP="0043372C">
      <w:r>
        <w:t>При отсутствии возможности отложить рассмотрение дела в пределах срока, установленного статьей 51 настоящего Федерального закона, арбитражный суд:</w:t>
      </w:r>
    </w:p>
    <w:p w:rsidR="0043372C" w:rsidRDefault="0043372C" w:rsidP="0043372C">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43372C" w:rsidRDefault="0043372C" w:rsidP="0043372C">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43372C" w:rsidRDefault="0043372C" w:rsidP="0043372C">
      <w:r>
        <w:t>при наличии признаков банкротства, установленных настоящим Федеральным законом,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43372C" w:rsidRDefault="0043372C" w:rsidP="0043372C">
      <w:r>
        <w:lastRenderedPageBreak/>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43372C" w:rsidRDefault="0043372C" w:rsidP="0043372C">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43372C" w:rsidRDefault="0043372C" w:rsidP="0043372C">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43372C" w:rsidRDefault="0043372C" w:rsidP="0043372C"/>
    <w:p w:rsidR="0043372C" w:rsidRDefault="0043372C" w:rsidP="0043372C">
      <w:r>
        <w:t>Глава V. ФИНАНСОВОЕ ОЗДОРОВЛЕНИЕ</w:t>
      </w:r>
    </w:p>
    <w:p w:rsidR="0043372C" w:rsidRDefault="0043372C" w:rsidP="0043372C"/>
    <w:p w:rsidR="0043372C" w:rsidRDefault="0043372C" w:rsidP="0043372C">
      <w:r>
        <w:t>Статья 76. Ходатайство о введении финансового оздоровления</w:t>
      </w:r>
    </w:p>
    <w:p w:rsidR="0043372C" w:rsidRDefault="0043372C" w:rsidP="0043372C"/>
    <w:p w:rsidR="0043372C" w:rsidRDefault="0043372C" w:rsidP="0043372C">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43372C" w:rsidRDefault="0043372C" w:rsidP="0043372C">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43372C" w:rsidRDefault="0043372C" w:rsidP="0043372C">
      <w:r>
        <w:t>Временный управляющий обязан предоставить кредиторам возможность ознакомления с указанными документами.</w:t>
      </w:r>
    </w:p>
    <w:p w:rsidR="0043372C" w:rsidRDefault="0043372C" w:rsidP="0043372C"/>
    <w:p w:rsidR="0043372C" w:rsidRDefault="0043372C" w:rsidP="0043372C">
      <w:r>
        <w:lastRenderedPageBreak/>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43372C" w:rsidRDefault="0043372C" w:rsidP="0043372C"/>
    <w:p w:rsidR="0043372C" w:rsidRDefault="0043372C" w:rsidP="0043372C">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43372C" w:rsidRDefault="0043372C" w:rsidP="0043372C">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43372C" w:rsidRDefault="0043372C" w:rsidP="0043372C">
      <w:r>
        <w:t>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законом, или организовать предоставление такого обеспечения.</w:t>
      </w:r>
    </w:p>
    <w:p w:rsidR="0043372C" w:rsidRDefault="0043372C" w:rsidP="0043372C">
      <w:r>
        <w:t>4. Решение об обращении к первому собранию кредиторов о введении финансового оздоровления должно содержать:</w:t>
      </w:r>
    </w:p>
    <w:p w:rsidR="0043372C" w:rsidRDefault="0043372C" w:rsidP="0043372C">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43372C" w:rsidRDefault="0043372C" w:rsidP="0043372C">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43372C" w:rsidRDefault="0043372C" w:rsidP="0043372C">
      <w:r>
        <w:t>5. К решению об обращении к первому собранию кредиторов с ходатайством о введении финансового оздоровления прилагаются:</w:t>
      </w:r>
    </w:p>
    <w:p w:rsidR="0043372C" w:rsidRDefault="0043372C" w:rsidP="0043372C">
      <w:r>
        <w:t>план финансового оздоровления;</w:t>
      </w:r>
    </w:p>
    <w:p w:rsidR="0043372C" w:rsidRDefault="0043372C" w:rsidP="0043372C">
      <w:r>
        <w:t>график погашения задолженности;</w:t>
      </w:r>
    </w:p>
    <w:p w:rsidR="0043372C" w:rsidRDefault="0043372C" w:rsidP="0043372C">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43372C" w:rsidRDefault="0043372C" w:rsidP="0043372C">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43372C" w:rsidRDefault="0043372C" w:rsidP="0043372C">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43372C" w:rsidRDefault="0043372C" w:rsidP="0043372C">
      <w:r>
        <w:t>иные предусмотренные настоящим Федеральным законом документы.</w:t>
      </w:r>
    </w:p>
    <w:p w:rsidR="0043372C" w:rsidRDefault="0043372C" w:rsidP="0043372C"/>
    <w:p w:rsidR="0043372C" w:rsidRDefault="0043372C" w:rsidP="0043372C">
      <w:r>
        <w:t>Статья 78. Ходатайство третьего лица или третьих лиц о введении финансового оздоровления</w:t>
      </w:r>
    </w:p>
    <w:p w:rsidR="0043372C" w:rsidRDefault="0043372C" w:rsidP="0043372C"/>
    <w:p w:rsidR="0043372C" w:rsidRDefault="0043372C" w:rsidP="0043372C">
      <w:r>
        <w:lastRenderedPageBreak/>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43372C" w:rsidRDefault="0043372C" w:rsidP="0043372C">
      <w:r>
        <w:t>2. К ходатайству о введении финансового оздоровления прилагаются:</w:t>
      </w:r>
    </w:p>
    <w:p w:rsidR="0043372C" w:rsidRDefault="0043372C" w:rsidP="0043372C">
      <w:r>
        <w:t>график погашения задолженности, подписанный уполномоченным лицом;</w:t>
      </w:r>
    </w:p>
    <w:p w:rsidR="0043372C" w:rsidRDefault="0043372C" w:rsidP="0043372C">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43372C" w:rsidRDefault="0043372C" w:rsidP="0043372C">
      <w:r>
        <w:t>Абзац утратил силу. - Федеральный закон от 30.12.2008 N 296-ФЗ.</w:t>
      </w:r>
    </w:p>
    <w:p w:rsidR="0043372C" w:rsidRDefault="0043372C" w:rsidP="0043372C"/>
    <w:p w:rsidR="0043372C" w:rsidRDefault="0043372C" w:rsidP="0043372C">
      <w:r>
        <w:t>Статья 79. Обеспечение исполнения должником обязательств в соответствии с графиком погашения задолженности</w:t>
      </w:r>
    </w:p>
    <w:p w:rsidR="0043372C" w:rsidRDefault="0043372C" w:rsidP="0043372C"/>
    <w:p w:rsidR="0043372C" w:rsidRDefault="0043372C" w:rsidP="0043372C">
      <w:r>
        <w:t>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43372C" w:rsidRDefault="0043372C" w:rsidP="0043372C">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43372C" w:rsidRDefault="0043372C" w:rsidP="0043372C">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43372C" w:rsidRDefault="0043372C" w:rsidP="0043372C">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43372C" w:rsidRDefault="0043372C" w:rsidP="0043372C">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43372C" w:rsidRDefault="0043372C" w:rsidP="0043372C">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43372C" w:rsidRDefault="0043372C" w:rsidP="0043372C">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43372C" w:rsidRDefault="0043372C" w:rsidP="0043372C">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43372C" w:rsidRDefault="0043372C" w:rsidP="0043372C">
      <w:r>
        <w:lastRenderedPageBreak/>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43372C" w:rsidRDefault="0043372C" w:rsidP="0043372C">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43372C" w:rsidRDefault="0043372C" w:rsidP="0043372C"/>
    <w:p w:rsidR="0043372C" w:rsidRDefault="0043372C" w:rsidP="0043372C">
      <w:r>
        <w:t>Статья 80. Порядок введения финансового оздоровления</w:t>
      </w:r>
    </w:p>
    <w:p w:rsidR="0043372C" w:rsidRDefault="0043372C" w:rsidP="0043372C"/>
    <w:p w:rsidR="0043372C" w:rsidRDefault="0043372C" w:rsidP="0043372C">
      <w:r>
        <w:t>1. Финансовое оздоровление вводится арбитражным судом на основании решения собрания кредиторов, за исключением случаев, предусмотренных пунктами 2 и 3 статьи 75 настоящего Федерального закона.</w:t>
      </w:r>
    </w:p>
    <w:p w:rsidR="0043372C" w:rsidRDefault="0043372C" w:rsidP="0043372C">
      <w:r>
        <w:t>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статьи 75 настоящего Федерального закона.</w:t>
      </w:r>
    </w:p>
    <w:p w:rsidR="0043372C" w:rsidRDefault="0043372C" w:rsidP="0043372C">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43372C" w:rsidRDefault="0043372C" w:rsidP="0043372C">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43372C" w:rsidRDefault="0043372C" w:rsidP="0043372C">
      <w:r>
        <w:t>4. Определение арбитражного суда о введении финансового оздоровления подлежит немедленному исполнению.</w:t>
      </w:r>
    </w:p>
    <w:p w:rsidR="0043372C" w:rsidRDefault="0043372C" w:rsidP="0043372C">
      <w:r>
        <w:t>5. Определение арбитражного суда о введении финансового оздоровления может быть обжаловано.</w:t>
      </w:r>
    </w:p>
    <w:p w:rsidR="0043372C" w:rsidRDefault="0043372C" w:rsidP="0043372C">
      <w:r>
        <w:t>6. Финансовое оздоровление вводится на срок не более чем два года.</w:t>
      </w:r>
    </w:p>
    <w:p w:rsidR="0043372C" w:rsidRDefault="0043372C" w:rsidP="0043372C"/>
    <w:p w:rsidR="0043372C" w:rsidRDefault="0043372C" w:rsidP="0043372C">
      <w:r>
        <w:t>Статья 81. Последствия введения финансового оздоровления</w:t>
      </w:r>
    </w:p>
    <w:p w:rsidR="0043372C" w:rsidRDefault="0043372C" w:rsidP="0043372C"/>
    <w:p w:rsidR="0043372C" w:rsidRDefault="0043372C" w:rsidP="0043372C">
      <w:r>
        <w:t>1. С даты вынесения арбитражным судом определения о введении финансового оздоровления наступают следующие последствия:</w:t>
      </w:r>
    </w:p>
    <w:p w:rsidR="0043372C" w:rsidRDefault="0043372C" w:rsidP="0043372C">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43372C" w:rsidRDefault="0043372C" w:rsidP="0043372C">
      <w:r>
        <w:t>ранее принятые меры по обеспечению требований кредиторов отменяются;</w:t>
      </w:r>
    </w:p>
    <w:p w:rsidR="0043372C" w:rsidRDefault="0043372C" w:rsidP="0043372C">
      <w:r>
        <w:lastRenderedPageBreak/>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43372C" w:rsidRDefault="0043372C" w:rsidP="0043372C">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43372C" w:rsidRDefault="0043372C" w:rsidP="0043372C">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43372C" w:rsidRDefault="0043372C" w:rsidP="0043372C">
      <w:r>
        <w:t>изъятие собственником имущества должника - унитарного предприятия принадлежащего должнику имущества не допускается;</w:t>
      </w:r>
    </w:p>
    <w:p w:rsidR="0043372C" w:rsidRDefault="0043372C" w:rsidP="0043372C">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43372C" w:rsidRDefault="0043372C" w:rsidP="0043372C">
      <w:r>
        <w:t>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пунктом 4 статьи 134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43372C" w:rsidRDefault="0043372C" w:rsidP="0043372C">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43372C" w:rsidRDefault="0043372C" w:rsidP="0043372C">
      <w: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43372C" w:rsidRDefault="0043372C" w:rsidP="0043372C">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43372C" w:rsidRDefault="0043372C" w:rsidP="0043372C">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w:t>
      </w:r>
      <w:r>
        <w:lastRenderedPageBreak/>
        <w:t>обязательных платежей в порядке очередности, установленной статьей 134 настоящего Федерального закона.</w:t>
      </w:r>
    </w:p>
    <w:p w:rsidR="0043372C" w:rsidRDefault="0043372C" w:rsidP="0043372C">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43372C" w:rsidRDefault="0043372C" w:rsidP="0043372C">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43372C" w:rsidRDefault="0043372C" w:rsidP="0043372C">
      <w:r>
        <w:t>5. Требования кредиторов рассматриваются арбитражным судом в порядке, предусмотренном статьей 100 настоящего Федерального закона.</w:t>
      </w:r>
    </w:p>
    <w:p w:rsidR="0043372C" w:rsidRDefault="0043372C" w:rsidP="0043372C">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43372C" w:rsidRDefault="0043372C" w:rsidP="0043372C"/>
    <w:p w:rsidR="0043372C" w:rsidRDefault="0043372C" w:rsidP="0043372C">
      <w:r>
        <w:t>Статья 82. Управление должником в ходе финансового оздоровления</w:t>
      </w:r>
    </w:p>
    <w:p w:rsidR="0043372C" w:rsidRDefault="0043372C" w:rsidP="0043372C"/>
    <w:p w:rsidR="0043372C" w:rsidRDefault="0043372C" w:rsidP="0043372C">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43372C" w:rsidRDefault="0043372C" w:rsidP="0043372C">
      <w:r>
        <w:t>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статьей 69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43372C" w:rsidRDefault="0043372C" w:rsidP="0043372C">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43372C" w:rsidRDefault="0043372C" w:rsidP="0043372C">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43372C" w:rsidRDefault="0043372C" w:rsidP="0043372C">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43372C" w:rsidRDefault="0043372C" w:rsidP="0043372C">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43372C" w:rsidRDefault="0043372C" w:rsidP="0043372C">
      <w:r>
        <w:lastRenderedPageBreak/>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43372C" w:rsidRDefault="0043372C" w:rsidP="0043372C">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43372C" w:rsidRDefault="0043372C" w:rsidP="0043372C">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43372C" w:rsidRDefault="0043372C" w:rsidP="0043372C">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43372C" w:rsidRDefault="0043372C" w:rsidP="0043372C">
      <w:r>
        <w:t>влекут за собой уступку прав требований, перевод долга;</w:t>
      </w:r>
    </w:p>
    <w:p w:rsidR="0043372C" w:rsidRDefault="0043372C" w:rsidP="0043372C">
      <w:r>
        <w:t>влекут за собой получение займов (кредитов).</w:t>
      </w:r>
    </w:p>
    <w:p w:rsidR="0043372C" w:rsidRDefault="0043372C" w:rsidP="0043372C">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43372C" w:rsidRDefault="0043372C" w:rsidP="0043372C">
      <w:r>
        <w:t>6. Утратил силу. - Федеральный закон от 30.12.2008 N 306-ФЗ.</w:t>
      </w:r>
    </w:p>
    <w:p w:rsidR="0043372C" w:rsidRDefault="0043372C" w:rsidP="0043372C"/>
    <w:p w:rsidR="0043372C" w:rsidRDefault="0043372C" w:rsidP="0043372C">
      <w:r>
        <w:t>Статья 83. Административный управляющий</w:t>
      </w:r>
    </w:p>
    <w:p w:rsidR="0043372C" w:rsidRDefault="0043372C" w:rsidP="0043372C"/>
    <w:p w:rsidR="0043372C" w:rsidRDefault="0043372C" w:rsidP="0043372C">
      <w:r>
        <w:t>1. Административный управляющий утверждается арбитражным судом в порядке, предусмотренном статьей 45 настоящего Федерального закона.</w:t>
      </w:r>
    </w:p>
    <w:p w:rsidR="0043372C" w:rsidRDefault="0043372C" w:rsidP="0043372C">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43372C" w:rsidRDefault="0043372C" w:rsidP="0043372C">
      <w:r>
        <w:t>3. Административный управляющий в ходе финансового оздоровления обязан:</w:t>
      </w:r>
    </w:p>
    <w:p w:rsidR="0043372C" w:rsidRDefault="0043372C" w:rsidP="0043372C">
      <w:r>
        <w:t>вести реестр требований кредиторов, за исключением случаев, предусмотренных настоящим Федеральным законом;</w:t>
      </w:r>
    </w:p>
    <w:p w:rsidR="0043372C" w:rsidRDefault="0043372C" w:rsidP="0043372C">
      <w:r>
        <w:t>созывать собрания кредиторов в случаях, установленных настоящим Федеральным законом;</w:t>
      </w:r>
    </w:p>
    <w:p w:rsidR="0043372C" w:rsidRDefault="0043372C" w:rsidP="0043372C">
      <w: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43372C" w:rsidRDefault="0043372C" w:rsidP="0043372C">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43372C" w:rsidRDefault="0043372C" w:rsidP="0043372C">
      <w:r>
        <w:lastRenderedPageBreak/>
        <w:t>осуществлять контроль за своевременным исполнением должником текущих требований кредиторов;</w:t>
      </w:r>
    </w:p>
    <w:p w:rsidR="0043372C" w:rsidRDefault="0043372C" w:rsidP="0043372C">
      <w:r>
        <w:t>осуществлять контроль за ходом выполнения плана финансового оздоровления и графика погашения задолженности;</w:t>
      </w:r>
    </w:p>
    <w:p w:rsidR="0043372C" w:rsidRDefault="0043372C" w:rsidP="0043372C">
      <w:r>
        <w:t>осуществлять контроль за своевременностью и полнотой перечисления денежных средств на погашение требований кредиторов;</w:t>
      </w:r>
    </w:p>
    <w:p w:rsidR="0043372C" w:rsidRDefault="0043372C" w:rsidP="0043372C">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43372C" w:rsidRDefault="0043372C" w:rsidP="0043372C">
      <w:r>
        <w:t>исполнять иные предусмотренные настоящим Федеральным законом обязанности.</w:t>
      </w:r>
    </w:p>
    <w:p w:rsidR="0043372C" w:rsidRDefault="0043372C" w:rsidP="0043372C">
      <w:r>
        <w:t>4. Административный управляющий имеет право:</w:t>
      </w:r>
    </w:p>
    <w:p w:rsidR="0043372C" w:rsidRDefault="0043372C" w:rsidP="0043372C">
      <w:r>
        <w:t>требовать от руководителя должника информацию о текущей деятельности должника;</w:t>
      </w:r>
    </w:p>
    <w:p w:rsidR="0043372C" w:rsidRDefault="0043372C" w:rsidP="0043372C">
      <w:r>
        <w:t>принимать участие в инвентаризации в случае ее проведения должником;</w:t>
      </w:r>
    </w:p>
    <w:p w:rsidR="0043372C" w:rsidRDefault="0043372C" w:rsidP="0043372C">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43372C" w:rsidRDefault="0043372C" w:rsidP="0043372C">
      <w:r>
        <w:t>обращаться в арбитражный суд с ходатайством об отстранении руководителя должника в случаях, установленных настоящим Федеральным законом;</w:t>
      </w:r>
    </w:p>
    <w:p w:rsidR="0043372C" w:rsidRDefault="0043372C" w:rsidP="0043372C">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43372C" w:rsidRDefault="0043372C" w:rsidP="0043372C">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43372C" w:rsidRDefault="0043372C" w:rsidP="0043372C">
      <w:r>
        <w:t>осуществлять иные предусмотренные настоящим Федеральным законом полномочия.</w:t>
      </w:r>
    </w:p>
    <w:p w:rsidR="0043372C" w:rsidRDefault="0043372C" w:rsidP="0043372C">
      <w:r>
        <w:t>5. Административный управляющий может быть освобожден арбитражным судом от возложенных на него обязанностей в деле о банкротстве:</w:t>
      </w:r>
    </w:p>
    <w:p w:rsidR="0043372C" w:rsidRDefault="0043372C" w:rsidP="0043372C">
      <w:r>
        <w:t>по заявлению административного управляющего;</w:t>
      </w:r>
    </w:p>
    <w:p w:rsidR="0043372C" w:rsidRDefault="0043372C" w:rsidP="0043372C">
      <w:r>
        <w:t>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пунктом 2 статьи 20.5 настоящего Федерального закона;</w:t>
      </w:r>
    </w:p>
    <w:p w:rsidR="0043372C" w:rsidRDefault="0043372C" w:rsidP="0043372C">
      <w:r>
        <w:t>в иных предусмотренных настоящим Федеральным законом случаях.</w:t>
      </w:r>
    </w:p>
    <w:p w:rsidR="0043372C" w:rsidRDefault="0043372C" w:rsidP="0043372C">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43372C" w:rsidRDefault="0043372C" w:rsidP="0043372C">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43372C" w:rsidRDefault="0043372C" w:rsidP="0043372C">
      <w:r>
        <w:lastRenderedPageBreak/>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43372C" w:rsidRDefault="0043372C" w:rsidP="0043372C">
      <w:r>
        <w:t>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43372C" w:rsidRDefault="0043372C" w:rsidP="0043372C">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3372C" w:rsidRDefault="0043372C" w:rsidP="0043372C">
      <w:r>
        <w:t>в иных предусмотренных федеральным законом случаях.</w:t>
      </w:r>
    </w:p>
    <w:p w:rsidR="0043372C" w:rsidRDefault="0043372C" w:rsidP="0043372C">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43372C" w:rsidRDefault="0043372C" w:rsidP="0043372C">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43372C" w:rsidRDefault="0043372C" w:rsidP="0043372C">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43372C" w:rsidRDefault="0043372C" w:rsidP="0043372C">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43372C" w:rsidRDefault="0043372C" w:rsidP="0043372C"/>
    <w:p w:rsidR="0043372C" w:rsidRDefault="0043372C" w:rsidP="0043372C">
      <w:r>
        <w:t>Статья 84. План финансового оздоровления и график погашения задолженности</w:t>
      </w:r>
    </w:p>
    <w:p w:rsidR="0043372C" w:rsidRDefault="0043372C" w:rsidP="0043372C"/>
    <w:p w:rsidR="0043372C" w:rsidRDefault="0043372C" w:rsidP="0043372C">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43372C" w:rsidRDefault="0043372C" w:rsidP="0043372C">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43372C" w:rsidRDefault="0043372C" w:rsidP="0043372C">
      <w:r>
        <w:lastRenderedPageBreak/>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43372C" w:rsidRDefault="0043372C" w:rsidP="0043372C">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43372C" w:rsidRDefault="0043372C" w:rsidP="0043372C">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43372C" w:rsidRDefault="0043372C" w:rsidP="0043372C">
      <w:r>
        <w:t>Абзац утратил силу. - Федеральный закон от 19.07.2009 N 195-ФЗ.</w:t>
      </w:r>
    </w:p>
    <w:p w:rsidR="0043372C" w:rsidRDefault="0043372C" w:rsidP="0043372C">
      <w:r>
        <w:t>В случае введения финансового оздоровления в порядке, установленном пунктами 2 или 3 статьи 75 настоящего Федерального закона, график погашения задолженности должен отвечать требованиям статьи 75 настоящего Федерального закона.</w:t>
      </w:r>
    </w:p>
    <w:p w:rsidR="0043372C" w:rsidRDefault="0043372C" w:rsidP="0043372C">
      <w:r>
        <w:t>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w:t>
      </w:r>
    </w:p>
    <w:p w:rsidR="0043372C" w:rsidRDefault="0043372C" w:rsidP="0043372C">
      <w:r>
        <w:t>5. Должник вправе досрочно исполнить график погашения задолженности.</w:t>
      </w:r>
    </w:p>
    <w:p w:rsidR="0043372C" w:rsidRDefault="0043372C" w:rsidP="0043372C"/>
    <w:p w:rsidR="0043372C" w:rsidRDefault="0043372C" w:rsidP="0043372C">
      <w:r>
        <w:t>Статья 85. Внесение изменений в график погашения задолженности</w:t>
      </w:r>
    </w:p>
    <w:p w:rsidR="0043372C" w:rsidRDefault="0043372C" w:rsidP="0043372C"/>
    <w:p w:rsidR="0043372C" w:rsidRDefault="0043372C" w:rsidP="0043372C">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43372C" w:rsidRDefault="0043372C" w:rsidP="0043372C">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43372C" w:rsidRDefault="0043372C" w:rsidP="0043372C">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43372C" w:rsidRDefault="0043372C" w:rsidP="0043372C">
      <w:r>
        <w:t xml:space="preserve">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w:t>
      </w:r>
      <w:r>
        <w:lastRenderedPageBreak/>
        <w:t>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43372C" w:rsidRDefault="0043372C" w:rsidP="0043372C">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43372C" w:rsidRDefault="0043372C" w:rsidP="0043372C">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43372C" w:rsidRDefault="0043372C" w:rsidP="0043372C">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43372C" w:rsidRDefault="0043372C" w:rsidP="0043372C">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43372C" w:rsidRDefault="0043372C" w:rsidP="0043372C">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43372C" w:rsidRDefault="0043372C" w:rsidP="0043372C"/>
    <w:p w:rsidR="0043372C" w:rsidRDefault="0043372C" w:rsidP="0043372C">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43372C" w:rsidRDefault="0043372C" w:rsidP="0043372C"/>
    <w:p w:rsidR="0043372C" w:rsidRDefault="0043372C" w:rsidP="0043372C">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43372C" w:rsidRDefault="0043372C" w:rsidP="0043372C">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3372C" w:rsidRDefault="0043372C" w:rsidP="0043372C">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43372C" w:rsidRDefault="0043372C" w:rsidP="0043372C">
      <w:r>
        <w:t>3. В заявлении о намерении погасить требования к должнику об уплате обязательных платежей в полном объеме должны быть указаны:</w:t>
      </w:r>
    </w:p>
    <w:p w:rsidR="0043372C" w:rsidRDefault="0043372C" w:rsidP="0043372C">
      <w:r>
        <w:t>наименование (для юридического лица), фамилия, имя, отчество (для физического лица) заявителя;</w:t>
      </w:r>
    </w:p>
    <w:p w:rsidR="0043372C" w:rsidRDefault="0043372C" w:rsidP="0043372C">
      <w:r>
        <w:lastRenderedPageBreak/>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3372C" w:rsidRDefault="0043372C" w:rsidP="0043372C">
      <w:r>
        <w:t>4. Заявление о намерении подлежит рассмотрению арбитражным судом в течение четырнадцати рабочих дней с даты его поступления.</w:t>
      </w:r>
    </w:p>
    <w:p w:rsidR="0043372C" w:rsidRDefault="0043372C" w:rsidP="0043372C">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3372C" w:rsidRDefault="0043372C" w:rsidP="0043372C">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3372C" w:rsidRDefault="0043372C" w:rsidP="0043372C">
      <w:r>
        <w:t>6. В определении арбитражного суда об удовлетворении заявления о намерении указываются:</w:t>
      </w:r>
    </w:p>
    <w:p w:rsidR="0043372C" w:rsidRDefault="0043372C" w:rsidP="0043372C">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3372C" w:rsidRDefault="0043372C" w:rsidP="0043372C">
      <w:r>
        <w:t>размер требований к должнику об уплате обязательных платежей, основная сумма задолженности, начисленные неустойки (штрафы, пени);</w:t>
      </w:r>
    </w:p>
    <w:p w:rsidR="0043372C" w:rsidRDefault="0043372C" w:rsidP="0043372C">
      <w:r>
        <w:t>срок и порядок погашения требований к должнику об уплате обязательных платежей;</w:t>
      </w:r>
    </w:p>
    <w:p w:rsidR="0043372C" w:rsidRDefault="0043372C" w:rsidP="0043372C">
      <w:r>
        <w:t>дата судебного заседания по итогам погашения требований к должнику об уплате обязательных платежей;</w:t>
      </w:r>
    </w:p>
    <w:p w:rsidR="0043372C" w:rsidRDefault="0043372C" w:rsidP="0043372C">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3372C" w:rsidRDefault="0043372C" w:rsidP="0043372C">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43372C" w:rsidRDefault="0043372C" w:rsidP="0043372C">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3372C" w:rsidRDefault="0043372C" w:rsidP="0043372C">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3372C" w:rsidRDefault="0043372C" w:rsidP="0043372C">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3372C" w:rsidRDefault="0043372C" w:rsidP="0043372C">
      <w:r>
        <w:t xml:space="preserve">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w:t>
      </w:r>
      <w:r>
        <w:lastRenderedPageBreak/>
        <w:t>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3372C" w:rsidRDefault="0043372C" w:rsidP="0043372C">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3372C" w:rsidRDefault="0043372C" w:rsidP="0043372C">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3372C" w:rsidRDefault="0043372C" w:rsidP="0043372C">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3372C" w:rsidRDefault="0043372C" w:rsidP="0043372C">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3372C" w:rsidRDefault="0043372C" w:rsidP="0043372C">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3372C" w:rsidRDefault="0043372C" w:rsidP="0043372C">
      <w: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43372C" w:rsidRDefault="0043372C" w:rsidP="0043372C"/>
    <w:p w:rsidR="0043372C" w:rsidRDefault="0043372C" w:rsidP="0043372C">
      <w:r>
        <w:t>Статья 86. Досрочное окончание финансового оздоровления</w:t>
      </w:r>
    </w:p>
    <w:p w:rsidR="0043372C" w:rsidRDefault="0043372C" w:rsidP="0043372C"/>
    <w:p w:rsidR="0043372C" w:rsidRDefault="0043372C" w:rsidP="0043372C">
      <w:r>
        <w:lastRenderedPageBreak/>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43372C" w:rsidRDefault="0043372C" w:rsidP="0043372C">
      <w:r>
        <w:t>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пунктами 1 - 4 статьи 88 настоящего Федерального закона.</w:t>
      </w:r>
    </w:p>
    <w:p w:rsidR="0043372C" w:rsidRDefault="0043372C" w:rsidP="0043372C">
      <w:r>
        <w:t>3. По итогам рассмотрения результатов финансового оздоровления и жалоб кредиторов арбитражный суд выносит одно из определений:</w:t>
      </w:r>
    </w:p>
    <w:p w:rsidR="0043372C" w:rsidRDefault="0043372C" w:rsidP="0043372C">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43372C" w:rsidRDefault="0043372C" w:rsidP="0043372C">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43372C" w:rsidRDefault="0043372C" w:rsidP="0043372C">
      <w:r>
        <w:t>Указанные определения вступают в силу немедленно и могут быть обжалованы.</w:t>
      </w:r>
    </w:p>
    <w:p w:rsidR="0043372C" w:rsidRDefault="0043372C" w:rsidP="0043372C"/>
    <w:p w:rsidR="0043372C" w:rsidRDefault="0043372C" w:rsidP="0043372C">
      <w:r>
        <w:t>Статья 87. Досрочное прекращение финансового оздоровления</w:t>
      </w:r>
    </w:p>
    <w:p w:rsidR="0043372C" w:rsidRDefault="0043372C" w:rsidP="0043372C"/>
    <w:p w:rsidR="0043372C" w:rsidRDefault="0043372C" w:rsidP="0043372C">
      <w:r>
        <w:t>1. Основаниями для досрочного прекращения финансового оздоровления являются:</w:t>
      </w:r>
    </w:p>
    <w:p w:rsidR="0043372C" w:rsidRDefault="0043372C" w:rsidP="0043372C">
      <w:r>
        <w:t>непредставление в арбитражный суд в сроки, предусмотренные пунктом 3 статьи 79 настоящего Федерального закона, соглашения об обеспечении обязательств должника в соответствии с графиком погашения задолженности;</w:t>
      </w:r>
    </w:p>
    <w:p w:rsidR="0043372C" w:rsidRDefault="0043372C" w:rsidP="0043372C">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43372C" w:rsidRDefault="0043372C" w:rsidP="0043372C">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43372C" w:rsidRDefault="0043372C" w:rsidP="0043372C">
      <w:r>
        <w:t>3. Должник обязан представить собранию кредиторов, созванному в соответствии с пунктом 2 настоящей статьи, отчет об итогах выполнения графика погашения задолженности и плана финансового оздоровления при наличии такого плана.</w:t>
      </w:r>
    </w:p>
    <w:p w:rsidR="0043372C" w:rsidRDefault="0043372C" w:rsidP="0043372C">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43372C" w:rsidRDefault="0043372C" w:rsidP="0043372C">
      <w: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43372C" w:rsidRDefault="0043372C" w:rsidP="0043372C">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43372C" w:rsidRDefault="0043372C" w:rsidP="0043372C">
      <w:r>
        <w:t>о введении внешнего управления;</w:t>
      </w:r>
    </w:p>
    <w:p w:rsidR="0043372C" w:rsidRDefault="0043372C" w:rsidP="0043372C">
      <w:r>
        <w:lastRenderedPageBreak/>
        <w:t>о признании должника банкротом и об открытии конкурсного производства.</w:t>
      </w:r>
    </w:p>
    <w:p w:rsidR="0043372C" w:rsidRDefault="0043372C" w:rsidP="0043372C">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43372C" w:rsidRDefault="0043372C" w:rsidP="0043372C">
      <w:r>
        <w:t>5. Арбитражный суд на основании ходатайства собрания кредиторов принимает один из судебных актов:</w:t>
      </w:r>
    </w:p>
    <w:p w:rsidR="0043372C" w:rsidRDefault="0043372C" w:rsidP="0043372C">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43372C" w:rsidRDefault="0043372C" w:rsidP="0043372C">
      <w:r>
        <w:t>определение о введении внешнего управления в случае наличия возможности восстановить платежеспособность должника;</w:t>
      </w:r>
    </w:p>
    <w:p w:rsidR="0043372C" w:rsidRDefault="0043372C" w:rsidP="0043372C">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43372C" w:rsidRDefault="0043372C" w:rsidP="0043372C">
      <w:r>
        <w:t>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43372C" w:rsidRDefault="0043372C" w:rsidP="0043372C"/>
    <w:p w:rsidR="0043372C" w:rsidRDefault="0043372C" w:rsidP="0043372C">
      <w:r>
        <w:t>Статья 88. Окончание финансового оздоровления</w:t>
      </w:r>
    </w:p>
    <w:p w:rsidR="0043372C" w:rsidRDefault="0043372C" w:rsidP="0043372C"/>
    <w:p w:rsidR="0043372C" w:rsidRDefault="0043372C" w:rsidP="0043372C">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43372C" w:rsidRDefault="0043372C" w:rsidP="0043372C">
      <w:r>
        <w:t>2. К отчету должника прилагаются:</w:t>
      </w:r>
    </w:p>
    <w:p w:rsidR="0043372C" w:rsidRDefault="0043372C" w:rsidP="0043372C">
      <w:r>
        <w:t>баланс должника на последнюю отчетную дату;</w:t>
      </w:r>
    </w:p>
    <w:p w:rsidR="0043372C" w:rsidRDefault="0043372C" w:rsidP="0043372C">
      <w:r>
        <w:t>отчет о прибылях и об убытках должника;</w:t>
      </w:r>
    </w:p>
    <w:p w:rsidR="0043372C" w:rsidRDefault="0043372C" w:rsidP="0043372C">
      <w:r>
        <w:t>документы, подтверждающие погашение требований кредиторов.</w:t>
      </w:r>
    </w:p>
    <w:p w:rsidR="0043372C" w:rsidRDefault="0043372C" w:rsidP="0043372C">
      <w:r>
        <w:t>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43372C" w:rsidRDefault="0043372C" w:rsidP="0043372C">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w:t>
      </w:r>
      <w:r>
        <w:lastRenderedPageBreak/>
        <w:t>административный управляющий созывает собрание кредиторов, которое полномочно принять одно из решений:</w:t>
      </w:r>
    </w:p>
    <w:p w:rsidR="0043372C" w:rsidRDefault="0043372C" w:rsidP="0043372C">
      <w:r>
        <w:t>об обращении с ходатайством в арбитражный суд о введении внешнего управления;</w:t>
      </w:r>
    </w:p>
    <w:p w:rsidR="0043372C" w:rsidRDefault="0043372C" w:rsidP="0043372C">
      <w:r>
        <w:t>об обращении с ходатайством в арбитражный суд о признании должника банкротом и об открытии конкурсного производства.</w:t>
      </w:r>
    </w:p>
    <w:p w:rsidR="0043372C" w:rsidRDefault="0043372C" w:rsidP="0043372C">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43372C" w:rsidRDefault="0043372C" w:rsidP="0043372C">
      <w:r>
        <w:t>6. По итогам рассмотрения результатов финансового оздоровления, а также жалоб кредиторов арбитражный суд принимает один из судебных актов:</w:t>
      </w:r>
    </w:p>
    <w:p w:rsidR="0043372C" w:rsidRDefault="0043372C" w:rsidP="0043372C">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43372C" w:rsidRDefault="0043372C" w:rsidP="0043372C">
      <w:r>
        <w:t>определение о введении внешнего управления в случае наличия возможности восстановить платежеспособность должника;</w:t>
      </w:r>
    </w:p>
    <w:p w:rsidR="0043372C" w:rsidRDefault="0043372C" w:rsidP="0043372C">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43372C" w:rsidRDefault="0043372C" w:rsidP="0043372C"/>
    <w:p w:rsidR="0043372C" w:rsidRDefault="0043372C" w:rsidP="0043372C">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43372C" w:rsidRDefault="0043372C" w:rsidP="0043372C"/>
    <w:p w:rsidR="0043372C" w:rsidRDefault="0043372C" w:rsidP="0043372C">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43372C" w:rsidRDefault="0043372C" w:rsidP="0043372C">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43372C" w:rsidRDefault="0043372C" w:rsidP="0043372C">
      <w:r>
        <w:t>Расчеты с кредиторами осуществляются должником в порядке, установленном пунктом 4 статьи 84 настоящего Федерального закона.</w:t>
      </w:r>
    </w:p>
    <w:p w:rsidR="0043372C" w:rsidRDefault="0043372C" w:rsidP="0043372C">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43372C" w:rsidRDefault="0043372C" w:rsidP="0043372C">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43372C" w:rsidRDefault="0043372C" w:rsidP="0043372C">
      <w:r>
        <w:lastRenderedPageBreak/>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43372C" w:rsidRDefault="0043372C" w:rsidP="0043372C"/>
    <w:p w:rsidR="0043372C" w:rsidRDefault="0043372C" w:rsidP="0043372C">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43372C" w:rsidRDefault="0043372C" w:rsidP="0043372C"/>
    <w:p w:rsidR="0043372C" w:rsidRDefault="0043372C" w:rsidP="0043372C">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43372C" w:rsidRDefault="0043372C" w:rsidP="0043372C">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43372C" w:rsidRDefault="0043372C" w:rsidP="0043372C"/>
    <w:p w:rsidR="0043372C" w:rsidRDefault="0043372C" w:rsidP="0043372C">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43372C" w:rsidRDefault="0043372C" w:rsidP="0043372C"/>
    <w:p w:rsidR="0043372C" w:rsidRDefault="0043372C" w:rsidP="0043372C">
      <w:r>
        <w:t>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статьи 89 настоящего Федерального закона, влечет за собой ответственность указанных лиц в соответствии с гражданским законодательством.</w:t>
      </w:r>
    </w:p>
    <w:p w:rsidR="0043372C" w:rsidRDefault="0043372C" w:rsidP="0043372C"/>
    <w:p w:rsidR="0043372C" w:rsidRDefault="0043372C" w:rsidP="0043372C">
      <w:r>
        <w:t>Статья 92. Переход к внешнему управлению</w:t>
      </w:r>
    </w:p>
    <w:p w:rsidR="0043372C" w:rsidRDefault="0043372C" w:rsidP="0043372C"/>
    <w:p w:rsidR="0043372C" w:rsidRDefault="0043372C" w:rsidP="0043372C">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43372C" w:rsidRDefault="0043372C" w:rsidP="0043372C">
      <w:r>
        <w:t>установления возможности восстановления платежеспособности должника в предусмотренные настоящим Федеральным законом сроки;</w:t>
      </w:r>
    </w:p>
    <w:p w:rsidR="0043372C" w:rsidRDefault="0043372C" w:rsidP="0043372C">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43372C" w:rsidRDefault="0043372C" w:rsidP="0043372C">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43372C" w:rsidRDefault="0043372C" w:rsidP="0043372C">
      <w:r>
        <w:t>в иных предусмотренных настоящим Федеральным законом случаях.</w:t>
      </w:r>
    </w:p>
    <w:p w:rsidR="0043372C" w:rsidRDefault="0043372C" w:rsidP="0043372C">
      <w:r>
        <w:lastRenderedPageBreak/>
        <w:t>2. Совокупный срок финансового оздоровления и внешнего управления не может превышать два года.</w:t>
      </w:r>
    </w:p>
    <w:p w:rsidR="0043372C" w:rsidRDefault="0043372C" w:rsidP="0043372C">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43372C" w:rsidRDefault="0043372C" w:rsidP="0043372C"/>
    <w:p w:rsidR="0043372C" w:rsidRDefault="0043372C" w:rsidP="0043372C">
      <w:r>
        <w:t>Глава VI. ВНЕШНЕЕ УПРАВЛЕНИЕ</w:t>
      </w:r>
    </w:p>
    <w:p w:rsidR="0043372C" w:rsidRDefault="0043372C" w:rsidP="0043372C"/>
    <w:p w:rsidR="0043372C" w:rsidRDefault="0043372C" w:rsidP="0043372C">
      <w:r>
        <w:t>Статья 93. Порядок введения внешнего управления</w:t>
      </w:r>
    </w:p>
    <w:p w:rsidR="0043372C" w:rsidRDefault="0043372C" w:rsidP="0043372C"/>
    <w:p w:rsidR="0043372C" w:rsidRDefault="0043372C" w:rsidP="0043372C">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43372C" w:rsidRDefault="0043372C" w:rsidP="0043372C">
      <w:r>
        <w:t>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p>
    <w:p w:rsidR="0043372C" w:rsidRDefault="0043372C" w:rsidP="0043372C">
      <w:r>
        <w:t>Определение о введении или продлении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p>
    <w:p w:rsidR="0043372C" w:rsidRDefault="0043372C" w:rsidP="0043372C">
      <w:r>
        <w:t>3. По ходатайству собрания кредиторов или внешнего управляющего установленный срок внешнего управления может быть сокращен.</w:t>
      </w:r>
    </w:p>
    <w:p w:rsidR="0043372C" w:rsidRDefault="0043372C" w:rsidP="0043372C">
      <w:r>
        <w:t>Определение о сокращении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p>
    <w:p w:rsidR="0043372C" w:rsidRDefault="0043372C" w:rsidP="0043372C"/>
    <w:p w:rsidR="0043372C" w:rsidRDefault="0043372C" w:rsidP="0043372C">
      <w:r>
        <w:t>Статья 94. Последствия введения внешнего управления</w:t>
      </w:r>
    </w:p>
    <w:p w:rsidR="0043372C" w:rsidRDefault="0043372C" w:rsidP="0043372C"/>
    <w:p w:rsidR="0043372C" w:rsidRDefault="0043372C" w:rsidP="0043372C">
      <w:r>
        <w:t>1. С даты введения внешнего управления:</w:t>
      </w:r>
    </w:p>
    <w:p w:rsidR="0043372C" w:rsidRDefault="0043372C" w:rsidP="0043372C">
      <w:r>
        <w:t>прекращаются полномочия руководителя должника, управление делами должника возлагается на внешнего управляющего;</w:t>
      </w:r>
    </w:p>
    <w:p w:rsidR="0043372C" w:rsidRDefault="0043372C" w:rsidP="0043372C">
      <w: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43372C" w:rsidRDefault="0043372C" w:rsidP="0043372C">
      <w:r>
        <w:t>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пунктами 2 и 3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43372C" w:rsidRDefault="0043372C" w:rsidP="0043372C">
      <w:r>
        <w:lastRenderedPageBreak/>
        <w:t>отменяются ранее принятые меры по обеспечению требований кредиторов;</w:t>
      </w:r>
    </w:p>
    <w:p w:rsidR="0043372C" w:rsidRDefault="0043372C" w:rsidP="0043372C">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43372C" w:rsidRDefault="0043372C" w:rsidP="0043372C">
      <w: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43372C" w:rsidRDefault="0043372C" w:rsidP="0043372C">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43372C" w:rsidRDefault="0043372C" w:rsidP="0043372C">
      <w:r>
        <w:t>2. Органы управления должника в пределах компетенции, установленной федеральным законом, вправе принимать решения:</w:t>
      </w:r>
    </w:p>
    <w:p w:rsidR="0043372C" w:rsidRDefault="0043372C" w:rsidP="0043372C">
      <w:r>
        <w:t>абзац утратил силу. - Федеральный закон от 30.12.2008 N 296-ФЗ;</w:t>
      </w:r>
    </w:p>
    <w:p w:rsidR="0043372C" w:rsidRDefault="0043372C" w:rsidP="0043372C">
      <w:r>
        <w:t>об определении количества, номинальной стоимости объявленных акций;</w:t>
      </w:r>
    </w:p>
    <w:p w:rsidR="0043372C" w:rsidRDefault="0043372C" w:rsidP="0043372C">
      <w:r>
        <w:t>об увеличении уставного капитала акционерного общества путем размещения дополнительных обыкновенных акций;</w:t>
      </w:r>
    </w:p>
    <w:p w:rsidR="0043372C" w:rsidRDefault="0043372C" w:rsidP="0043372C">
      <w:r>
        <w:t>об обращении с ходатайством к собранию кредиторов о включении в план внешнего управления возможности дополнительной эмиссии акций;</w:t>
      </w:r>
    </w:p>
    <w:p w:rsidR="0043372C" w:rsidRDefault="0043372C" w:rsidP="0043372C">
      <w:r>
        <w:t>об определении порядка ведения общего собрания акционеров;</w:t>
      </w:r>
    </w:p>
    <w:p w:rsidR="0043372C" w:rsidRDefault="0043372C" w:rsidP="0043372C">
      <w:r>
        <w:t>об обращении с ходатайством о продаже предприятия должника;</w:t>
      </w:r>
    </w:p>
    <w:p w:rsidR="0043372C" w:rsidRDefault="0043372C" w:rsidP="0043372C">
      <w:r>
        <w:t>о замещении активов должника;</w:t>
      </w:r>
    </w:p>
    <w:p w:rsidR="0043372C" w:rsidRDefault="0043372C" w:rsidP="0043372C">
      <w:r>
        <w:t>об избрании представителя учредителей (участников) должника;</w:t>
      </w:r>
    </w:p>
    <w:p w:rsidR="0043372C" w:rsidRDefault="0043372C" w:rsidP="0043372C">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43372C" w:rsidRDefault="0043372C" w:rsidP="0043372C">
      <w:r>
        <w:t>иные необходимые для размещения дополнительных обыкновенных акций должника решения.</w:t>
      </w:r>
    </w:p>
    <w:p w:rsidR="0043372C" w:rsidRDefault="0043372C" w:rsidP="0043372C">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43372C" w:rsidRDefault="0043372C" w:rsidP="0043372C">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43372C" w:rsidRDefault="0043372C" w:rsidP="0043372C">
      <w: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43372C" w:rsidRDefault="0043372C" w:rsidP="0043372C">
      <w:r>
        <w:t>об обращении с ходатайством о продаже предприятия должника;</w:t>
      </w:r>
    </w:p>
    <w:p w:rsidR="0043372C" w:rsidRDefault="0043372C" w:rsidP="0043372C">
      <w:r>
        <w:t>о замещении активов должника;</w:t>
      </w:r>
    </w:p>
    <w:p w:rsidR="0043372C" w:rsidRDefault="0043372C" w:rsidP="0043372C">
      <w:r>
        <w:lastRenderedPageBreak/>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43372C" w:rsidRDefault="0043372C" w:rsidP="0043372C">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43372C" w:rsidRDefault="0043372C" w:rsidP="0043372C"/>
    <w:p w:rsidR="0043372C" w:rsidRDefault="0043372C" w:rsidP="0043372C">
      <w:r>
        <w:t>Статья 95. Мораторий на удовлетворение требований кредиторов</w:t>
      </w:r>
    </w:p>
    <w:p w:rsidR="0043372C" w:rsidRDefault="0043372C" w:rsidP="0043372C"/>
    <w:p w:rsidR="0043372C" w:rsidRDefault="0043372C" w:rsidP="0043372C">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43372C" w:rsidRDefault="0043372C" w:rsidP="0043372C">
      <w:r>
        <w:t>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пунктом 1 настоящей статьи:</w:t>
      </w:r>
    </w:p>
    <w:p w:rsidR="0043372C" w:rsidRDefault="0043372C" w:rsidP="0043372C">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43372C" w:rsidRDefault="0043372C" w:rsidP="0043372C">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43372C" w:rsidRDefault="0043372C" w:rsidP="0043372C">
      <w:r>
        <w:t>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43372C" w:rsidRDefault="0043372C" w:rsidP="0043372C">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43372C" w:rsidRDefault="0043372C" w:rsidP="0043372C">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43372C" w:rsidRDefault="0043372C" w:rsidP="0043372C">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43372C" w:rsidRDefault="0043372C" w:rsidP="0043372C">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43372C" w:rsidRDefault="0043372C" w:rsidP="0043372C">
      <w:r>
        <w:lastRenderedPageBreak/>
        <w:t>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статьей 121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статьей 134 настоящего Федерального закона.</w:t>
      </w:r>
    </w:p>
    <w:p w:rsidR="0043372C" w:rsidRDefault="0043372C" w:rsidP="0043372C">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43372C" w:rsidRDefault="0043372C" w:rsidP="0043372C">
      <w:r>
        <w:t>4. Утратил силу. - Федеральный закон от 30.12.2008 N 296-ФЗ.</w:t>
      </w:r>
    </w:p>
    <w:p w:rsidR="0043372C" w:rsidRDefault="0043372C" w:rsidP="0043372C">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43372C" w:rsidRDefault="0043372C" w:rsidP="0043372C"/>
    <w:p w:rsidR="0043372C" w:rsidRDefault="0043372C" w:rsidP="0043372C">
      <w:r>
        <w:t>Статья 96. Внешний управляющий</w:t>
      </w:r>
    </w:p>
    <w:p w:rsidR="0043372C" w:rsidRDefault="0043372C" w:rsidP="0043372C"/>
    <w:p w:rsidR="0043372C" w:rsidRDefault="0043372C" w:rsidP="0043372C">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43372C" w:rsidRDefault="0043372C" w:rsidP="0043372C">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43372C" w:rsidRDefault="0043372C" w:rsidP="0043372C">
      <w:r>
        <w:t>Об утверждении внешнего управляющего арбитражный суд выносит определение.</w:t>
      </w:r>
    </w:p>
    <w:p w:rsidR="0043372C" w:rsidRDefault="0043372C" w:rsidP="0043372C">
      <w:r>
        <w:t>3. Определение об утверждении внешнего управляющего подлежит немедленному исполнению.</w:t>
      </w:r>
    </w:p>
    <w:p w:rsidR="0043372C" w:rsidRDefault="0043372C" w:rsidP="0043372C">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43372C" w:rsidRDefault="0043372C" w:rsidP="0043372C">
      <w:r>
        <w:t>5. Внешний управляющий утверждается арбитражным судом в порядке, предусмотренном статьей 45 настоящего Федерального закона.</w:t>
      </w:r>
    </w:p>
    <w:p w:rsidR="0043372C" w:rsidRDefault="0043372C" w:rsidP="0043372C"/>
    <w:p w:rsidR="0043372C" w:rsidRDefault="0043372C" w:rsidP="0043372C">
      <w:r>
        <w:t>Статья 97. Освобождение внешнего управляющего</w:t>
      </w:r>
    </w:p>
    <w:p w:rsidR="0043372C" w:rsidRDefault="0043372C" w:rsidP="0043372C"/>
    <w:p w:rsidR="0043372C" w:rsidRDefault="0043372C" w:rsidP="0043372C">
      <w:r>
        <w:t>1. Внешний управляющий может быть освобожден арбитражным судом от исполнения возложенных на него обязанностей в деле о банкротстве:</w:t>
      </w:r>
    </w:p>
    <w:p w:rsidR="0043372C" w:rsidRDefault="0043372C" w:rsidP="0043372C">
      <w:r>
        <w:t>по заявлению внешнего управляющего;</w:t>
      </w:r>
    </w:p>
    <w:p w:rsidR="0043372C" w:rsidRDefault="0043372C" w:rsidP="0043372C">
      <w:r>
        <w:lastRenderedPageBreak/>
        <w:t>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пунктом 2 статьи 20.5 настоящего Федерального закона;</w:t>
      </w:r>
    </w:p>
    <w:p w:rsidR="0043372C" w:rsidRDefault="0043372C" w:rsidP="0043372C">
      <w:r>
        <w:t>в иных предусмотренных настоящим Федеральным законом случаях.</w:t>
      </w:r>
    </w:p>
    <w:p w:rsidR="0043372C" w:rsidRDefault="0043372C" w:rsidP="0043372C">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43372C" w:rsidRDefault="0043372C" w:rsidP="0043372C">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43372C" w:rsidRDefault="0043372C" w:rsidP="0043372C">
      <w:r>
        <w:t>4. В случае освобождения внешнего управляющего арбитражный суд утверждает нового внешнего управляющего в порядке, предусмотренном статьей 96 настоящего Федерального закона.</w:t>
      </w:r>
    </w:p>
    <w:p w:rsidR="0043372C" w:rsidRDefault="0043372C" w:rsidP="0043372C"/>
    <w:p w:rsidR="0043372C" w:rsidRDefault="0043372C" w:rsidP="0043372C">
      <w:r>
        <w:t>Статья 98. Отстранение внешнего управляющего</w:t>
      </w:r>
    </w:p>
    <w:p w:rsidR="0043372C" w:rsidRDefault="0043372C" w:rsidP="0043372C"/>
    <w:p w:rsidR="0043372C" w:rsidRDefault="0043372C" w:rsidP="0043372C">
      <w:r>
        <w:t>1. Внешний управляющий может быть отстранен арбитражным судом от исполнения обязанностей внешнего управляющего:</w:t>
      </w:r>
    </w:p>
    <w:p w:rsidR="0043372C" w:rsidRDefault="0043372C" w:rsidP="0043372C">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43372C" w:rsidRDefault="0043372C" w:rsidP="0043372C">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43372C" w:rsidRDefault="0043372C" w:rsidP="0043372C">
      <w:r>
        <w:t>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43372C" w:rsidRDefault="0043372C" w:rsidP="0043372C">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3372C" w:rsidRDefault="0043372C" w:rsidP="0043372C">
      <w:r>
        <w:t>в иных предусмотренных федеральным законом случаях.</w:t>
      </w:r>
    </w:p>
    <w:p w:rsidR="0043372C" w:rsidRDefault="0043372C" w:rsidP="0043372C">
      <w:r>
        <w:lastRenderedPageBreak/>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43372C" w:rsidRDefault="0043372C" w:rsidP="0043372C">
      <w:r>
        <w:t>3. В случае отстранения внешнего управляющего арбитражный суд утверждает нового внешнего управляющего в порядке, установленном статьей 96 настоящего Федерального закона.</w:t>
      </w:r>
    </w:p>
    <w:p w:rsidR="0043372C" w:rsidRDefault="0043372C" w:rsidP="0043372C">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43372C" w:rsidRDefault="0043372C" w:rsidP="0043372C"/>
    <w:p w:rsidR="0043372C" w:rsidRDefault="0043372C" w:rsidP="0043372C">
      <w:r>
        <w:t>Статья 99. Права и обязанности внешнего управляющего</w:t>
      </w:r>
    </w:p>
    <w:p w:rsidR="0043372C" w:rsidRDefault="0043372C" w:rsidP="0043372C"/>
    <w:p w:rsidR="0043372C" w:rsidRDefault="0043372C" w:rsidP="0043372C">
      <w:r>
        <w:t>1. Внешний управляющий имеет право:</w:t>
      </w:r>
    </w:p>
    <w:p w:rsidR="0043372C" w:rsidRDefault="0043372C" w:rsidP="0043372C">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43372C" w:rsidRDefault="0043372C" w:rsidP="0043372C">
      <w:r>
        <w:t>заключать от имени должника мировое соглашение;</w:t>
      </w:r>
    </w:p>
    <w:p w:rsidR="0043372C" w:rsidRDefault="0043372C" w:rsidP="0043372C">
      <w:r>
        <w:t>заявлять отказ от исполнения договоров должника в соответствии со статьей 102 настоящего Федерального закона;</w:t>
      </w:r>
    </w:p>
    <w:p w:rsidR="0043372C" w:rsidRDefault="0043372C" w:rsidP="0043372C">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43372C" w:rsidRDefault="0043372C" w:rsidP="0043372C">
      <w:r>
        <w:t>осуществлять иные предусмотренные настоящим Федеральным законом действия.</w:t>
      </w:r>
    </w:p>
    <w:p w:rsidR="0043372C" w:rsidRDefault="0043372C" w:rsidP="0043372C">
      <w:r>
        <w:t>2. Внешний управляющий обязан:</w:t>
      </w:r>
    </w:p>
    <w:p w:rsidR="0043372C" w:rsidRDefault="0043372C" w:rsidP="0043372C">
      <w:r>
        <w:t>принять в управление имущество должника и провести его инвентаризацию;</w:t>
      </w:r>
    </w:p>
    <w:p w:rsidR="0043372C" w:rsidRDefault="0043372C" w:rsidP="0043372C">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43372C" w:rsidRDefault="0043372C" w:rsidP="0043372C">
      <w:r>
        <w:t>разработать план внешнего управления и представить его для утверждения собранию кредиторов;</w:t>
      </w:r>
    </w:p>
    <w:p w:rsidR="0043372C" w:rsidRDefault="0043372C" w:rsidP="0043372C">
      <w:r>
        <w:t>вести бухгалтерский, финансовый, статистический учет и отчетность;</w:t>
      </w:r>
    </w:p>
    <w:p w:rsidR="0043372C" w:rsidRDefault="0043372C" w:rsidP="0043372C">
      <w:r>
        <w:t>заявлять в установленном порядке возражения относительно предъявленных к должнику требований кредиторов;</w:t>
      </w:r>
    </w:p>
    <w:p w:rsidR="0043372C" w:rsidRDefault="0043372C" w:rsidP="0043372C">
      <w:r>
        <w:t>принимать меры по взысканию задолженности перед должником;</w:t>
      </w:r>
    </w:p>
    <w:p w:rsidR="0043372C" w:rsidRDefault="0043372C" w:rsidP="0043372C">
      <w:r>
        <w:lastRenderedPageBreak/>
        <w:t>вести реестр требований кредиторов;</w:t>
      </w:r>
    </w:p>
    <w:p w:rsidR="0043372C" w:rsidRDefault="0043372C" w:rsidP="0043372C">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43372C" w:rsidRDefault="0043372C" w:rsidP="0043372C">
      <w:r>
        <w:t>информировать комитет кредиторов о реализации мероприятий, предусмотренных планом внешнего управления;</w:t>
      </w:r>
    </w:p>
    <w:p w:rsidR="0043372C" w:rsidRDefault="0043372C" w:rsidP="0043372C">
      <w:r>
        <w:t>представить собранию кредиторов отчет об итогах реализации плана внешнего управления;</w:t>
      </w:r>
    </w:p>
    <w:p w:rsidR="0043372C" w:rsidRDefault="0043372C" w:rsidP="0043372C">
      <w:r>
        <w:t>осуществлять иные предусмотренные настоящим Федеральным законом полномочия.</w:t>
      </w:r>
    </w:p>
    <w:p w:rsidR="0043372C" w:rsidRDefault="0043372C" w:rsidP="0043372C"/>
    <w:p w:rsidR="0043372C" w:rsidRDefault="0043372C" w:rsidP="0043372C">
      <w:r>
        <w:t>Статья 100. Установление размера требований кредиторов</w:t>
      </w:r>
    </w:p>
    <w:p w:rsidR="0043372C" w:rsidRDefault="0043372C" w:rsidP="0043372C"/>
    <w:p w:rsidR="0043372C" w:rsidRDefault="0043372C" w:rsidP="0043372C">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43372C" w:rsidRDefault="0043372C" w:rsidP="0043372C">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43372C" w:rsidRDefault="0043372C" w:rsidP="0043372C">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43372C" w:rsidRDefault="0043372C" w:rsidP="0043372C">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43372C" w:rsidRDefault="0043372C" w:rsidP="0043372C">
      <w:r>
        <w:t xml:space="preserve">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w:t>
      </w:r>
      <w:r>
        <w:lastRenderedPageBreak/>
        <w:t>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43372C" w:rsidRDefault="0043372C" w:rsidP="0043372C">
      <w: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43372C" w:rsidRDefault="0043372C" w:rsidP="0043372C">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43372C" w:rsidRDefault="0043372C" w:rsidP="0043372C">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43372C" w:rsidRDefault="0043372C" w:rsidP="0043372C">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43372C" w:rsidRDefault="0043372C" w:rsidP="0043372C">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43372C" w:rsidRDefault="0043372C" w:rsidP="0043372C">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43372C" w:rsidRDefault="0043372C" w:rsidP="0043372C"/>
    <w:p w:rsidR="0043372C" w:rsidRDefault="0043372C" w:rsidP="0043372C">
      <w:r>
        <w:t>Статья 101. Распоряжение имуществом должника</w:t>
      </w:r>
    </w:p>
    <w:p w:rsidR="0043372C" w:rsidRDefault="0043372C" w:rsidP="0043372C"/>
    <w:p w:rsidR="0043372C" w:rsidRDefault="0043372C" w:rsidP="0043372C">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43372C" w:rsidRDefault="0043372C" w:rsidP="0043372C">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43372C" w:rsidRDefault="0043372C" w:rsidP="0043372C">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43372C" w:rsidRDefault="0043372C" w:rsidP="0043372C">
      <w:r>
        <w:t xml:space="preserve">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w:t>
      </w:r>
      <w:r>
        <w:lastRenderedPageBreak/>
        <w:t>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43372C" w:rsidRDefault="0043372C" w:rsidP="0043372C">
      <w:r>
        <w:t>5. Утратил силу. - Федеральный закон от 30.12.2008 N 306-ФЗ.</w:t>
      </w:r>
    </w:p>
    <w:p w:rsidR="0043372C" w:rsidRDefault="0043372C" w:rsidP="0043372C"/>
    <w:p w:rsidR="0043372C" w:rsidRDefault="0043372C" w:rsidP="0043372C">
      <w:r>
        <w:t>Статья 102. Отказ от исполнения сделок должника</w:t>
      </w:r>
    </w:p>
    <w:p w:rsidR="0043372C" w:rsidRDefault="0043372C" w:rsidP="0043372C"/>
    <w:p w:rsidR="0043372C" w:rsidRDefault="0043372C" w:rsidP="0043372C">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43372C" w:rsidRDefault="0043372C" w:rsidP="0043372C">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43372C" w:rsidRDefault="0043372C" w:rsidP="0043372C">
      <w:r>
        <w:t>3. В случаях, предусмотренных пунктом 2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43372C" w:rsidRDefault="0043372C" w:rsidP="0043372C">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43372C" w:rsidRDefault="0043372C" w:rsidP="0043372C">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43372C" w:rsidRDefault="0043372C" w:rsidP="0043372C">
      <w:r>
        <w:t>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43372C" w:rsidRDefault="0043372C" w:rsidP="0043372C"/>
    <w:p w:rsidR="0043372C" w:rsidRDefault="0043372C" w:rsidP="0043372C">
      <w:r>
        <w:t>Статья 103. Утратила силу. - Федеральный закон от 28.04.2009 N 73-ФЗ.</w:t>
      </w:r>
    </w:p>
    <w:p w:rsidR="0043372C" w:rsidRDefault="0043372C" w:rsidP="0043372C"/>
    <w:p w:rsidR="0043372C" w:rsidRDefault="0043372C" w:rsidP="0043372C">
      <w:r>
        <w:t>Статья 104. Денежные обязательства должника в ходе внешнего управления</w:t>
      </w:r>
    </w:p>
    <w:p w:rsidR="0043372C" w:rsidRDefault="0043372C" w:rsidP="0043372C"/>
    <w:p w:rsidR="0043372C" w:rsidRDefault="0043372C" w:rsidP="0043372C">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43372C" w:rsidRDefault="0043372C" w:rsidP="0043372C">
      <w:r>
        <w:t xml:space="preserve">2. Сделки, совершенные с нарушением пункта 1 настоящей статьи, могут быть признаны судом недействительными по заявлению конкурсного кредитора или уполномоченного органа, а в </w:t>
      </w:r>
      <w:r>
        <w:lastRenderedPageBreak/>
        <w:t>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43372C" w:rsidRDefault="0043372C" w:rsidP="0043372C">
      <w:r>
        <w:t>Сделка, совершенная внешним управляющим с нарушением пункта 1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43372C" w:rsidRDefault="0043372C" w:rsidP="0043372C"/>
    <w:p w:rsidR="0043372C" w:rsidRDefault="0043372C" w:rsidP="0043372C">
      <w:r>
        <w:t>Статья 105. Регулирование фондов потребления должника</w:t>
      </w:r>
    </w:p>
    <w:p w:rsidR="0043372C" w:rsidRDefault="0043372C" w:rsidP="0043372C"/>
    <w:p w:rsidR="0043372C" w:rsidRDefault="0043372C" w:rsidP="0043372C">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43372C" w:rsidRDefault="0043372C" w:rsidP="0043372C"/>
    <w:p w:rsidR="0043372C" w:rsidRDefault="0043372C" w:rsidP="0043372C">
      <w:r>
        <w:t>Статья 106. План внешнего управления</w:t>
      </w:r>
    </w:p>
    <w:p w:rsidR="0043372C" w:rsidRDefault="0043372C" w:rsidP="0043372C"/>
    <w:p w:rsidR="0043372C" w:rsidRDefault="0043372C" w:rsidP="0043372C">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43372C" w:rsidRDefault="0043372C" w:rsidP="0043372C">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43372C" w:rsidRDefault="0043372C" w:rsidP="0043372C">
      <w:r>
        <w:t>Платежеспособность должника признается восстановленной при отсутствии признаков банкротства, установленных статьей 3 настоящего Федерального закона.</w:t>
      </w:r>
    </w:p>
    <w:p w:rsidR="0043372C" w:rsidRDefault="0043372C" w:rsidP="0043372C">
      <w:r>
        <w:t>2. План внешнего управления должен:</w:t>
      </w:r>
    </w:p>
    <w:p w:rsidR="0043372C" w:rsidRDefault="0043372C" w:rsidP="0043372C">
      <w:r>
        <w:t>соответствовать требованиям, установленным федеральными законами;</w:t>
      </w:r>
    </w:p>
    <w:p w:rsidR="0043372C" w:rsidRDefault="0043372C" w:rsidP="0043372C">
      <w:r>
        <w:t>предусматривать срок восстановления платежеспособности должника;</w:t>
      </w:r>
    </w:p>
    <w:p w:rsidR="0043372C" w:rsidRDefault="0043372C" w:rsidP="0043372C">
      <w:r>
        <w:t>содержать обоснование возможности восстановления платежеспособности должника в установленный срок.</w:t>
      </w:r>
    </w:p>
    <w:p w:rsidR="0043372C" w:rsidRDefault="0043372C" w:rsidP="0043372C">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43372C" w:rsidRDefault="0043372C" w:rsidP="0043372C">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43372C" w:rsidRDefault="0043372C" w:rsidP="0043372C"/>
    <w:p w:rsidR="0043372C" w:rsidRDefault="0043372C" w:rsidP="0043372C">
      <w:r>
        <w:t>Статья 107. Рассмотрение плана внешнего управления</w:t>
      </w:r>
    </w:p>
    <w:p w:rsidR="0043372C" w:rsidRDefault="0043372C" w:rsidP="0043372C"/>
    <w:p w:rsidR="0043372C" w:rsidRDefault="0043372C" w:rsidP="0043372C">
      <w:r>
        <w:lastRenderedPageBreak/>
        <w:t>1. Рассмотрение вопроса об утверждении и изменении плана внешнего управления относится к исключительной компетенции собрания кредиторов.</w:t>
      </w:r>
    </w:p>
    <w:p w:rsidR="0043372C" w:rsidRDefault="0043372C" w:rsidP="0043372C">
      <w:r>
        <w:t>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порядке,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43372C" w:rsidRDefault="0043372C" w:rsidP="0043372C">
      <w:r>
        <w:t>3. Собрание кредиторов имеет право принять одно из решений:</w:t>
      </w:r>
    </w:p>
    <w:p w:rsidR="0043372C" w:rsidRDefault="0043372C" w:rsidP="0043372C">
      <w:r>
        <w:t>об утверждении плана внешнего управления;</w:t>
      </w:r>
    </w:p>
    <w:p w:rsidR="0043372C" w:rsidRDefault="0043372C" w:rsidP="0043372C">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43372C" w:rsidRDefault="0043372C" w:rsidP="0043372C">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43372C" w:rsidRDefault="0043372C" w:rsidP="0043372C">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43372C" w:rsidRDefault="0043372C" w:rsidP="0043372C">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43372C" w:rsidRDefault="0043372C" w:rsidP="0043372C">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43372C" w:rsidRDefault="0043372C" w:rsidP="0043372C">
      <w:r>
        <w:t>В случае, если внешнее управление было введено арбитражным судом в порядке, установленном пунктом 6 статьи 87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43372C" w:rsidRDefault="0043372C" w:rsidP="0043372C">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43372C" w:rsidRDefault="0043372C" w:rsidP="0043372C">
      <w:r>
        <w:t>7. План внешнего управления может быть изменен в порядке, установленном для рассмотрения плана внешнего управления.</w:t>
      </w:r>
    </w:p>
    <w:p w:rsidR="0043372C" w:rsidRDefault="0043372C" w:rsidP="0043372C"/>
    <w:p w:rsidR="0043372C" w:rsidRDefault="0043372C" w:rsidP="0043372C">
      <w:r>
        <w:t>Статья 108. Продление срока внешнего управления</w:t>
      </w:r>
    </w:p>
    <w:p w:rsidR="0043372C" w:rsidRDefault="0043372C" w:rsidP="0043372C"/>
    <w:p w:rsidR="0043372C" w:rsidRDefault="0043372C" w:rsidP="0043372C">
      <w:r>
        <w:t>1. Установленный арбитражным судом срок внешнего управления продлевается арбитражным судом в случае, если:</w:t>
      </w:r>
    </w:p>
    <w:p w:rsidR="0043372C" w:rsidRDefault="0043372C" w:rsidP="0043372C">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43372C" w:rsidRDefault="0043372C" w:rsidP="0043372C">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43372C" w:rsidRDefault="0043372C" w:rsidP="0043372C">
      <w:r>
        <w:t>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статьи 92 настоящего Федерального закона.</w:t>
      </w:r>
    </w:p>
    <w:p w:rsidR="0043372C" w:rsidRDefault="0043372C" w:rsidP="0043372C"/>
    <w:p w:rsidR="0043372C" w:rsidRDefault="0043372C" w:rsidP="0043372C">
      <w:r>
        <w:t>Статья 109. Меры по восстановлению платежеспособности должника</w:t>
      </w:r>
    </w:p>
    <w:p w:rsidR="0043372C" w:rsidRDefault="0043372C" w:rsidP="0043372C"/>
    <w:p w:rsidR="0043372C" w:rsidRDefault="0043372C" w:rsidP="0043372C">
      <w:r>
        <w:t>Планом внешнего управления могут быть предусмотрены следующие меры по восстановлению платежеспособности должника:</w:t>
      </w:r>
    </w:p>
    <w:p w:rsidR="0043372C" w:rsidRDefault="0043372C" w:rsidP="0043372C">
      <w:r>
        <w:t>перепрофилирование производства;</w:t>
      </w:r>
    </w:p>
    <w:p w:rsidR="0043372C" w:rsidRDefault="0043372C" w:rsidP="0043372C">
      <w:r>
        <w:t>закрытие нерентабельных производств;</w:t>
      </w:r>
    </w:p>
    <w:p w:rsidR="0043372C" w:rsidRDefault="0043372C" w:rsidP="0043372C">
      <w:r>
        <w:t>взыскание дебиторской задолженности;</w:t>
      </w:r>
    </w:p>
    <w:p w:rsidR="0043372C" w:rsidRDefault="0043372C" w:rsidP="0043372C">
      <w:r>
        <w:t>продажа части имущества должника;</w:t>
      </w:r>
    </w:p>
    <w:p w:rsidR="0043372C" w:rsidRDefault="0043372C" w:rsidP="0043372C">
      <w:r>
        <w:t>уступка прав требования должника;</w:t>
      </w:r>
    </w:p>
    <w:p w:rsidR="0043372C" w:rsidRDefault="0043372C" w:rsidP="0043372C">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43372C" w:rsidRDefault="0043372C" w:rsidP="0043372C">
      <w:r>
        <w:t>увеличение уставного капитала должника за счет взносов участников и третьих лиц;</w:t>
      </w:r>
    </w:p>
    <w:p w:rsidR="0043372C" w:rsidRDefault="0043372C" w:rsidP="0043372C">
      <w:r>
        <w:t>размещение дополнительных обыкновенных акций должника;</w:t>
      </w:r>
    </w:p>
    <w:p w:rsidR="0043372C" w:rsidRDefault="0043372C" w:rsidP="0043372C">
      <w:r>
        <w:t>продажа предприятия должника;</w:t>
      </w:r>
    </w:p>
    <w:p w:rsidR="0043372C" w:rsidRDefault="0043372C" w:rsidP="0043372C">
      <w:r>
        <w:t>замещение активов должника;</w:t>
      </w:r>
    </w:p>
    <w:p w:rsidR="0043372C" w:rsidRDefault="0043372C" w:rsidP="0043372C">
      <w:r>
        <w:t>иные меры по восстановлению платежеспособности должника.</w:t>
      </w:r>
    </w:p>
    <w:p w:rsidR="0043372C" w:rsidRDefault="0043372C" w:rsidP="0043372C"/>
    <w:p w:rsidR="0043372C" w:rsidRDefault="0043372C" w:rsidP="0043372C">
      <w:r>
        <w:t>Статья 110. Продажа предприятия должника</w:t>
      </w:r>
    </w:p>
    <w:p w:rsidR="0043372C" w:rsidRDefault="0043372C" w:rsidP="0043372C"/>
    <w:p w:rsidR="0043372C" w:rsidRDefault="0043372C" w:rsidP="0043372C">
      <w:r>
        <w:lastRenderedPageBreak/>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43372C" w:rsidRDefault="0043372C" w:rsidP="0043372C">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43372C" w:rsidRDefault="0043372C" w:rsidP="0043372C">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43372C" w:rsidRDefault="0043372C" w:rsidP="0043372C">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43372C" w:rsidRDefault="0043372C" w:rsidP="0043372C">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43372C" w:rsidRDefault="0043372C" w:rsidP="0043372C">
      <w:r>
        <w:t>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43372C" w:rsidRDefault="0043372C" w:rsidP="0043372C">
      <w: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43372C" w:rsidRDefault="0043372C" w:rsidP="0043372C">
      <w: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w:t>
      </w:r>
      <w:r>
        <w:lastRenderedPageBreak/>
        <w:t>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43372C" w:rsidRDefault="0043372C" w:rsidP="0043372C">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43372C" w:rsidRDefault="0043372C" w:rsidP="0043372C">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43372C" w:rsidRDefault="0043372C" w:rsidP="0043372C">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43372C" w:rsidRDefault="0043372C" w:rsidP="0043372C">
      <w:r>
        <w:t>Выигравшим аукцион признается участник, предложивший наиболее высокую цену за продаваемое предприятие (далее - победитель аукциона).</w:t>
      </w:r>
    </w:p>
    <w:p w:rsidR="0043372C" w:rsidRDefault="0043372C" w:rsidP="0043372C">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43372C" w:rsidRDefault="0043372C" w:rsidP="0043372C">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43372C" w:rsidRDefault="0043372C" w:rsidP="0043372C">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43372C" w:rsidRDefault="0043372C" w:rsidP="0043372C">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43372C" w:rsidRDefault="0043372C" w:rsidP="0043372C">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w:t>
      </w:r>
      <w:r>
        <w:lastRenderedPageBreak/>
        <w:t>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пунктом 2 статьи 134 настоящего Федерального закона.</w:t>
      </w:r>
    </w:p>
    <w:p w:rsidR="0043372C" w:rsidRDefault="0043372C" w:rsidP="0043372C">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43372C" w:rsidRDefault="0043372C" w:rsidP="0043372C">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43372C" w:rsidRDefault="0043372C" w:rsidP="0043372C">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43372C" w:rsidRDefault="0043372C" w:rsidP="0043372C">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43372C" w:rsidRDefault="0043372C" w:rsidP="0043372C">
      <w:r>
        <w:t>Торги по продаже предприятия проводятся в электронной форме.</w:t>
      </w:r>
    </w:p>
    <w:p w:rsidR="0043372C" w:rsidRDefault="0043372C" w:rsidP="0043372C">
      <w: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43372C" w:rsidRDefault="0043372C" w:rsidP="0043372C">
      <w:r>
        <w:t>подлежащие включению в сообщение о продаже имущества должника в соответствии с пунктом 10 настоящей статьи;</w:t>
      </w:r>
    </w:p>
    <w:p w:rsidR="0043372C" w:rsidRDefault="0043372C" w:rsidP="0043372C">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43372C" w:rsidRDefault="0043372C" w:rsidP="0043372C">
      <w:r>
        <w:t>о специализированной организации, которую предлагается привлечь в качестве организатора торгов.</w:t>
      </w:r>
    </w:p>
    <w:p w:rsidR="0043372C" w:rsidRDefault="0043372C" w:rsidP="0043372C">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43372C" w:rsidRDefault="0043372C" w:rsidP="0043372C">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43372C" w:rsidRDefault="0043372C" w:rsidP="0043372C">
      <w:r>
        <w:lastRenderedPageBreak/>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43372C" w:rsidRDefault="0043372C" w:rsidP="0043372C">
      <w:r>
        <w:t>Определение арбитражного суда об утверждении порядка, сроков и условий продажи предприятия должника может быть обжаловано.</w:t>
      </w:r>
    </w:p>
    <w:p w:rsidR="0043372C" w:rsidRDefault="0043372C" w:rsidP="0043372C">
      <w:r>
        <w:t>Обжалование отчета об оценке имущества должника, подготовленного в случае, предусмотренном пунктом 5.1 настоящей статьи, не является основанием для приостановления торгов.</w:t>
      </w:r>
    </w:p>
    <w:p w:rsidR="0043372C" w:rsidRDefault="0043372C" w:rsidP="0043372C">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43372C" w:rsidRDefault="0043372C" w:rsidP="0043372C">
      <w:r>
        <w:t>Организатор торгов выполняет следующие функции:</w:t>
      </w:r>
    </w:p>
    <w:p w:rsidR="0043372C" w:rsidRDefault="0043372C" w:rsidP="0043372C">
      <w:r>
        <w:t>опубликовывает и размещает сообщение о продаже предприятия и сообщение о результатах проведения торгов;</w:t>
      </w:r>
    </w:p>
    <w:p w:rsidR="0043372C" w:rsidRDefault="0043372C" w:rsidP="0043372C">
      <w:r>
        <w:t>принимает заявки на участие в торгах, предложения о цене предприятия;</w:t>
      </w:r>
    </w:p>
    <w:p w:rsidR="0043372C" w:rsidRDefault="0043372C" w:rsidP="0043372C">
      <w:r>
        <w:t>абзац утратил силу. - Федеральный закон от 03.07.2016 N 360-ФЗ;</w:t>
      </w:r>
    </w:p>
    <w:p w:rsidR="0043372C" w:rsidRDefault="0043372C" w:rsidP="0043372C">
      <w:r>
        <w:t>определяет участников торгов;</w:t>
      </w:r>
    </w:p>
    <w:p w:rsidR="0043372C" w:rsidRDefault="0043372C" w:rsidP="0043372C">
      <w:r>
        <w:t>осуществляет проведение торгов в случае использования открытой формы представления предложений о цене предприятия;</w:t>
      </w:r>
    </w:p>
    <w:p w:rsidR="0043372C" w:rsidRDefault="0043372C" w:rsidP="0043372C">
      <w:r>
        <w:t>определяет победителя торгов и подписывает протокол о результатах проведения торгов;</w:t>
      </w:r>
    </w:p>
    <w:p w:rsidR="0043372C" w:rsidRDefault="0043372C" w:rsidP="0043372C">
      <w:r>
        <w:t>уведомляет заявителей и участников торгов о результатах проведения торгов.</w:t>
      </w:r>
    </w:p>
    <w:p w:rsidR="0043372C" w:rsidRDefault="0043372C" w:rsidP="0043372C">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43372C" w:rsidRDefault="0043372C" w:rsidP="0043372C">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43372C" w:rsidRDefault="0043372C" w:rsidP="0043372C">
      <w:r>
        <w:t>9. Не позднее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w:t>
      </w:r>
    </w:p>
    <w:p w:rsidR="0043372C" w:rsidRDefault="0043372C" w:rsidP="0043372C">
      <w:r>
        <w:lastRenderedPageBreak/>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43372C" w:rsidRDefault="0043372C" w:rsidP="0043372C">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43372C" w:rsidRDefault="0043372C" w:rsidP="0043372C">
      <w:r>
        <w:t>10. В сообщении о продаже предприятия должны содержаться:</w:t>
      </w:r>
    </w:p>
    <w:p w:rsidR="0043372C" w:rsidRDefault="0043372C" w:rsidP="0043372C">
      <w:r>
        <w:t>сведения о предприятии, его составе, характеристиках, описание предприятия, порядок ознакомления с предприятием;</w:t>
      </w:r>
    </w:p>
    <w:p w:rsidR="0043372C" w:rsidRDefault="0043372C" w:rsidP="0043372C">
      <w:r>
        <w:t>сведения о форме проведения торгов и форме представления предложений о цене предприятия;</w:t>
      </w:r>
    </w:p>
    <w:p w:rsidR="0043372C" w:rsidRDefault="0043372C" w:rsidP="0043372C">
      <w:r>
        <w:t>требования к участникам торгов в случае, если проводятся закрытые торги;</w:t>
      </w:r>
    </w:p>
    <w:p w:rsidR="0043372C" w:rsidRDefault="0043372C" w:rsidP="0043372C">
      <w:r>
        <w:t>условия конкурса в случае проведения торгов в форме конкурса;</w:t>
      </w:r>
    </w:p>
    <w:p w:rsidR="0043372C" w:rsidRDefault="0043372C" w:rsidP="0043372C">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43372C" w:rsidRDefault="0043372C" w:rsidP="0043372C">
      <w:r>
        <w:t>порядок оформления участия в торгах, перечень представляемых участниками торгов документов и требования к их оформлению;</w:t>
      </w:r>
    </w:p>
    <w:p w:rsidR="0043372C" w:rsidRDefault="0043372C" w:rsidP="0043372C">
      <w:r>
        <w:t>размер задатка, сроки и порядок внесения задатка, реквизиты счетов, на которые вносится задаток;</w:t>
      </w:r>
    </w:p>
    <w:p w:rsidR="0043372C" w:rsidRDefault="0043372C" w:rsidP="0043372C">
      <w:r>
        <w:t>начальная цена продажи предприятия;</w:t>
      </w:r>
    </w:p>
    <w:p w:rsidR="0043372C" w:rsidRDefault="0043372C" w:rsidP="0043372C">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43372C" w:rsidRDefault="0043372C" w:rsidP="0043372C">
      <w:r>
        <w:t>порядок и критерии выявления победителя торгов;</w:t>
      </w:r>
    </w:p>
    <w:p w:rsidR="0043372C" w:rsidRDefault="0043372C" w:rsidP="0043372C">
      <w:r>
        <w:t>дата, время и место подведения результатов торгов;</w:t>
      </w:r>
    </w:p>
    <w:p w:rsidR="0043372C" w:rsidRDefault="0043372C" w:rsidP="0043372C">
      <w:r>
        <w:t>абзац утратил силу. - Федеральный закон от 19.07.2009 N 195-ФЗ;</w:t>
      </w:r>
    </w:p>
    <w:p w:rsidR="0043372C" w:rsidRDefault="0043372C" w:rsidP="0043372C">
      <w:r>
        <w:t>порядок и срок заключения договора купли-продажи предприятия;</w:t>
      </w:r>
    </w:p>
    <w:p w:rsidR="0043372C" w:rsidRDefault="0043372C" w:rsidP="0043372C">
      <w:r>
        <w:t>сроки платежей, реквизиты счетов, на которые вносятся платежи;</w:t>
      </w:r>
    </w:p>
    <w:p w:rsidR="0043372C" w:rsidRDefault="0043372C" w:rsidP="0043372C">
      <w:r>
        <w:t>сведения об организаторе торгов, его почтовый адрес, адрес электронной почты, номер контактного телефона.</w:t>
      </w:r>
    </w:p>
    <w:p w:rsidR="0043372C" w:rsidRDefault="0043372C" w:rsidP="0043372C">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43372C" w:rsidRDefault="0043372C" w:rsidP="0043372C">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43372C" w:rsidRDefault="0043372C" w:rsidP="0043372C">
      <w:r>
        <w:lastRenderedPageBreak/>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43372C" w:rsidRDefault="0043372C" w:rsidP="0043372C">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43372C" w:rsidRDefault="0043372C" w:rsidP="0043372C">
      <w:r>
        <w:t>наименование, организационно-правовая форма, место нахождения, почтовый адрес заявителя (для юридического лица);</w:t>
      </w:r>
    </w:p>
    <w:p w:rsidR="0043372C" w:rsidRDefault="0043372C" w:rsidP="0043372C">
      <w:r>
        <w:t>фамилия, имя, отчество, паспортные данные, сведения о месте жительства заявителя (для физического лица);</w:t>
      </w:r>
    </w:p>
    <w:p w:rsidR="0043372C" w:rsidRDefault="0043372C" w:rsidP="0043372C">
      <w:r>
        <w:t>номер контактного телефона, адрес электронной почты заявителя.</w:t>
      </w:r>
    </w:p>
    <w:p w:rsidR="0043372C" w:rsidRDefault="0043372C" w:rsidP="0043372C">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43372C" w:rsidRDefault="0043372C" w:rsidP="0043372C">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43372C" w:rsidRDefault="0043372C" w:rsidP="0043372C">
      <w:r>
        <w:t>К заявке на участие в торгах (кроме случаев проведения торгов в электронной форме) должны прилагаться копии следующих документов:</w:t>
      </w:r>
    </w:p>
    <w:p w:rsidR="0043372C" w:rsidRDefault="0043372C" w:rsidP="0043372C">
      <w: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3372C" w:rsidRDefault="0043372C" w:rsidP="0043372C">
      <w:r>
        <w:t>документ, подтверждающий полномочия лица на осуществление действий от имени заявителя.</w:t>
      </w:r>
    </w:p>
    <w:p w:rsidR="0043372C" w:rsidRDefault="0043372C" w:rsidP="0043372C">
      <w: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43372C" w:rsidRDefault="0043372C" w:rsidP="0043372C">
      <w:r>
        <w:t>При проведении конкурса заявка на участие в торгах должна содержать обязательство заявителя исполнять условия конкурса.</w:t>
      </w:r>
    </w:p>
    <w:p w:rsidR="0043372C" w:rsidRDefault="0043372C" w:rsidP="0043372C">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43372C" w:rsidRDefault="0043372C" w:rsidP="0043372C">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43372C" w:rsidRDefault="0043372C" w:rsidP="0043372C">
      <w:r>
        <w:t>Документы, прилагаемые к заявке, представляются в форме электронных документов, подписанных электронной подписью заявителя.</w:t>
      </w:r>
    </w:p>
    <w:p w:rsidR="0043372C" w:rsidRDefault="0043372C" w:rsidP="0043372C">
      <w:r>
        <w:lastRenderedPageBreak/>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43372C" w:rsidRDefault="0043372C" w:rsidP="0043372C">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43372C" w:rsidRDefault="0043372C" w:rsidP="0043372C">
      <w:r>
        <w:t>Заявка на участие в торгах должна быть подписана электронной подписью заявителя.</w:t>
      </w:r>
    </w:p>
    <w:p w:rsidR="0043372C" w:rsidRDefault="0043372C" w:rsidP="0043372C">
      <w:r>
        <w:t>Не допускается требовать от заявителя иные документы и сведения, за исключением документов и сведений, предусмотренных настоящей статьей.</w:t>
      </w:r>
    </w:p>
    <w:p w:rsidR="0043372C" w:rsidRDefault="0043372C" w:rsidP="0043372C">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43372C" w:rsidRDefault="0043372C" w:rsidP="0043372C">
      <w:r>
        <w:t>Решение об отказе в допуске заявителя к участию в торгах принимается в случае, если:</w:t>
      </w:r>
    </w:p>
    <w:p w:rsidR="0043372C" w:rsidRDefault="0043372C" w:rsidP="0043372C">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43372C" w:rsidRDefault="0043372C" w:rsidP="0043372C">
      <w:r>
        <w:t>представленные заявителем документы не соответствуют установленным к ним требованиям или недостоверны;</w:t>
      </w:r>
    </w:p>
    <w:p w:rsidR="0043372C" w:rsidRDefault="0043372C" w:rsidP="0043372C">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43372C" w:rsidRDefault="0043372C" w:rsidP="0043372C">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43372C" w:rsidRDefault="0043372C" w:rsidP="0043372C">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43372C" w:rsidRDefault="0043372C" w:rsidP="0043372C">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43372C" w:rsidRDefault="0043372C" w:rsidP="0043372C">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43372C" w:rsidRDefault="0043372C" w:rsidP="0043372C">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43372C" w:rsidRDefault="0043372C" w:rsidP="0043372C">
      <w:r>
        <w:t xml:space="preserve">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w:t>
      </w:r>
      <w:r>
        <w:lastRenderedPageBreak/>
        <w:t>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43372C" w:rsidRDefault="0043372C" w:rsidP="0043372C">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43372C" w:rsidRDefault="0043372C" w:rsidP="0043372C">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43372C" w:rsidRDefault="0043372C" w:rsidP="0043372C">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43372C" w:rsidRDefault="0043372C" w:rsidP="0043372C">
      <w:r>
        <w:t>Для проведения торгов организатор торгов обязан использовать информационные системы, обеспечивающие:</w:t>
      </w:r>
    </w:p>
    <w:p w:rsidR="0043372C" w:rsidRDefault="0043372C" w:rsidP="0043372C">
      <w:r>
        <w:t>свободный и бесплатный доступ к информации о проведении торгов, правилах работы с использованием такой системы;</w:t>
      </w:r>
    </w:p>
    <w:p w:rsidR="0043372C" w:rsidRDefault="0043372C" w:rsidP="0043372C">
      <w:r>
        <w:t>право участия в торгах без взимания платы;</w:t>
      </w:r>
    </w:p>
    <w:p w:rsidR="0043372C" w:rsidRDefault="0043372C" w:rsidP="0043372C">
      <w:r>
        <w:t>возможность представления заявки на участие в торгах и прилагаемых к ней документов, их копий в форме электронных документов;</w:t>
      </w:r>
    </w:p>
    <w:p w:rsidR="0043372C" w:rsidRDefault="0043372C" w:rsidP="0043372C">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43372C" w:rsidRDefault="0043372C" w:rsidP="0043372C">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43372C" w:rsidRDefault="0043372C" w:rsidP="0043372C">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43372C" w:rsidRDefault="0043372C" w:rsidP="0043372C">
      <w:r>
        <w:t>бесперебойное функционирование таких систем и доступ к ним пользователей, в том числе заявителей, в течение всего срока проведения торгов.</w:t>
      </w:r>
    </w:p>
    <w:p w:rsidR="0043372C" w:rsidRDefault="0043372C" w:rsidP="0043372C">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43372C" w:rsidRDefault="0043372C" w:rsidP="0043372C">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43372C" w:rsidRDefault="0043372C" w:rsidP="0043372C">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43372C" w:rsidRDefault="0043372C" w:rsidP="0043372C">
      <w:r>
        <w:t>результаты рассмотрения предложений о цене предприятия, представленных участниками торгов;</w:t>
      </w:r>
    </w:p>
    <w:p w:rsidR="0043372C" w:rsidRDefault="0043372C" w:rsidP="0043372C">
      <w:r>
        <w:t xml:space="preserve">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w:t>
      </w:r>
      <w:r>
        <w:lastRenderedPageBreak/>
        <w:t>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43372C" w:rsidRDefault="0043372C" w:rsidP="0043372C">
      <w:r>
        <w:t>наименование и место нахождения (для юридического лица), фамилия, имя, отчество и место жительства (для физического лица) победителя торгов;</w:t>
      </w:r>
    </w:p>
    <w:p w:rsidR="0043372C" w:rsidRDefault="0043372C" w:rsidP="0043372C">
      <w:r>
        <w:t>обоснование принятого организатором торгов решения о признании участника торгов победителем.</w:t>
      </w:r>
    </w:p>
    <w:p w:rsidR="0043372C" w:rsidRDefault="0043372C" w:rsidP="0043372C">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43372C" w:rsidRDefault="0043372C" w:rsidP="0043372C">
      <w:r>
        <w:t>Решение о признании участника торгов победителем может быть обжаловано в порядке, установленном законодательством Российской Федерации.</w:t>
      </w:r>
    </w:p>
    <w:p w:rsidR="0043372C" w:rsidRDefault="0043372C" w:rsidP="0043372C">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43372C" w:rsidRDefault="0043372C" w:rsidP="0043372C">
      <w: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статьей 28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43372C" w:rsidRDefault="0043372C" w:rsidP="0043372C">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43372C" w:rsidRDefault="0043372C" w:rsidP="0043372C">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43372C" w:rsidRDefault="0043372C" w:rsidP="0043372C">
      <w:r>
        <w:lastRenderedPageBreak/>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43372C" w:rsidRDefault="0043372C" w:rsidP="0043372C">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43372C" w:rsidRDefault="0043372C" w:rsidP="0043372C">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43372C" w:rsidRDefault="0043372C" w:rsidP="0043372C">
      <w:r>
        <w:t>19. Продажа предприятия оформляется договором купли-продажи предприятия, который заключает внешний управляющий с победителем торгов.</w:t>
      </w:r>
    </w:p>
    <w:p w:rsidR="0043372C" w:rsidRDefault="0043372C" w:rsidP="0043372C">
      <w:r>
        <w:t>Обязательными условиями договора купли-продажи предприятия являются:</w:t>
      </w:r>
    </w:p>
    <w:p w:rsidR="0043372C" w:rsidRDefault="0043372C" w:rsidP="0043372C">
      <w:r>
        <w:t>сведения о предприятии, его составе, характеристиках, описание предприятия;</w:t>
      </w:r>
    </w:p>
    <w:p w:rsidR="0043372C" w:rsidRDefault="0043372C" w:rsidP="0043372C">
      <w:r>
        <w:t>цена продажи предприятия;</w:t>
      </w:r>
    </w:p>
    <w:p w:rsidR="0043372C" w:rsidRDefault="0043372C" w:rsidP="0043372C">
      <w:r>
        <w:t>порядок и срок передачи предприятия покупателю;</w:t>
      </w:r>
    </w:p>
    <w:p w:rsidR="0043372C" w:rsidRDefault="0043372C" w:rsidP="0043372C">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43372C" w:rsidRDefault="0043372C" w:rsidP="0043372C">
      <w:r>
        <w:t>сведения о наличии или об отсутствии обременении в отношении предприятия, в том числе публичного сервитута;</w:t>
      </w:r>
    </w:p>
    <w:p w:rsidR="0043372C" w:rsidRDefault="0043372C" w:rsidP="0043372C">
      <w:r>
        <w:t>иные предусмотренные законодательством Российской Федерации условия.</w:t>
      </w:r>
    </w:p>
    <w:p w:rsidR="0043372C" w:rsidRDefault="0043372C" w:rsidP="0043372C">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43372C" w:rsidRDefault="0043372C" w:rsidP="0043372C">
      <w: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43372C" w:rsidRDefault="0043372C" w:rsidP="0043372C">
      <w:r>
        <w:t>Денежные средства, вырученные от продажи предприятия, включаются в состав имущества должника.</w:t>
      </w:r>
    </w:p>
    <w:p w:rsidR="0043372C" w:rsidRDefault="0043372C" w:rsidP="0043372C">
      <w:r>
        <w:t xml:space="preserve">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w:t>
      </w:r>
      <w:r>
        <w:lastRenderedPageBreak/>
        <w:t>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43372C" w:rsidRDefault="0043372C" w:rsidP="0043372C">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43372C" w:rsidRDefault="0043372C" w:rsidP="0043372C">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43372C" w:rsidRDefault="0043372C" w:rsidP="0043372C">
      <w: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43372C" w:rsidRDefault="0043372C" w:rsidP="0043372C"/>
    <w:p w:rsidR="0043372C" w:rsidRDefault="0043372C" w:rsidP="0043372C">
      <w:r>
        <w:t>Статья 111. Продажа части имущества должника</w:t>
      </w:r>
    </w:p>
    <w:p w:rsidR="0043372C" w:rsidRDefault="0043372C" w:rsidP="0043372C"/>
    <w:p w:rsidR="0043372C" w:rsidRDefault="0043372C" w:rsidP="0043372C">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43372C" w:rsidRDefault="0043372C" w:rsidP="0043372C">
      <w:r>
        <w:t>2. Продажа части имущества должника не должна приводить к невозможности осуществления должником своей хозяйственной деятельности.</w:t>
      </w:r>
    </w:p>
    <w:p w:rsidR="0043372C" w:rsidRDefault="0043372C" w:rsidP="0043372C">
      <w:r>
        <w:t>Продажа части имущества должника осуществляется в порядке, установленном пунктами 4 - 19 статьи 110 настоящего Федерального закона, с учетом особенностей, установленных настоящей статьей.</w:t>
      </w:r>
    </w:p>
    <w:p w:rsidR="0043372C" w:rsidRDefault="0043372C" w:rsidP="0043372C">
      <w:r>
        <w:t>3. Продаже на торгах, проводимых в электронной форме, подлежат:</w:t>
      </w:r>
    </w:p>
    <w:p w:rsidR="0043372C" w:rsidRDefault="0043372C" w:rsidP="0043372C">
      <w:r>
        <w:t>недвижимое имущество;</w:t>
      </w:r>
    </w:p>
    <w:p w:rsidR="0043372C" w:rsidRDefault="0043372C" w:rsidP="0043372C">
      <w:r>
        <w:t>ценные бумаги;</w:t>
      </w:r>
    </w:p>
    <w:p w:rsidR="0043372C" w:rsidRDefault="0043372C" w:rsidP="0043372C">
      <w:r>
        <w:t>имущественные права;</w:t>
      </w:r>
    </w:p>
    <w:p w:rsidR="0043372C" w:rsidRDefault="0043372C" w:rsidP="0043372C">
      <w:r>
        <w:t>заложенное имущество;</w:t>
      </w:r>
    </w:p>
    <w:p w:rsidR="0043372C" w:rsidRDefault="0043372C" w:rsidP="0043372C">
      <w:r>
        <w:t>предметы, имеющие историческую или художественную ценность;</w:t>
      </w:r>
    </w:p>
    <w:p w:rsidR="0043372C" w:rsidRDefault="0043372C" w:rsidP="0043372C">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43372C" w:rsidRDefault="0043372C" w:rsidP="0043372C">
      <w:r>
        <w:lastRenderedPageBreak/>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43372C" w:rsidRDefault="0043372C" w:rsidP="0043372C">
      <w:r>
        <w:t>4. Абзац утратил силу. - Федеральный закон от 28.07.2012 N 144-ФЗ.</w:t>
      </w:r>
    </w:p>
    <w:p w:rsidR="0043372C" w:rsidRDefault="0043372C" w:rsidP="0043372C">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43372C" w:rsidRDefault="0043372C" w:rsidP="0043372C">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43372C" w:rsidRDefault="0043372C" w:rsidP="0043372C"/>
    <w:p w:rsidR="0043372C" w:rsidRDefault="0043372C" w:rsidP="0043372C">
      <w:r>
        <w:t>Статья 111.1. Саморегулируемая организация операторов электронных площадок</w:t>
      </w:r>
    </w:p>
    <w:p w:rsidR="0043372C" w:rsidRDefault="0043372C" w:rsidP="0043372C"/>
    <w:p w:rsidR="0043372C" w:rsidRDefault="0043372C" w:rsidP="0043372C">
      <w:r>
        <w:t>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43372C" w:rsidRDefault="0043372C" w:rsidP="0043372C">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43372C" w:rsidRDefault="0043372C" w:rsidP="0043372C">
      <w:r>
        <w:t>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 с учетом особенностей, предусмотренных настоящим Федеральным законом.</w:t>
      </w:r>
    </w:p>
    <w:p w:rsidR="0043372C" w:rsidRDefault="0043372C" w:rsidP="0043372C">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43372C" w:rsidRDefault="0043372C" w:rsidP="0043372C">
      <w:r>
        <w:t>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пунктами 14 и 20 статьи 110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43372C" w:rsidRDefault="0043372C" w:rsidP="0043372C">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43372C" w:rsidRDefault="0043372C" w:rsidP="0043372C">
      <w:r>
        <w:lastRenderedPageBreak/>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43372C" w:rsidRDefault="0043372C" w:rsidP="0043372C">
      <w:r>
        <w:t>4) наличие следующих документов, утвержденных саморегулируемой организацией операторов электронных площадок:</w:t>
      </w:r>
    </w:p>
    <w:p w:rsidR="0043372C" w:rsidRDefault="0043372C" w:rsidP="0043372C">
      <w:r>
        <w:t>правила приема в члены этой саморегулируемой организации и прекращения членства в ней;</w:t>
      </w:r>
    </w:p>
    <w:p w:rsidR="0043372C" w:rsidRDefault="0043372C" w:rsidP="0043372C">
      <w:r>
        <w:t>условия членства в этой саморегулируемой организации;</w:t>
      </w:r>
    </w:p>
    <w:p w:rsidR="0043372C" w:rsidRDefault="0043372C" w:rsidP="0043372C">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43372C" w:rsidRDefault="0043372C" w:rsidP="0043372C">
      <w:r>
        <w:t>правила профессиональной этики операторов электронных площадок;</w:t>
      </w:r>
    </w:p>
    <w:p w:rsidR="0043372C" w:rsidRDefault="0043372C" w:rsidP="0043372C">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43372C" w:rsidRDefault="0043372C" w:rsidP="0043372C">
      <w:r>
        <w:t>требования к раскрытию информации о деятельности этой саморегулируемой организации и ее членов;</w:t>
      </w:r>
    </w:p>
    <w:p w:rsidR="0043372C" w:rsidRDefault="0043372C" w:rsidP="0043372C">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3372C" w:rsidRDefault="0043372C" w:rsidP="0043372C"/>
    <w:p w:rsidR="0043372C" w:rsidRDefault="0043372C" w:rsidP="0043372C">
      <w:r>
        <w:t>Статья 111.2. Членство в саморегулируемой организации операторов электронных площадок</w:t>
      </w:r>
    </w:p>
    <w:p w:rsidR="0043372C" w:rsidRDefault="0043372C" w:rsidP="0043372C"/>
    <w:p w:rsidR="0043372C" w:rsidRDefault="0043372C" w:rsidP="0043372C">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43372C" w:rsidRDefault="0043372C" w:rsidP="0043372C">
      <w:r>
        <w:t>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пунктами 14 и 20 статьи 110 настоящего Федерального закона;</w:t>
      </w:r>
    </w:p>
    <w:p w:rsidR="0043372C" w:rsidRDefault="0043372C" w:rsidP="0043372C">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43372C" w:rsidRDefault="0043372C" w:rsidP="0043372C">
      <w:r>
        <w:lastRenderedPageBreak/>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43372C" w:rsidRDefault="0043372C" w:rsidP="0043372C">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43372C" w:rsidRDefault="0043372C" w:rsidP="0043372C">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43372C" w:rsidRDefault="0043372C" w:rsidP="0043372C">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43372C" w:rsidRDefault="0043372C" w:rsidP="0043372C">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43372C" w:rsidRDefault="0043372C" w:rsidP="0043372C">
      <w:r>
        <w:t>4. Саморегулируемая организация операторов электронных площадок на основании установленных в соответствии с пунктами 14 и 20 статьи 110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43372C" w:rsidRDefault="0043372C" w:rsidP="0043372C">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43372C" w:rsidRDefault="0043372C" w:rsidP="0043372C">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43372C" w:rsidRDefault="0043372C" w:rsidP="0043372C">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43372C" w:rsidRDefault="0043372C" w:rsidP="0043372C">
      <w:r>
        <w:t xml:space="preserve">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w:t>
      </w:r>
      <w:r>
        <w:lastRenderedPageBreak/>
        <w:t>рабочих дней с даты вступления в силу решения о приеме такого лица в члены этой саморегулируемой организации.</w:t>
      </w:r>
    </w:p>
    <w:p w:rsidR="0043372C" w:rsidRDefault="0043372C" w:rsidP="0043372C">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43372C" w:rsidRDefault="0043372C" w:rsidP="0043372C">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43372C" w:rsidRDefault="0043372C" w:rsidP="0043372C">
      <w:r>
        <w:t>1) условий членства в этой саморегулируемой организации;</w:t>
      </w:r>
    </w:p>
    <w:p w:rsidR="0043372C" w:rsidRDefault="0043372C" w:rsidP="0043372C">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43372C" w:rsidRDefault="0043372C" w:rsidP="0043372C">
      <w:r>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43372C" w:rsidRDefault="0043372C" w:rsidP="0043372C">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43372C" w:rsidRDefault="0043372C" w:rsidP="0043372C">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43372C" w:rsidRDefault="0043372C" w:rsidP="0043372C"/>
    <w:p w:rsidR="0043372C" w:rsidRDefault="0043372C" w:rsidP="0043372C">
      <w:r>
        <w:t>Статья 111.3. Органы управления и специализированные органы саморегулируемой организации операторов электронных площадок</w:t>
      </w:r>
    </w:p>
    <w:p w:rsidR="0043372C" w:rsidRDefault="0043372C" w:rsidP="0043372C"/>
    <w:p w:rsidR="0043372C" w:rsidRDefault="0043372C" w:rsidP="0043372C">
      <w: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43372C" w:rsidRDefault="0043372C" w:rsidP="0043372C">
      <w:r>
        <w:t xml:space="preserve">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w:t>
      </w:r>
      <w:r>
        <w:lastRenderedPageBreak/>
        <w:t>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43372C" w:rsidRDefault="0043372C" w:rsidP="0043372C">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43372C" w:rsidRDefault="0043372C" w:rsidP="0043372C">
      <w:r>
        <w:t>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43372C" w:rsidRDefault="0043372C" w:rsidP="0043372C">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43372C" w:rsidRDefault="0043372C" w:rsidP="0043372C">
      <w:r>
        <w:t>2) принятие решений о приеме в члены этой саморегулируемой организации и об исключении из числа ее членов;</w:t>
      </w:r>
    </w:p>
    <w:p w:rsidR="0043372C" w:rsidRDefault="0043372C" w:rsidP="0043372C">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43372C" w:rsidRDefault="0043372C" w:rsidP="0043372C">
      <w:r>
        <w:t>4) установление порядка рассмотрения жалоб на действия членов этой саморегулируемой организации;</w:t>
      </w:r>
    </w:p>
    <w:p w:rsidR="0043372C" w:rsidRDefault="0043372C" w:rsidP="0043372C">
      <w:r>
        <w:t>5) установление размера членских взносов, порядка их уплаты;</w:t>
      </w:r>
    </w:p>
    <w:p w:rsidR="0043372C" w:rsidRDefault="0043372C" w:rsidP="0043372C">
      <w:r>
        <w:t>6) принятие решений о дополнительных имущественных взносах членов этой саморегулируемой организации и создании ее целевых фондов.</w:t>
      </w:r>
    </w:p>
    <w:p w:rsidR="0043372C" w:rsidRDefault="0043372C" w:rsidP="0043372C">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43372C" w:rsidRDefault="0043372C" w:rsidP="0043372C">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43372C" w:rsidRDefault="0043372C" w:rsidP="0043372C">
      <w:r>
        <w:t>Решения по вопросам, предусмотренным пунктами 1, 4, 5, 8 и 9 части 3 статьи 16 Федерального закона от 1 декабря 2007 года N 315-ФЗ "О саморегулируемых организациях" и подпунктами 1 и 2 пункта 3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43372C" w:rsidRDefault="0043372C" w:rsidP="0043372C">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43372C" w:rsidRDefault="0043372C" w:rsidP="0043372C">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43372C" w:rsidRDefault="0043372C" w:rsidP="0043372C">
      <w:r>
        <w:lastRenderedPageBreak/>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43372C" w:rsidRDefault="0043372C" w:rsidP="0043372C">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43372C" w:rsidRDefault="0043372C" w:rsidP="0043372C">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43372C" w:rsidRDefault="0043372C" w:rsidP="0043372C">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43372C" w:rsidRDefault="0043372C" w:rsidP="0043372C">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43372C" w:rsidRDefault="0043372C" w:rsidP="0043372C">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43372C" w:rsidRDefault="0043372C" w:rsidP="0043372C">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43372C" w:rsidRDefault="0043372C" w:rsidP="0043372C">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43372C" w:rsidRDefault="0043372C" w:rsidP="0043372C">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43372C" w:rsidRDefault="0043372C" w:rsidP="0043372C">
      <w:r>
        <w:t>1) орган по рассмотрению дел о применении в отношении членов этой саморегулируемой организации мер дисциплинарного воздействия;</w:t>
      </w:r>
    </w:p>
    <w:p w:rsidR="0043372C" w:rsidRDefault="0043372C" w:rsidP="0043372C">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43372C" w:rsidRDefault="0043372C" w:rsidP="0043372C">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43372C" w:rsidRDefault="0043372C" w:rsidP="0043372C">
      <w:r>
        <w:lastRenderedPageBreak/>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43372C" w:rsidRDefault="0043372C" w:rsidP="0043372C">
      <w:r>
        <w:t>2) вынесение члену этой саморегулируемой организации предупреждения;</w:t>
      </w:r>
    </w:p>
    <w:p w:rsidR="0043372C" w:rsidRDefault="0043372C" w:rsidP="0043372C">
      <w:r>
        <w:t>3) наложение на члена этой саморегулируемой организации штрафа в размере, установленном ее внутренними документами;</w:t>
      </w:r>
    </w:p>
    <w:p w:rsidR="0043372C" w:rsidRDefault="0043372C" w:rsidP="0043372C">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43372C" w:rsidRDefault="0043372C" w:rsidP="0043372C">
      <w:r>
        <w:t>5) иные установленные внутренними документами этой саморегулируемой организации меры.</w:t>
      </w:r>
    </w:p>
    <w:p w:rsidR="0043372C" w:rsidRDefault="0043372C" w:rsidP="0043372C">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43372C" w:rsidRDefault="0043372C" w:rsidP="0043372C">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43372C" w:rsidRDefault="0043372C" w:rsidP="0043372C"/>
    <w:p w:rsidR="0043372C" w:rsidRDefault="0043372C" w:rsidP="0043372C">
      <w:r>
        <w:t>Статья 111.4. Права и обязанности саморегулируемой организации операторов электронных площадок</w:t>
      </w:r>
    </w:p>
    <w:p w:rsidR="0043372C" w:rsidRDefault="0043372C" w:rsidP="0043372C"/>
    <w:p w:rsidR="0043372C" w:rsidRDefault="0043372C" w:rsidP="0043372C">
      <w:r>
        <w:t>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организациях".</w:t>
      </w:r>
    </w:p>
    <w:p w:rsidR="0043372C" w:rsidRDefault="0043372C" w:rsidP="0043372C">
      <w: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43372C" w:rsidRDefault="0043372C" w:rsidP="0043372C"/>
    <w:p w:rsidR="0043372C" w:rsidRDefault="0043372C" w:rsidP="0043372C">
      <w:r>
        <w:t>Статья 111.5. Федеральный государственный надзор за деятельностью саморегулируемых организаций операторов электронных площадок</w:t>
      </w:r>
    </w:p>
    <w:p w:rsidR="0043372C" w:rsidRDefault="0043372C" w:rsidP="0043372C"/>
    <w:p w:rsidR="0043372C" w:rsidRDefault="0043372C" w:rsidP="0043372C">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w:t>
      </w:r>
      <w:r>
        <w:lastRenderedPageBreak/>
        <w:t>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43372C" w:rsidRDefault="0043372C" w:rsidP="0043372C">
      <w:r>
        <w:t>2. В случае выявления нарушения саморегулируемой организацией операторов электронных площадок требований, установленных пунктом 2 статьи 111.1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43372C" w:rsidRDefault="0043372C" w:rsidP="0043372C">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43372C" w:rsidRDefault="0043372C" w:rsidP="0043372C">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43372C" w:rsidRDefault="0043372C" w:rsidP="0043372C">
      <w:r>
        <w:t>4. Саморегулируемая организация операторов электронных площадок, самостоятельно выявившая свое несоответствие требованиям, установленным пунктом 2 статьи 111.1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абзацем первым пункта 13 статьи 23.1 настоящего Федерального закона.</w:t>
      </w:r>
    </w:p>
    <w:p w:rsidR="0043372C" w:rsidRDefault="0043372C" w:rsidP="0043372C">
      <w:r>
        <w:t>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абзацем пятым пункта 13 статьи 23.1 настоящего Федерального закона.</w:t>
      </w:r>
    </w:p>
    <w:p w:rsidR="0043372C" w:rsidRDefault="0043372C" w:rsidP="0043372C">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43372C" w:rsidRDefault="0043372C" w:rsidP="0043372C"/>
    <w:p w:rsidR="0043372C" w:rsidRDefault="0043372C" w:rsidP="0043372C">
      <w:r>
        <w:t>Статья 111.6. Ответственность оператора электронной площадки</w:t>
      </w:r>
    </w:p>
    <w:p w:rsidR="0043372C" w:rsidRDefault="0043372C" w:rsidP="0043372C"/>
    <w:p w:rsidR="0043372C" w:rsidRDefault="0043372C" w:rsidP="0043372C">
      <w:r>
        <w:t>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законом требованиям.</w:t>
      </w:r>
    </w:p>
    <w:p w:rsidR="0043372C" w:rsidRDefault="0043372C" w:rsidP="0043372C">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43372C" w:rsidRDefault="0043372C" w:rsidP="0043372C">
      <w:r>
        <w:lastRenderedPageBreak/>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3372C" w:rsidRDefault="0043372C" w:rsidP="0043372C">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43372C" w:rsidRDefault="0043372C" w:rsidP="0043372C"/>
    <w:p w:rsidR="0043372C" w:rsidRDefault="0043372C" w:rsidP="0043372C">
      <w:r>
        <w:t>Статья 111.7. Договор обязательного страхования ответственности оператора электронной площадки</w:t>
      </w:r>
    </w:p>
    <w:p w:rsidR="0043372C" w:rsidRDefault="0043372C" w:rsidP="0043372C"/>
    <w:p w:rsidR="0043372C" w:rsidRDefault="0043372C" w:rsidP="0043372C">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43372C" w:rsidRDefault="0043372C" w:rsidP="0043372C">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43372C" w:rsidRDefault="0043372C" w:rsidP="0043372C">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3372C" w:rsidRDefault="0043372C" w:rsidP="0043372C">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3372C" w:rsidRDefault="0043372C" w:rsidP="0043372C">
      <w:r>
        <w:lastRenderedPageBreak/>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43372C" w:rsidRDefault="0043372C" w:rsidP="0043372C">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43372C" w:rsidRDefault="0043372C" w:rsidP="0043372C">
      <w:r>
        <w:t>2) причинения морального вреда;</w:t>
      </w:r>
    </w:p>
    <w:p w:rsidR="0043372C" w:rsidRDefault="0043372C" w:rsidP="0043372C">
      <w:r>
        <w:t>3) противоправных действий или бездействия иного лица;</w:t>
      </w:r>
    </w:p>
    <w:p w:rsidR="0043372C" w:rsidRDefault="0043372C" w:rsidP="0043372C">
      <w:r>
        <w:t>4) действий или бездействия оператора электронной площадки, не связанных с проведением им торгов в электронной форме.</w:t>
      </w:r>
    </w:p>
    <w:p w:rsidR="0043372C" w:rsidRDefault="0043372C" w:rsidP="0043372C">
      <w:r>
        <w:t>6. В указанных в пункте 5 настоящей статьи случаях причиненные убытки подлежат возмещению в соответствии с законодательством Российской Федерации.</w:t>
      </w:r>
    </w:p>
    <w:p w:rsidR="0043372C" w:rsidRDefault="0043372C" w:rsidP="0043372C">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43372C" w:rsidRDefault="0043372C" w:rsidP="0043372C">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43372C" w:rsidRDefault="0043372C" w:rsidP="0043372C">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43372C" w:rsidRDefault="0043372C" w:rsidP="0043372C">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43372C" w:rsidRDefault="0043372C" w:rsidP="0043372C">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43372C" w:rsidRDefault="0043372C" w:rsidP="0043372C">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43372C" w:rsidRDefault="0043372C" w:rsidP="0043372C">
      <w:r>
        <w:lastRenderedPageBreak/>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43372C" w:rsidRDefault="0043372C" w:rsidP="0043372C"/>
    <w:p w:rsidR="0043372C" w:rsidRDefault="0043372C" w:rsidP="0043372C">
      <w:r>
        <w:t>Статья 111.8. Компенсационный фонд саморегулируемой организации операторов электронных площадок</w:t>
      </w:r>
    </w:p>
    <w:p w:rsidR="0043372C" w:rsidRDefault="0043372C" w:rsidP="0043372C"/>
    <w:p w:rsidR="0043372C" w:rsidRDefault="0043372C" w:rsidP="0043372C">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43372C" w:rsidRDefault="0043372C" w:rsidP="0043372C">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43372C" w:rsidRDefault="0043372C" w:rsidP="0043372C">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43372C" w:rsidRDefault="0043372C" w:rsidP="0043372C">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43372C" w:rsidRDefault="0043372C" w:rsidP="0043372C">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43372C" w:rsidRDefault="0043372C" w:rsidP="0043372C">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43372C" w:rsidRDefault="0043372C" w:rsidP="0043372C">
      <w:r>
        <w:t xml:space="preserve">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w:t>
      </w:r>
      <w:r>
        <w:lastRenderedPageBreak/>
        <w:t>законодательством Российской Федерации, стандартами и правилами профессиональной деятельности операторов электронных площадок.</w:t>
      </w:r>
    </w:p>
    <w:p w:rsidR="0043372C" w:rsidRDefault="0043372C" w:rsidP="0043372C">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43372C" w:rsidRDefault="0043372C" w:rsidP="0043372C">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43372C" w:rsidRDefault="0043372C" w:rsidP="0043372C">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43372C" w:rsidRDefault="0043372C" w:rsidP="0043372C">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43372C" w:rsidRDefault="0043372C" w:rsidP="0043372C">
      <w:r>
        <w:t>1) решение суда о взыскании с оператора электронной площадки убытков в определенном размере;</w:t>
      </w:r>
    </w:p>
    <w:p w:rsidR="0043372C" w:rsidRDefault="0043372C" w:rsidP="0043372C">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43372C" w:rsidRDefault="0043372C" w:rsidP="0043372C">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43372C" w:rsidRDefault="0043372C" w:rsidP="0043372C">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43372C" w:rsidRDefault="0043372C" w:rsidP="0043372C">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43372C" w:rsidRDefault="0043372C" w:rsidP="0043372C">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43372C" w:rsidRDefault="0043372C" w:rsidP="0043372C">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43372C" w:rsidRDefault="0043372C" w:rsidP="0043372C">
      <w:r>
        <w:t>3) документы, установленные настоящей статьей, не приложены к требованию о компенсационной выплате.</w:t>
      </w:r>
    </w:p>
    <w:p w:rsidR="0043372C" w:rsidRDefault="0043372C" w:rsidP="0043372C">
      <w:r>
        <w:t>9. Компенсационная выплата в денежной форме направляется на счет, указанный в требовании о компенсационной выплате.</w:t>
      </w:r>
    </w:p>
    <w:p w:rsidR="0043372C" w:rsidRDefault="0043372C" w:rsidP="0043372C">
      <w:r>
        <w:t xml:space="preserve">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w:t>
      </w:r>
      <w:r>
        <w:lastRenderedPageBreak/>
        <w:t>одному случаю причинения убытков в отношении одного оператора электронной площадки не может превышать пять миллионов рублей.</w:t>
      </w:r>
    </w:p>
    <w:p w:rsidR="0043372C" w:rsidRDefault="0043372C" w:rsidP="0043372C"/>
    <w:p w:rsidR="0043372C" w:rsidRDefault="0043372C" w:rsidP="0043372C">
      <w:r>
        <w:t>Статья 112. Уступка прав требования должника</w:t>
      </w:r>
    </w:p>
    <w:p w:rsidR="0043372C" w:rsidRDefault="0043372C" w:rsidP="0043372C"/>
    <w:p w:rsidR="0043372C" w:rsidRDefault="0043372C" w:rsidP="0043372C">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43372C" w:rsidRDefault="0043372C" w:rsidP="0043372C">
      <w:r>
        <w:t>2. Продажа прав требования должника осуществляется внешним управляющим в порядке и на условиях, которые определены статьей 110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43372C" w:rsidRDefault="0043372C" w:rsidP="0043372C">
      <w:r>
        <w:t>получение денежных средств за проданное право требования не позднее чем через тридцать дней с даты заключения договора купли-продажи;</w:t>
      </w:r>
    </w:p>
    <w:p w:rsidR="0043372C" w:rsidRDefault="0043372C" w:rsidP="0043372C">
      <w:r>
        <w:t>переход права требования осуществляется только после его полной оплаты.</w:t>
      </w:r>
    </w:p>
    <w:p w:rsidR="0043372C" w:rsidRDefault="0043372C" w:rsidP="0043372C"/>
    <w:p w:rsidR="0043372C" w:rsidRDefault="0043372C" w:rsidP="0043372C">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43372C" w:rsidRDefault="0043372C" w:rsidP="0043372C"/>
    <w:p w:rsidR="0043372C" w:rsidRDefault="0043372C" w:rsidP="0043372C">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43372C" w:rsidRDefault="0043372C" w:rsidP="0043372C">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3372C" w:rsidRDefault="0043372C" w:rsidP="0043372C">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43372C" w:rsidRDefault="0043372C" w:rsidP="0043372C">
      <w:r>
        <w:t>3. В заявлении о намерении должны быть указаны:</w:t>
      </w:r>
    </w:p>
    <w:p w:rsidR="0043372C" w:rsidRDefault="0043372C" w:rsidP="0043372C">
      <w:r>
        <w:t>наименование (для юридического лица), фамилия, имя, отчество (для физического лица) заявителя;</w:t>
      </w:r>
    </w:p>
    <w:p w:rsidR="0043372C" w:rsidRDefault="0043372C" w:rsidP="0043372C">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3372C" w:rsidRDefault="0043372C" w:rsidP="0043372C">
      <w:r>
        <w:t>4. Заявление о намерении подлежит рассмотрению арбитражным судом в течение четырнадцати рабочих дней с даты его поступления.</w:t>
      </w:r>
    </w:p>
    <w:p w:rsidR="0043372C" w:rsidRDefault="0043372C" w:rsidP="0043372C">
      <w:r>
        <w:lastRenderedPageBreak/>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3372C" w:rsidRDefault="0043372C" w:rsidP="0043372C">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3372C" w:rsidRDefault="0043372C" w:rsidP="0043372C">
      <w:r>
        <w:t>6. В определении арбитражного суда об удовлетворении заявления о намерении указываются:</w:t>
      </w:r>
    </w:p>
    <w:p w:rsidR="0043372C" w:rsidRDefault="0043372C" w:rsidP="0043372C">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3372C" w:rsidRDefault="0043372C" w:rsidP="0043372C">
      <w:r>
        <w:t>размер требований к должнику об уплате обязательных платежей, основная сумма задолженности, начисленные неустойки (штрафы, пени);</w:t>
      </w:r>
    </w:p>
    <w:p w:rsidR="0043372C" w:rsidRDefault="0043372C" w:rsidP="0043372C">
      <w:r>
        <w:t>срок и порядок погашения требований к должнику об уплате обязательных платежей;</w:t>
      </w:r>
    </w:p>
    <w:p w:rsidR="0043372C" w:rsidRDefault="0043372C" w:rsidP="0043372C">
      <w:r>
        <w:t>дата судебного заседания по итогам погашения требований к должнику об уплате обязательных платежей;</w:t>
      </w:r>
    </w:p>
    <w:p w:rsidR="0043372C" w:rsidRDefault="0043372C" w:rsidP="0043372C">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3372C" w:rsidRDefault="0043372C" w:rsidP="0043372C">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43372C" w:rsidRDefault="0043372C" w:rsidP="0043372C">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3372C" w:rsidRDefault="0043372C" w:rsidP="0043372C">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3372C" w:rsidRDefault="0043372C" w:rsidP="0043372C">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3372C" w:rsidRDefault="0043372C" w:rsidP="0043372C">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3372C" w:rsidRDefault="0043372C" w:rsidP="0043372C">
      <w:r>
        <w:lastRenderedPageBreak/>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3372C" w:rsidRDefault="0043372C" w:rsidP="0043372C">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3372C" w:rsidRDefault="0043372C" w:rsidP="0043372C">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3372C" w:rsidRDefault="0043372C" w:rsidP="0043372C">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3372C" w:rsidRDefault="0043372C" w:rsidP="0043372C">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3372C" w:rsidRDefault="0043372C" w:rsidP="0043372C">
      <w: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43372C" w:rsidRDefault="0043372C" w:rsidP="0043372C"/>
    <w:p w:rsidR="0043372C" w:rsidRDefault="0043372C" w:rsidP="0043372C">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43372C" w:rsidRDefault="0043372C" w:rsidP="0043372C"/>
    <w:p w:rsidR="0043372C" w:rsidRDefault="0043372C" w:rsidP="0043372C">
      <w:r>
        <w:t xml:space="preserve">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w:t>
      </w:r>
      <w:r>
        <w:lastRenderedPageBreak/>
        <w:t>средства, достаточные для удовлетворения всех требований кредиторов в соответствии с реестром требований кредиторов.</w:t>
      </w:r>
    </w:p>
    <w:p w:rsidR="0043372C" w:rsidRDefault="0043372C" w:rsidP="0043372C">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43372C" w:rsidRDefault="0043372C" w:rsidP="0043372C">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43372C" w:rsidRDefault="0043372C" w:rsidP="0043372C">
      <w:r>
        <w:t>3. В заявлении о намерении удовлетворить в полном объеме требования кредиторов к должнику должны быть указаны:</w:t>
      </w:r>
    </w:p>
    <w:p w:rsidR="0043372C" w:rsidRDefault="0043372C" w:rsidP="0043372C">
      <w:r>
        <w:t>наименование (для юридического лица), фамилия, имя, отчество (для физического лица) заявителя;</w:t>
      </w:r>
    </w:p>
    <w:p w:rsidR="0043372C" w:rsidRDefault="0043372C" w:rsidP="0043372C">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43372C" w:rsidRDefault="0043372C" w:rsidP="0043372C">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43372C" w:rsidRDefault="0043372C" w:rsidP="0043372C">
      <w:r>
        <w:t>4. Заявление о намерении подлежит рассмотрению арбитражным судом в течение четырнадцати рабочих дней с даты его поступления.</w:t>
      </w:r>
    </w:p>
    <w:p w:rsidR="0043372C" w:rsidRDefault="0043372C" w:rsidP="0043372C">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3372C" w:rsidRDefault="0043372C" w:rsidP="0043372C">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43372C" w:rsidRDefault="0043372C" w:rsidP="0043372C">
      <w:r>
        <w:t>5. В определении арбитражного суда об удовлетворении заявления о намерении указываются:</w:t>
      </w:r>
    </w:p>
    <w:p w:rsidR="0043372C" w:rsidRDefault="0043372C" w:rsidP="0043372C">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43372C" w:rsidRDefault="0043372C" w:rsidP="0043372C">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размер требований кредиторов, включенных в реестр требований кредиторов;</w:t>
      </w:r>
    </w:p>
    <w:p w:rsidR="0043372C" w:rsidRDefault="0043372C" w:rsidP="0043372C">
      <w:r>
        <w:t>срок удовлетворения требований кредиторов;</w:t>
      </w:r>
    </w:p>
    <w:p w:rsidR="0043372C" w:rsidRDefault="0043372C" w:rsidP="0043372C">
      <w:r>
        <w:t>дата судебного заседания по итогам удовлетворения требований кредиторов;</w:t>
      </w:r>
    </w:p>
    <w:p w:rsidR="0043372C" w:rsidRDefault="0043372C" w:rsidP="0043372C">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43372C" w:rsidRDefault="0043372C" w:rsidP="0043372C">
      <w:r>
        <w:t>иная информация, необходимая для перечисления денежных средств на специальный банковский счет должника или в депозит нотариуса.</w:t>
      </w:r>
    </w:p>
    <w:p w:rsidR="0043372C" w:rsidRDefault="0043372C" w:rsidP="0043372C">
      <w:r>
        <w:lastRenderedPageBreak/>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43372C" w:rsidRDefault="0043372C" w:rsidP="0043372C">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43372C" w:rsidRDefault="0043372C" w:rsidP="0043372C">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43372C" w:rsidRDefault="0043372C" w:rsidP="0043372C">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43372C" w:rsidRDefault="0043372C" w:rsidP="0043372C">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43372C" w:rsidRDefault="0043372C" w:rsidP="0043372C">
      <w:r>
        <w:t>Сделки, совершенные с нарушением требований настоящего пункта, могут быть признаны недействительными.</w:t>
      </w:r>
    </w:p>
    <w:p w:rsidR="0043372C" w:rsidRDefault="0043372C" w:rsidP="0043372C">
      <w: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43372C" w:rsidRDefault="0043372C" w:rsidP="0043372C">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43372C" w:rsidRDefault="0043372C" w:rsidP="0043372C">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43372C" w:rsidRDefault="0043372C" w:rsidP="0043372C">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43372C" w:rsidRDefault="0043372C" w:rsidP="0043372C">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43372C" w:rsidRDefault="0043372C" w:rsidP="0043372C">
      <w:r>
        <w:lastRenderedPageBreak/>
        <w:t>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абзаце третьем пункта 9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43372C" w:rsidRDefault="0043372C" w:rsidP="0043372C">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43372C" w:rsidRDefault="0043372C" w:rsidP="0043372C">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43372C" w:rsidRDefault="0043372C" w:rsidP="0043372C">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43372C" w:rsidRDefault="0043372C" w:rsidP="0043372C">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43372C" w:rsidRDefault="0043372C" w:rsidP="0043372C">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43372C" w:rsidRDefault="0043372C" w:rsidP="0043372C">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43372C" w:rsidRDefault="0043372C" w:rsidP="0043372C">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43372C" w:rsidRDefault="0043372C" w:rsidP="0043372C">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43372C" w:rsidRDefault="0043372C" w:rsidP="0043372C">
      <w:r>
        <w:lastRenderedPageBreak/>
        <w:t>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статьей 116 настоящего Федерального закона.</w:t>
      </w:r>
    </w:p>
    <w:p w:rsidR="0043372C" w:rsidRDefault="0043372C" w:rsidP="0043372C"/>
    <w:p w:rsidR="0043372C" w:rsidRDefault="0043372C" w:rsidP="0043372C">
      <w:r>
        <w:t>Статья 114. Размещение дополнительных обыкновенных акций должника</w:t>
      </w:r>
    </w:p>
    <w:p w:rsidR="0043372C" w:rsidRDefault="0043372C" w:rsidP="0043372C"/>
    <w:p w:rsidR="0043372C" w:rsidRDefault="0043372C" w:rsidP="0043372C">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43372C" w:rsidRDefault="0043372C" w:rsidP="0043372C">
      <w:r>
        <w:t>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статьи 94 настоящего Федерального закона.</w:t>
      </w:r>
    </w:p>
    <w:p w:rsidR="0043372C" w:rsidRDefault="0043372C" w:rsidP="0043372C">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43372C" w:rsidRDefault="0043372C" w:rsidP="0043372C">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43372C" w:rsidRDefault="0043372C" w:rsidP="0043372C">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43372C" w:rsidRDefault="0043372C" w:rsidP="0043372C">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43372C" w:rsidRDefault="0043372C" w:rsidP="0043372C">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43372C" w:rsidRDefault="0043372C" w:rsidP="0043372C">
      <w:r>
        <w:t>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законом.</w:t>
      </w:r>
    </w:p>
    <w:p w:rsidR="0043372C" w:rsidRDefault="0043372C" w:rsidP="0043372C"/>
    <w:p w:rsidR="0043372C" w:rsidRDefault="0043372C" w:rsidP="0043372C">
      <w:r>
        <w:t>Статья 115. Замещение активов должника</w:t>
      </w:r>
    </w:p>
    <w:p w:rsidR="0043372C" w:rsidRDefault="0043372C" w:rsidP="0043372C"/>
    <w:p w:rsidR="0043372C" w:rsidRDefault="0043372C" w:rsidP="0043372C">
      <w:r>
        <w:lastRenderedPageBreak/>
        <w:t>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пунктами 1 и 2 статьи 110 настоящего Федерального закона.</w:t>
      </w:r>
    </w:p>
    <w:p w:rsidR="0043372C" w:rsidRDefault="0043372C" w:rsidP="0043372C">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43372C" w:rsidRDefault="0043372C" w:rsidP="0043372C">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43372C" w:rsidRDefault="0043372C" w:rsidP="0043372C">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43372C" w:rsidRDefault="0043372C" w:rsidP="0043372C">
      <w:r>
        <w:t>Абзац утратил силу. - Федеральный закон от 30.12.2008 N 296-ФЗ.</w:t>
      </w:r>
    </w:p>
    <w:p w:rsidR="0043372C" w:rsidRDefault="0043372C" w:rsidP="0043372C">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43372C" w:rsidRDefault="0043372C" w:rsidP="0043372C">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43372C" w:rsidRDefault="0043372C" w:rsidP="0043372C">
      <w:r>
        <w:t>Оценка имущества, вносимого в оплату уставных капиталов создаваемых открытых акционерных обществ, осуществляется в порядке, установленном статьей 130 настоящего Федерального закона.</w:t>
      </w:r>
    </w:p>
    <w:p w:rsidR="0043372C" w:rsidRDefault="0043372C" w:rsidP="0043372C">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43372C" w:rsidRDefault="0043372C" w:rsidP="0043372C">
      <w: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p>
    <w:p w:rsidR="0043372C" w:rsidRDefault="0043372C" w:rsidP="0043372C">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43372C" w:rsidRDefault="0043372C" w:rsidP="0043372C">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43372C" w:rsidRDefault="0043372C" w:rsidP="0043372C">
      <w:r>
        <w:lastRenderedPageBreak/>
        <w:t>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статьей 110 настоящего Федерального закона.</w:t>
      </w:r>
    </w:p>
    <w:p w:rsidR="0043372C" w:rsidRDefault="0043372C" w:rsidP="0043372C">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43372C" w:rsidRDefault="0043372C" w:rsidP="0043372C">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43372C" w:rsidRDefault="0043372C" w:rsidP="0043372C">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43372C" w:rsidRDefault="0043372C" w:rsidP="0043372C">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43372C" w:rsidRDefault="0043372C" w:rsidP="0043372C">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43372C" w:rsidRDefault="0043372C" w:rsidP="0043372C">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43372C" w:rsidRDefault="0043372C" w:rsidP="0043372C">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43372C" w:rsidRDefault="0043372C" w:rsidP="0043372C"/>
    <w:p w:rsidR="0043372C" w:rsidRDefault="0043372C" w:rsidP="0043372C">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43372C" w:rsidRDefault="0043372C" w:rsidP="0043372C"/>
    <w:p w:rsidR="0043372C" w:rsidRDefault="0043372C" w:rsidP="0043372C">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43372C" w:rsidRDefault="0043372C" w:rsidP="0043372C">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43372C" w:rsidRDefault="0043372C" w:rsidP="0043372C">
      <w:r>
        <w:t>3. Утверждение отчета внешнего управляющего производится арбитражным судом в порядке и на условиях, которые предусмотрены пунктами 1, 3 - 7 статьи 119 настоящего Федерального закона.</w:t>
      </w:r>
    </w:p>
    <w:p w:rsidR="0043372C" w:rsidRDefault="0043372C" w:rsidP="0043372C"/>
    <w:p w:rsidR="0043372C" w:rsidRDefault="0043372C" w:rsidP="0043372C">
      <w:r>
        <w:t>Статья 117. Отчет внешнего управляющего</w:t>
      </w:r>
    </w:p>
    <w:p w:rsidR="0043372C" w:rsidRDefault="0043372C" w:rsidP="0043372C"/>
    <w:p w:rsidR="0043372C" w:rsidRDefault="0043372C" w:rsidP="0043372C">
      <w:r>
        <w:t>1. Внешний управляющий обязан представить на рассмотрение собрания кредиторов отчет внешнего управляющего:</w:t>
      </w:r>
    </w:p>
    <w:p w:rsidR="0043372C" w:rsidRDefault="0043372C" w:rsidP="0043372C">
      <w:r>
        <w:t>по результатам проведения внешнего управления;</w:t>
      </w:r>
    </w:p>
    <w:p w:rsidR="0043372C" w:rsidRDefault="0043372C" w:rsidP="0043372C">
      <w:r>
        <w:t>при наличии оснований для досрочного прекращения внешнего управления;</w:t>
      </w:r>
    </w:p>
    <w:p w:rsidR="0043372C" w:rsidRDefault="0043372C" w:rsidP="0043372C">
      <w:r>
        <w:t>по требованию лиц, имеющих право на созыв собрания кредиторов;</w:t>
      </w:r>
    </w:p>
    <w:p w:rsidR="0043372C" w:rsidRDefault="0043372C" w:rsidP="0043372C">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43372C" w:rsidRDefault="0043372C" w:rsidP="0043372C">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43372C" w:rsidRDefault="0043372C" w:rsidP="0043372C">
      <w:r>
        <w:t>3. Отчет внешнего управляющего должен содержать:</w:t>
      </w:r>
    </w:p>
    <w:p w:rsidR="0043372C" w:rsidRDefault="0043372C" w:rsidP="0043372C">
      <w:r>
        <w:t>баланс должника на последнюю отчетную дату;</w:t>
      </w:r>
    </w:p>
    <w:p w:rsidR="0043372C" w:rsidRDefault="0043372C" w:rsidP="0043372C">
      <w:r>
        <w:t>отчет о движении денежных средств;</w:t>
      </w:r>
    </w:p>
    <w:p w:rsidR="0043372C" w:rsidRDefault="0043372C" w:rsidP="0043372C">
      <w:r>
        <w:t>отчет о прибылях и об убытках должника;</w:t>
      </w:r>
    </w:p>
    <w:p w:rsidR="0043372C" w:rsidRDefault="0043372C" w:rsidP="0043372C">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43372C" w:rsidRDefault="0043372C" w:rsidP="0043372C">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43372C" w:rsidRDefault="0043372C" w:rsidP="0043372C">
      <w:r>
        <w:t>сведения об удовлетворенных требованиях кредиторов, включенных в реестр требований кредиторов;</w:t>
      </w:r>
    </w:p>
    <w:p w:rsidR="0043372C" w:rsidRDefault="0043372C" w:rsidP="0043372C">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43372C" w:rsidRDefault="0043372C" w:rsidP="0043372C">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43372C" w:rsidRDefault="0043372C" w:rsidP="0043372C">
      <w:r>
        <w:t>иные сведения о возможности погашения оставшейся кредиторской задолженности должника.</w:t>
      </w:r>
    </w:p>
    <w:p w:rsidR="0043372C" w:rsidRDefault="0043372C" w:rsidP="0043372C">
      <w:r>
        <w:t>К отчету внешнего управляющего должен быть приложен реестр требований кредиторов.</w:t>
      </w:r>
    </w:p>
    <w:p w:rsidR="0043372C" w:rsidRDefault="0043372C" w:rsidP="0043372C">
      <w:r>
        <w:t>4. В отчете внешнего управляющего должно содержаться одно из предложений:</w:t>
      </w:r>
    </w:p>
    <w:p w:rsidR="0043372C" w:rsidRDefault="0043372C" w:rsidP="0043372C">
      <w:r>
        <w:t>о прекращении внешнего управления в связи с восстановлением платежеспособности должника и переходе к расчетам с кредиторами;</w:t>
      </w:r>
    </w:p>
    <w:p w:rsidR="0043372C" w:rsidRDefault="0043372C" w:rsidP="0043372C">
      <w:r>
        <w:t>о продлении установленного срока внешнего управления;</w:t>
      </w:r>
    </w:p>
    <w:p w:rsidR="0043372C" w:rsidRDefault="0043372C" w:rsidP="0043372C">
      <w:r>
        <w:t>о прекращении производства по делу в связи с удовлетворением всех требований кредиторов в соответствии с реестром требований кредиторов;</w:t>
      </w:r>
    </w:p>
    <w:p w:rsidR="0043372C" w:rsidRDefault="0043372C" w:rsidP="0043372C">
      <w:r>
        <w:lastRenderedPageBreak/>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43372C" w:rsidRDefault="0043372C" w:rsidP="0043372C"/>
    <w:p w:rsidR="0043372C" w:rsidRDefault="0043372C" w:rsidP="0043372C">
      <w:r>
        <w:t>Статья 118. Рассмотрение собранием кредиторов отчета внешнего управляющего</w:t>
      </w:r>
    </w:p>
    <w:p w:rsidR="0043372C" w:rsidRDefault="0043372C" w:rsidP="0043372C"/>
    <w:p w:rsidR="0043372C" w:rsidRDefault="0043372C" w:rsidP="0043372C">
      <w: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43372C" w:rsidRDefault="0043372C" w:rsidP="0043372C">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43372C" w:rsidRDefault="0043372C" w:rsidP="0043372C">
      <w:r>
        <w:t>3. По результатам рассмотрения отчета внешнего управляющего собрание кредиторов вправе принять одно из решений:</w:t>
      </w:r>
    </w:p>
    <w:p w:rsidR="0043372C" w:rsidRDefault="0043372C" w:rsidP="0043372C">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43372C" w:rsidRDefault="0043372C" w:rsidP="0043372C">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43372C" w:rsidRDefault="0043372C" w:rsidP="0043372C">
      <w:r>
        <w:t>об обращении в арбитражный суд с ходатайством о признании должника банкротом и об открытии конкурсного производства;</w:t>
      </w:r>
    </w:p>
    <w:p w:rsidR="0043372C" w:rsidRDefault="0043372C" w:rsidP="0043372C">
      <w:r>
        <w:t>о заключении мирового соглашения.</w:t>
      </w:r>
    </w:p>
    <w:p w:rsidR="0043372C" w:rsidRDefault="0043372C" w:rsidP="0043372C">
      <w:r>
        <w:t>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законом срок внешнего управления.</w:t>
      </w:r>
    </w:p>
    <w:p w:rsidR="0043372C" w:rsidRDefault="0043372C" w:rsidP="0043372C"/>
    <w:p w:rsidR="0043372C" w:rsidRDefault="0043372C" w:rsidP="0043372C">
      <w:r>
        <w:t>Статья 119. Утверждение арбитражным судом отчета внешнего управляющего</w:t>
      </w:r>
    </w:p>
    <w:p w:rsidR="0043372C" w:rsidRDefault="0043372C" w:rsidP="0043372C"/>
    <w:p w:rsidR="0043372C" w:rsidRDefault="0043372C" w:rsidP="0043372C">
      <w:r>
        <w:t>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статьи 118 настоящего Федерального закона.</w:t>
      </w:r>
    </w:p>
    <w:p w:rsidR="0043372C" w:rsidRDefault="0043372C" w:rsidP="0043372C">
      <w:r>
        <w:t xml:space="preserve">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w:t>
      </w:r>
      <w:r>
        <w:lastRenderedPageBreak/>
        <w:t>направляются в арбитражный суд не позднее чем через пять дней с даты проведения собрания кредиторов.</w:t>
      </w:r>
    </w:p>
    <w:p w:rsidR="0043372C" w:rsidRDefault="0043372C" w:rsidP="0043372C">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43372C" w:rsidRDefault="0043372C" w:rsidP="0043372C">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43372C" w:rsidRDefault="0043372C" w:rsidP="0043372C">
      <w:r>
        <w:t>4. Отчет внешнего управляющего подлежит утверждению арбитражным судом в случае, если:</w:t>
      </w:r>
    </w:p>
    <w:p w:rsidR="0043372C" w:rsidRDefault="0043372C" w:rsidP="0043372C">
      <w:r>
        <w:t>все требования кредиторов, включенные в реестр требований кредиторов, удовлетворены в соответствии с настоящим Федеральным законом;</w:t>
      </w:r>
    </w:p>
    <w:p w:rsidR="0043372C" w:rsidRDefault="0043372C" w:rsidP="0043372C">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43372C" w:rsidRDefault="0043372C" w:rsidP="0043372C">
      <w:r>
        <w:t>между кредиторами и должником заключено мировое соглашение;</w:t>
      </w:r>
    </w:p>
    <w:p w:rsidR="0043372C" w:rsidRDefault="0043372C" w:rsidP="0043372C">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43372C" w:rsidRDefault="0043372C" w:rsidP="0043372C">
      <w:r>
        <w:t>5. Арбитражный суд отказывает в утверждении отчета внешнего управляющего в случае, если:</w:t>
      </w:r>
    </w:p>
    <w:p w:rsidR="0043372C" w:rsidRDefault="0043372C" w:rsidP="0043372C">
      <w:r>
        <w:t>требования кредиторов, включенные в реестр требований кредиторов, не удовлетворены;</w:t>
      </w:r>
    </w:p>
    <w:p w:rsidR="0043372C" w:rsidRDefault="0043372C" w:rsidP="0043372C">
      <w:r>
        <w:t>отсутствуют признаки восстановления платежеспособности должника;</w:t>
      </w:r>
    </w:p>
    <w:p w:rsidR="0043372C" w:rsidRDefault="0043372C" w:rsidP="0043372C">
      <w:r>
        <w:t>имеются обстоятельства, препятствующие утверждению мирового соглашения.</w:t>
      </w:r>
    </w:p>
    <w:p w:rsidR="0043372C" w:rsidRDefault="0043372C" w:rsidP="0043372C">
      <w:r>
        <w:t>6. По результатам рассмотрения отчета внешнего управляющего выносится определение:</w:t>
      </w:r>
    </w:p>
    <w:p w:rsidR="0043372C" w:rsidRDefault="0043372C" w:rsidP="0043372C">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43372C" w:rsidRDefault="0043372C" w:rsidP="0043372C">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43372C" w:rsidRDefault="0043372C" w:rsidP="0043372C">
      <w:r>
        <w:t>о продлении срока внешнего управления в случае удовлетворения ходатайства о продлении срока внешнего управления;</w:t>
      </w:r>
    </w:p>
    <w:p w:rsidR="0043372C" w:rsidRDefault="0043372C" w:rsidP="0043372C">
      <w:r>
        <w:t>об отказе в утверждении отчета внешнего управляющего в случае, если судом будут выявлены обстоятельства, определенные пунктом 5 настоящей статьи и препятствующие утверждению отчета внешнего управляющего.</w:t>
      </w:r>
    </w:p>
    <w:p w:rsidR="0043372C" w:rsidRDefault="0043372C" w:rsidP="0043372C">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43372C" w:rsidRDefault="0043372C" w:rsidP="0043372C"/>
    <w:p w:rsidR="0043372C" w:rsidRDefault="0043372C" w:rsidP="0043372C">
      <w:r>
        <w:t>Статья 120. Последствия вынесения определения о переходе к расчетам с кредиторами</w:t>
      </w:r>
    </w:p>
    <w:p w:rsidR="0043372C" w:rsidRDefault="0043372C" w:rsidP="0043372C"/>
    <w:p w:rsidR="0043372C" w:rsidRDefault="0043372C" w:rsidP="0043372C">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43372C" w:rsidRDefault="0043372C" w:rsidP="0043372C">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43372C" w:rsidRDefault="0043372C" w:rsidP="0043372C">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43372C" w:rsidRDefault="0043372C" w:rsidP="0043372C">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43372C" w:rsidRDefault="0043372C" w:rsidP="0043372C"/>
    <w:p w:rsidR="0043372C" w:rsidRDefault="0043372C" w:rsidP="0043372C">
      <w:r>
        <w:t>Статья 121. Расчеты с кредиторами</w:t>
      </w:r>
    </w:p>
    <w:p w:rsidR="0043372C" w:rsidRDefault="0043372C" w:rsidP="0043372C"/>
    <w:p w:rsidR="0043372C" w:rsidRDefault="0043372C" w:rsidP="0043372C">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43372C" w:rsidRDefault="0043372C" w:rsidP="0043372C">
      <w:r>
        <w:t>2. Расчеты с кредиторами производятся в порядке, предусмотренном статьями 134 - 138 настоящего Федерального закона, с особенностями, установленными настоящей статьей.</w:t>
      </w:r>
    </w:p>
    <w:p w:rsidR="0043372C" w:rsidRDefault="0043372C" w:rsidP="0043372C">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43372C" w:rsidRDefault="0043372C" w:rsidP="0043372C">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43372C" w:rsidRDefault="0043372C" w:rsidP="0043372C"/>
    <w:p w:rsidR="0043372C" w:rsidRDefault="0043372C" w:rsidP="0043372C">
      <w:r>
        <w:t>Статья 122. Утратила силу. - Федеральный закон от 30.12.2008 N 296-ФЗ.</w:t>
      </w:r>
    </w:p>
    <w:p w:rsidR="0043372C" w:rsidRDefault="0043372C" w:rsidP="0043372C"/>
    <w:p w:rsidR="0043372C" w:rsidRDefault="0043372C" w:rsidP="0043372C">
      <w:r>
        <w:t>Статья 122.1. Прекращение внешнего управления по заявлению лица, участвующего в деле о банкротстве</w:t>
      </w:r>
    </w:p>
    <w:p w:rsidR="0043372C" w:rsidRDefault="0043372C" w:rsidP="0043372C"/>
    <w:p w:rsidR="0043372C" w:rsidRDefault="0043372C" w:rsidP="0043372C">
      <w:r>
        <w:t>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статьей 93 настоящего Федерального закона предельных сроков внешнего управления.</w:t>
      </w:r>
    </w:p>
    <w:p w:rsidR="0043372C" w:rsidRDefault="0043372C" w:rsidP="0043372C">
      <w:r>
        <w:lastRenderedPageBreak/>
        <w:t>2. Определение об отказе в удовлетворении указанного в пункте 1 настоящей статьи ходатайства может быть обжаловано.</w:t>
      </w:r>
    </w:p>
    <w:p w:rsidR="0043372C" w:rsidRDefault="0043372C" w:rsidP="0043372C"/>
    <w:p w:rsidR="0043372C" w:rsidRDefault="0043372C" w:rsidP="0043372C">
      <w:r>
        <w:t>Статья 123. Порядок прекращения полномочий внешнего управляющего</w:t>
      </w:r>
    </w:p>
    <w:p w:rsidR="0043372C" w:rsidRDefault="0043372C" w:rsidP="0043372C"/>
    <w:p w:rsidR="0043372C" w:rsidRDefault="0043372C" w:rsidP="0043372C">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43372C" w:rsidRDefault="0043372C" w:rsidP="0043372C">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43372C" w:rsidRDefault="0043372C" w:rsidP="0043372C">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43372C" w:rsidRDefault="0043372C" w:rsidP="0043372C">
      <w:r>
        <w:t>Полномочия иных органов управления должника и собственника имущества должника - унитарного предприятия восстанавливаются.</w:t>
      </w:r>
    </w:p>
    <w:p w:rsidR="0043372C" w:rsidRDefault="0043372C" w:rsidP="0043372C">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43372C" w:rsidRDefault="0043372C" w:rsidP="0043372C">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43372C" w:rsidRDefault="0043372C" w:rsidP="0043372C"/>
    <w:p w:rsidR="0043372C" w:rsidRDefault="0043372C" w:rsidP="0043372C">
      <w:r>
        <w:t>Глава VII. КОНКУРСНОЕ ПРОИЗВОДСТВО</w:t>
      </w:r>
    </w:p>
    <w:p w:rsidR="0043372C" w:rsidRDefault="0043372C" w:rsidP="0043372C"/>
    <w:p w:rsidR="0043372C" w:rsidRDefault="0043372C" w:rsidP="0043372C">
      <w:r>
        <w:t>Статья 124. Общие положения о конкурсном производстве</w:t>
      </w:r>
    </w:p>
    <w:p w:rsidR="0043372C" w:rsidRDefault="0043372C" w:rsidP="0043372C"/>
    <w:p w:rsidR="0043372C" w:rsidRDefault="0043372C" w:rsidP="0043372C">
      <w:r>
        <w:t>1. Принятие арбитражным судом решения о признании должника банкротом влечет за собой открытие конкурсного производства.</w:t>
      </w:r>
    </w:p>
    <w:p w:rsidR="0043372C" w:rsidRDefault="0043372C" w:rsidP="0043372C">
      <w: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43372C" w:rsidRDefault="0043372C" w:rsidP="0043372C">
      <w:r>
        <w:t>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статьи 61 настоящего Федерального закона.</w:t>
      </w:r>
    </w:p>
    <w:p w:rsidR="0043372C" w:rsidRDefault="0043372C" w:rsidP="0043372C"/>
    <w:p w:rsidR="0043372C" w:rsidRDefault="0043372C" w:rsidP="0043372C">
      <w:r>
        <w:lastRenderedPageBreak/>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43372C" w:rsidRDefault="0043372C" w:rsidP="0043372C"/>
    <w:p w:rsidR="0043372C" w:rsidRDefault="0043372C" w:rsidP="0043372C">
      <w:r>
        <w:t>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113 настоящего Федерального закона.</w:t>
      </w:r>
    </w:p>
    <w:p w:rsidR="0043372C" w:rsidRDefault="0043372C" w:rsidP="0043372C">
      <w:r>
        <w:t>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пунктами 1 и 2 статьи 116 настоящего Федерального закона.</w:t>
      </w:r>
    </w:p>
    <w:p w:rsidR="0043372C" w:rsidRDefault="0043372C" w:rsidP="0043372C">
      <w:r>
        <w:t>3. Утверждение отчета конкурсного управляющего производится арбитражным судом в порядке и на условиях, которые предусмотрены пунктом 3, абзацами первым и вторым пункта 4 и абзацами первым и вторым пункта 5 статьи 119 настоящего Федерального закона.</w:t>
      </w:r>
    </w:p>
    <w:p w:rsidR="0043372C" w:rsidRDefault="0043372C" w:rsidP="0043372C">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43372C" w:rsidRDefault="0043372C" w:rsidP="0043372C"/>
    <w:p w:rsidR="0043372C" w:rsidRDefault="0043372C" w:rsidP="0043372C">
      <w:r>
        <w:t>Статья 126. Последствия открытия конкурсного производства</w:t>
      </w:r>
    </w:p>
    <w:p w:rsidR="0043372C" w:rsidRDefault="0043372C" w:rsidP="0043372C"/>
    <w:p w:rsidR="0043372C" w:rsidRDefault="0043372C" w:rsidP="0043372C">
      <w:r>
        <w:t>1. С даты принятия арбитражным судом решения о признании должника банкротом и об открытии конкурсного производства:</w:t>
      </w:r>
    </w:p>
    <w:p w:rsidR="0043372C" w:rsidRDefault="0043372C" w:rsidP="0043372C">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43372C" w:rsidRDefault="0043372C" w:rsidP="0043372C">
      <w: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43372C" w:rsidRDefault="0043372C" w:rsidP="0043372C">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43372C" w:rsidRDefault="0043372C" w:rsidP="0043372C">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43372C" w:rsidRDefault="0043372C" w:rsidP="0043372C">
      <w: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43372C" w:rsidRDefault="0043372C" w:rsidP="0043372C">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настоящего Федерального закона, и требований о признании права собственности, об </w:t>
      </w:r>
      <w:r>
        <w:lastRenderedPageBreak/>
        <w:t>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43372C" w:rsidRDefault="0043372C" w:rsidP="0043372C">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43372C" w:rsidRDefault="0043372C" w:rsidP="0043372C">
      <w: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43372C" w:rsidRDefault="0043372C" w:rsidP="0043372C">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43372C" w:rsidRDefault="0043372C" w:rsidP="0043372C">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43372C" w:rsidRDefault="0043372C" w:rsidP="0043372C">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43372C" w:rsidRDefault="0043372C" w:rsidP="0043372C">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43372C" w:rsidRDefault="0043372C" w:rsidP="0043372C">
      <w:r>
        <w:t>2.1.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начисляются проценты в порядке и в размере, которые предусмотрены настоящей статьей.</w:t>
      </w:r>
    </w:p>
    <w:p w:rsidR="0043372C" w:rsidRDefault="0043372C" w:rsidP="0043372C">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43372C" w:rsidRDefault="0043372C" w:rsidP="0043372C">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43372C" w:rsidRDefault="0043372C" w:rsidP="0043372C">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43372C" w:rsidRDefault="0043372C" w:rsidP="0043372C">
      <w:r>
        <w:lastRenderedPageBreak/>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43372C" w:rsidRDefault="0043372C" w:rsidP="0043372C">
      <w:r>
        <w:t>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статьей 134 настоящего Федерального закона.</w:t>
      </w:r>
    </w:p>
    <w:p w:rsidR="0043372C" w:rsidRDefault="0043372C" w:rsidP="0043372C">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43372C" w:rsidRDefault="0043372C" w:rsidP="0043372C">
      <w:r>
        <w:t>4. В случае, предусмотренном пунктом 4 статьи 72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43372C" w:rsidRDefault="0043372C" w:rsidP="0043372C"/>
    <w:p w:rsidR="0043372C" w:rsidRDefault="0043372C" w:rsidP="0043372C">
      <w:r>
        <w:t>Статья 127. Конкурсный управляющий</w:t>
      </w:r>
    </w:p>
    <w:p w:rsidR="0043372C" w:rsidRDefault="0043372C" w:rsidP="0043372C"/>
    <w:p w:rsidR="0043372C" w:rsidRDefault="0043372C" w:rsidP="0043372C">
      <w:r>
        <w:t>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w:t>
      </w:r>
    </w:p>
    <w:p w:rsidR="0043372C" w:rsidRDefault="0043372C" w:rsidP="0043372C">
      <w:r>
        <w:t>1.1. При принятии решения о признании должника банкротом и об открытии конкурсного производства в случае, предусмотренном пунктом 4 статьи 72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43372C" w:rsidRDefault="0043372C" w:rsidP="0043372C">
      <w:r>
        <w:t>2. Конкурсный управляющий действует до даты завершения конкурсного производства или прекращения производства по делу о банкротстве.</w:t>
      </w:r>
    </w:p>
    <w:p w:rsidR="0043372C" w:rsidRDefault="0043372C" w:rsidP="0043372C"/>
    <w:p w:rsidR="0043372C" w:rsidRDefault="0043372C" w:rsidP="0043372C">
      <w:r>
        <w:t>Статья 128. Опубликование сведений о признании должника банкротом и об открытии конкурсного производства</w:t>
      </w:r>
    </w:p>
    <w:p w:rsidR="0043372C" w:rsidRDefault="0043372C" w:rsidP="0043372C"/>
    <w:p w:rsidR="0043372C" w:rsidRDefault="0043372C" w:rsidP="0043372C">
      <w:r>
        <w:t>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статьей 28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43372C" w:rsidRDefault="0043372C" w:rsidP="0043372C">
      <w:r>
        <w:t>2. Опубликованию подлежат следующие сведения о признании должника банкротом и об открытии конкурсного производства:</w:t>
      </w:r>
    </w:p>
    <w:p w:rsidR="0043372C" w:rsidRDefault="0043372C" w:rsidP="0043372C">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3372C" w:rsidRDefault="0043372C" w:rsidP="0043372C">
      <w:r>
        <w:lastRenderedPageBreak/>
        <w:t>наименование арбитражного суда, в производстве которого находится дело о банкротстве, и номер дела;</w:t>
      </w:r>
    </w:p>
    <w:p w:rsidR="0043372C" w:rsidRDefault="0043372C" w:rsidP="0043372C">
      <w:r>
        <w:t>дата принятия арбитражным судом решения о признании должника банкротом и об открытии конкурсного производства;</w:t>
      </w:r>
    </w:p>
    <w:p w:rsidR="0043372C" w:rsidRDefault="0043372C" w:rsidP="0043372C">
      <w:r>
        <w:t>дата закрытия реестра требований кредиторов, определяемая в соответствии с пунктом 1 статьи 142 настоящего Федерального закона;</w:t>
      </w:r>
    </w:p>
    <w:p w:rsidR="0043372C" w:rsidRDefault="0043372C" w:rsidP="0043372C">
      <w:r>
        <w:t>адрес должника для заявления кредиторами своих требований к должнику;</w:t>
      </w:r>
    </w:p>
    <w:p w:rsidR="0043372C" w:rsidRDefault="0043372C" w:rsidP="0043372C">
      <w:r>
        <w:t>сведения о конкурсном управляющем и соответствующей саморегулируемой организации.</w:t>
      </w:r>
    </w:p>
    <w:p w:rsidR="0043372C" w:rsidRDefault="0043372C" w:rsidP="0043372C"/>
    <w:p w:rsidR="0043372C" w:rsidRDefault="0043372C" w:rsidP="0043372C">
      <w:r>
        <w:t>Статья 129. Полномочия конкурсного управляющего</w:t>
      </w:r>
    </w:p>
    <w:p w:rsidR="0043372C" w:rsidRDefault="0043372C" w:rsidP="0043372C"/>
    <w:p w:rsidR="0043372C" w:rsidRDefault="0043372C" w:rsidP="0043372C">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43372C" w:rsidRDefault="0043372C" w:rsidP="0043372C">
      <w:r>
        <w:t>2. Конкурсный управляющий обязан:</w:t>
      </w:r>
    </w:p>
    <w:p w:rsidR="0043372C" w:rsidRDefault="0043372C" w:rsidP="0043372C">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43372C" w:rsidRDefault="0043372C" w:rsidP="0043372C">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43372C" w:rsidRDefault="0043372C" w:rsidP="0043372C">
      <w:r>
        <w:t>привлечь оценщика для оценки имущества должника в случаях, предусмотренных настоящим Федеральным законом;</w:t>
      </w:r>
    </w:p>
    <w:p w:rsidR="0043372C" w:rsidRDefault="0043372C" w:rsidP="0043372C">
      <w:r>
        <w:t>принимать меры, направленные на поиск, выявление и возврат имущества должника, находящегося у третьих лиц;</w:t>
      </w:r>
    </w:p>
    <w:p w:rsidR="0043372C" w:rsidRDefault="0043372C" w:rsidP="0043372C">
      <w:r>
        <w:t>принимать меры по обеспечению сохранности имущества должника;</w:t>
      </w:r>
    </w:p>
    <w:p w:rsidR="0043372C" w:rsidRDefault="0043372C" w:rsidP="0043372C">
      <w:r>
        <w:t>уведомлять работников должника о предстоящем увольнении не позднее чем в течение месяца с даты введения конкурсного производства;</w:t>
      </w:r>
    </w:p>
    <w:p w:rsidR="0043372C" w:rsidRDefault="0043372C" w:rsidP="0043372C">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43372C" w:rsidRDefault="0043372C" w:rsidP="0043372C">
      <w:r>
        <w:t>заявлять в установленном порядке возражения относительно требований кредиторов, предъявленных к должнику;</w:t>
      </w:r>
    </w:p>
    <w:p w:rsidR="0043372C" w:rsidRDefault="0043372C" w:rsidP="0043372C">
      <w:r>
        <w:t>вести реестр требований кредиторов, если иное не предусмотрено настоящим Федеральным законом;</w:t>
      </w:r>
    </w:p>
    <w:p w:rsidR="0043372C" w:rsidRDefault="0043372C" w:rsidP="0043372C">
      <w:r>
        <w:t xml:space="preserve">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w:t>
      </w:r>
      <w:r>
        <w:lastRenderedPageBreak/>
        <w:t>хранение устанавливаются федеральными законами и иными нормативными правовыми актами Российской Федерации;</w:t>
      </w:r>
    </w:p>
    <w:p w:rsidR="0043372C" w:rsidRDefault="0043372C" w:rsidP="0043372C">
      <w:r>
        <w:t>заключать сделки, в совершении которых имеется заинтересованность, только с согласия собрания кредиторов или комитета кредиторов;</w:t>
      </w:r>
    </w:p>
    <w:p w:rsidR="0043372C" w:rsidRDefault="0043372C" w:rsidP="0043372C">
      <w:r>
        <w:t>исполнять иные установленные настоящим Федеральным законом обязанности.</w:t>
      </w:r>
    </w:p>
    <w:p w:rsidR="0043372C" w:rsidRDefault="0043372C" w:rsidP="0043372C">
      <w:r>
        <w:t>3. Конкурсный управляющий вправе:</w:t>
      </w:r>
    </w:p>
    <w:p w:rsidR="0043372C" w:rsidRDefault="0043372C" w:rsidP="0043372C">
      <w:r>
        <w:t>распоряжаться имуществом должника в порядке и на условиях, которые установлены настоящим Федеральным законом;</w:t>
      </w:r>
    </w:p>
    <w:p w:rsidR="0043372C" w:rsidRDefault="0043372C" w:rsidP="0043372C">
      <w:r>
        <w:t>увольнять работников должника, в том числе руководителя должника, в порядке и на условиях, которые установлены федеральным законом;</w:t>
      </w:r>
    </w:p>
    <w:p w:rsidR="0043372C" w:rsidRDefault="0043372C" w:rsidP="0043372C">
      <w:r>
        <w:t>заявлять отказ от исполнения договоров и иных сделок в порядке, установленном статьей 102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43372C" w:rsidRDefault="0043372C" w:rsidP="0043372C">
      <w:r>
        <w:t>абзац утратил силу. - Федеральный закон от 30.12.2008 N 296-ФЗ;</w:t>
      </w:r>
    </w:p>
    <w:p w:rsidR="0043372C" w:rsidRDefault="0043372C" w:rsidP="0043372C">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43372C" w:rsidRDefault="0043372C" w:rsidP="0043372C">
      <w:r>
        <w:t>осуществлять иные права, связанные с исполнением возложенных на него обязанностей, установленных настоящим Федеральным законом.</w:t>
      </w:r>
    </w:p>
    <w:p w:rsidR="0043372C" w:rsidRDefault="0043372C" w:rsidP="0043372C">
      <w:r>
        <w:t>4. Утратил силу. - Федеральный закон от 28.04.2009 N 73-ФЗ.</w:t>
      </w:r>
    </w:p>
    <w:p w:rsidR="0043372C" w:rsidRDefault="0043372C" w:rsidP="0043372C">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43372C" w:rsidRDefault="0043372C" w:rsidP="0043372C">
      <w:r>
        <w:t>Абзац утратил силу. - Федеральный закон от 28.04.2009 N 73-ФЗ.</w:t>
      </w:r>
    </w:p>
    <w:p w:rsidR="0043372C" w:rsidRDefault="0043372C" w:rsidP="0043372C">
      <w:r>
        <w:t xml:space="preserve">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w:t>
      </w:r>
      <w:r>
        <w:lastRenderedPageBreak/>
        <w:t>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43372C" w:rsidRDefault="0043372C" w:rsidP="0043372C"/>
    <w:p w:rsidR="0043372C" w:rsidRDefault="0043372C" w:rsidP="0043372C">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43372C" w:rsidRDefault="0043372C" w:rsidP="0043372C"/>
    <w:p w:rsidR="0043372C" w:rsidRDefault="0043372C" w:rsidP="0043372C">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43372C" w:rsidRDefault="0043372C" w:rsidP="0043372C">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3372C" w:rsidRDefault="0043372C" w:rsidP="0043372C">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43372C" w:rsidRDefault="0043372C" w:rsidP="0043372C">
      <w:r>
        <w:t>3. В заявлении о намерении должны быть указаны:</w:t>
      </w:r>
    </w:p>
    <w:p w:rsidR="0043372C" w:rsidRDefault="0043372C" w:rsidP="0043372C">
      <w:r>
        <w:t>наименование (для юридического лица), фамилия, имя, отчество (для физического лица) заявителя;</w:t>
      </w:r>
    </w:p>
    <w:p w:rsidR="0043372C" w:rsidRDefault="0043372C" w:rsidP="0043372C">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3372C" w:rsidRDefault="0043372C" w:rsidP="0043372C">
      <w:r>
        <w:t>4. Заявление о намерении подлежит рассмотрению арбитражным судом в течение четырнадцати рабочих дней с даты его поступления.</w:t>
      </w:r>
    </w:p>
    <w:p w:rsidR="0043372C" w:rsidRDefault="0043372C" w:rsidP="0043372C">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3372C" w:rsidRDefault="0043372C" w:rsidP="0043372C">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3372C" w:rsidRDefault="0043372C" w:rsidP="0043372C">
      <w:r>
        <w:t>6. В определении арбитражного суда об удовлетворении заявления о намерении указываются:</w:t>
      </w:r>
    </w:p>
    <w:p w:rsidR="0043372C" w:rsidRDefault="0043372C" w:rsidP="0043372C">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3372C" w:rsidRDefault="0043372C" w:rsidP="0043372C">
      <w:r>
        <w:t>размер требований к должнику об уплате обязательных платежей, основная сумма задолженности, начисленные неустойки (штрафы, пени);</w:t>
      </w:r>
    </w:p>
    <w:p w:rsidR="0043372C" w:rsidRDefault="0043372C" w:rsidP="0043372C">
      <w:r>
        <w:lastRenderedPageBreak/>
        <w:t>срок и порядок погашения требований к должнику об уплате обязательных платежей;</w:t>
      </w:r>
    </w:p>
    <w:p w:rsidR="0043372C" w:rsidRDefault="0043372C" w:rsidP="0043372C">
      <w:r>
        <w:t>дата судебного заседания по итогам погашения требований к должнику об уплате обязательных платежей;</w:t>
      </w:r>
    </w:p>
    <w:p w:rsidR="0043372C" w:rsidRDefault="0043372C" w:rsidP="0043372C">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3372C" w:rsidRDefault="0043372C" w:rsidP="0043372C">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43372C" w:rsidRDefault="0043372C" w:rsidP="0043372C">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3372C" w:rsidRDefault="0043372C" w:rsidP="0043372C">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3372C" w:rsidRDefault="0043372C" w:rsidP="0043372C">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3372C" w:rsidRDefault="0043372C" w:rsidP="0043372C">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3372C" w:rsidRDefault="0043372C" w:rsidP="0043372C">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3372C" w:rsidRDefault="0043372C" w:rsidP="0043372C">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3372C" w:rsidRDefault="0043372C" w:rsidP="0043372C">
      <w:r>
        <w:lastRenderedPageBreak/>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3372C" w:rsidRDefault="0043372C" w:rsidP="0043372C">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3372C" w:rsidRDefault="0043372C" w:rsidP="0043372C">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3372C" w:rsidRDefault="0043372C" w:rsidP="0043372C">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3372C" w:rsidRDefault="0043372C" w:rsidP="0043372C">
      <w: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43372C" w:rsidRDefault="0043372C" w:rsidP="0043372C"/>
    <w:p w:rsidR="0043372C" w:rsidRDefault="0043372C" w:rsidP="0043372C">
      <w:r>
        <w:t>Статья 130. Оценка имущества должника</w:t>
      </w:r>
    </w:p>
    <w:p w:rsidR="0043372C" w:rsidRDefault="0043372C" w:rsidP="0043372C"/>
    <w:p w:rsidR="0043372C" w:rsidRDefault="0043372C" w:rsidP="0043372C">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43372C" w:rsidRDefault="0043372C" w:rsidP="0043372C">
      <w: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43372C" w:rsidRDefault="0043372C" w:rsidP="0043372C">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43372C" w:rsidRDefault="0043372C" w:rsidP="0043372C">
      <w: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43372C" w:rsidRDefault="0043372C" w:rsidP="0043372C">
      <w: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w:t>
      </w:r>
      <w:r>
        <w:lastRenderedPageBreak/>
        <w:t>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43372C" w:rsidRDefault="0043372C" w:rsidP="0043372C">
      <w:r>
        <w:t>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43372C" w:rsidRDefault="0043372C" w:rsidP="0043372C">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43372C" w:rsidRDefault="0043372C" w:rsidP="0043372C">
      <w:r>
        <w:t>Абзацы второй - третий утратили силу. - Федеральный закон от 02.06.2016 N 172-ФЗ.</w:t>
      </w:r>
    </w:p>
    <w:p w:rsidR="0043372C" w:rsidRDefault="0043372C" w:rsidP="0043372C">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43372C" w:rsidRDefault="0043372C" w:rsidP="0043372C">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43372C" w:rsidRDefault="0043372C" w:rsidP="0043372C">
      <w: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43372C" w:rsidRDefault="0043372C" w:rsidP="0043372C"/>
    <w:p w:rsidR="0043372C" w:rsidRDefault="0043372C" w:rsidP="0043372C">
      <w:r>
        <w:t>Статья 131. Конкурсная масса</w:t>
      </w:r>
    </w:p>
    <w:p w:rsidR="0043372C" w:rsidRDefault="0043372C" w:rsidP="0043372C"/>
    <w:p w:rsidR="0043372C" w:rsidRDefault="0043372C" w:rsidP="0043372C">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43372C" w:rsidRDefault="0043372C" w:rsidP="0043372C">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законом, а также иное предусмотренное настоящим Федеральным законом имущество.</w:t>
      </w:r>
    </w:p>
    <w:p w:rsidR="0043372C" w:rsidRDefault="0043372C" w:rsidP="0043372C">
      <w:r>
        <w:t>В составе имущества должника отдельно учитывается и подлежит обязательной оценке имущество, являющееся предметом залога.</w:t>
      </w:r>
    </w:p>
    <w:p w:rsidR="0043372C" w:rsidRDefault="0043372C" w:rsidP="0043372C">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w:t>
      </w:r>
      <w:r>
        <w:lastRenderedPageBreak/>
        <w:t>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43372C" w:rsidRDefault="0043372C" w:rsidP="0043372C">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43372C" w:rsidRDefault="0043372C" w:rsidP="0043372C"/>
    <w:p w:rsidR="0043372C" w:rsidRDefault="0043372C" w:rsidP="0043372C">
      <w:r>
        <w:t>Статья 132. Имущество должника, не включаемое в конкурсную массу</w:t>
      </w:r>
    </w:p>
    <w:p w:rsidR="0043372C" w:rsidRDefault="0043372C" w:rsidP="0043372C"/>
    <w:p w:rsidR="0043372C" w:rsidRDefault="0043372C" w:rsidP="0043372C">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43372C" w:rsidRDefault="0043372C" w:rsidP="0043372C">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43372C" w:rsidRDefault="0043372C" w:rsidP="0043372C">
      <w:r>
        <w:t>3. В случае неисполнения собственником имущества, изъятого из оборота, обязанности, предусмотренной пунктом 2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43372C" w:rsidRDefault="0043372C" w:rsidP="0043372C">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43372C" w:rsidRDefault="0043372C" w:rsidP="0043372C">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43372C" w:rsidRDefault="0043372C" w:rsidP="0043372C">
      <w:r>
        <w:t>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пунктом 4 статьи 110 настоящего Федерального закона.</w:t>
      </w:r>
    </w:p>
    <w:p w:rsidR="0043372C" w:rsidRDefault="0043372C" w:rsidP="0043372C">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43372C" w:rsidRDefault="0043372C" w:rsidP="0043372C">
      <w: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w:t>
      </w:r>
      <w:r>
        <w:lastRenderedPageBreak/>
        <w:t>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43372C" w:rsidRDefault="0043372C" w:rsidP="0043372C">
      <w:r>
        <w:t>Абзацы шестой - восьмой утратили силу. - Федеральный закон от 29.12.2014 N 482-ФЗ.</w:t>
      </w:r>
    </w:p>
    <w:p w:rsidR="0043372C" w:rsidRDefault="0043372C" w:rsidP="0043372C">
      <w:r>
        <w:t>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делать оферты в течение тридцати дней с даты опубликования соответствующего сообщения.</w:t>
      </w:r>
    </w:p>
    <w:p w:rsidR="0043372C" w:rsidRDefault="0043372C" w:rsidP="0043372C">
      <w:r>
        <w:t>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пункте 4 настоящей статьи.</w:t>
      </w:r>
    </w:p>
    <w:p w:rsidR="0043372C" w:rsidRDefault="0043372C" w:rsidP="0043372C">
      <w:r>
        <w:t>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пункте 4 настоящей статьи.</w:t>
      </w:r>
    </w:p>
    <w:p w:rsidR="0043372C" w:rsidRDefault="0043372C" w:rsidP="0043372C">
      <w:r>
        <w:t>В случае существенного нарушения или неисполнения покупателем социально значимых объектов соглашения об исполнении условий, указанных в пункте 4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43372C" w:rsidRDefault="0043372C" w:rsidP="0043372C">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43372C" w:rsidRDefault="0043372C" w:rsidP="0043372C">
      <w:r>
        <w:t>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43372C" w:rsidRDefault="0043372C" w:rsidP="0043372C">
      <w:r>
        <w:t>Жилищный фонд социального использования подлежит передаче собственнику такого жилищного фонда.</w:t>
      </w:r>
    </w:p>
    <w:p w:rsidR="0043372C" w:rsidRDefault="0043372C" w:rsidP="0043372C">
      <w:r>
        <w:t>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43372C" w:rsidRDefault="0043372C" w:rsidP="0043372C">
      <w:r>
        <w:t>7. Должностные лица органов государственной власти и должностные лица органов местного самоуправления, не исполняющие положений пунктов 5 и 6 настоящей статьи, несут ответственность, предусмотренную федеральным законом.</w:t>
      </w:r>
    </w:p>
    <w:p w:rsidR="0043372C" w:rsidRDefault="0043372C" w:rsidP="0043372C">
      <w:r>
        <w:t>8 - 11. Утратили силу. - Федеральный закон от 22.08.2004 N 122-ФЗ.</w:t>
      </w:r>
    </w:p>
    <w:p w:rsidR="0043372C" w:rsidRDefault="0043372C" w:rsidP="0043372C"/>
    <w:p w:rsidR="0043372C" w:rsidRDefault="0043372C" w:rsidP="0043372C">
      <w:r>
        <w:t>Статья 133. Счета должника в ходе конкурсного производства</w:t>
      </w:r>
    </w:p>
    <w:p w:rsidR="0043372C" w:rsidRDefault="0043372C" w:rsidP="0043372C"/>
    <w:p w:rsidR="0043372C" w:rsidRDefault="0043372C" w:rsidP="0043372C">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43372C" w:rsidRDefault="0043372C" w:rsidP="0043372C">
      <w: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43372C" w:rsidRDefault="0043372C" w:rsidP="0043372C">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открытых в соответствии с Федеральным законом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43372C" w:rsidRDefault="0043372C" w:rsidP="0043372C">
      <w:r>
        <w:t>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статьей 140 настоящего Федерального закона.</w:t>
      </w:r>
    </w:p>
    <w:p w:rsidR="0043372C" w:rsidRDefault="0043372C" w:rsidP="0043372C">
      <w:r>
        <w:t>2. На основной счет должника зачисляются денежные средства должника, поступающие в ходе конкурсного производства.</w:t>
      </w:r>
    </w:p>
    <w:p w:rsidR="0043372C" w:rsidRDefault="0043372C" w:rsidP="0043372C">
      <w:r>
        <w:t>С основного счета должника осуществляются выплаты кредиторам в порядке, предусмотренном статьей 134 настоящего Федерального закона.</w:t>
      </w:r>
    </w:p>
    <w:p w:rsidR="0043372C" w:rsidRDefault="0043372C" w:rsidP="0043372C">
      <w: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43372C" w:rsidRDefault="0043372C" w:rsidP="0043372C">
      <w:r>
        <w:t>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43372C" w:rsidRDefault="0043372C" w:rsidP="0043372C">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43372C" w:rsidRDefault="0043372C" w:rsidP="0043372C">
      <w:r>
        <w:lastRenderedPageBreak/>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43372C" w:rsidRDefault="0043372C" w:rsidP="0043372C">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43372C" w:rsidRDefault="0043372C" w:rsidP="0043372C"/>
    <w:p w:rsidR="0043372C" w:rsidRDefault="0043372C" w:rsidP="0043372C">
      <w:r>
        <w:t>Статья 134. Очередность удовлетворения требований кредиторов</w:t>
      </w:r>
    </w:p>
    <w:p w:rsidR="0043372C" w:rsidRDefault="0043372C" w:rsidP="0043372C"/>
    <w:p w:rsidR="0043372C" w:rsidRDefault="0043372C" w:rsidP="0043372C">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43372C" w:rsidRDefault="0043372C" w:rsidP="0043372C">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43372C" w:rsidRDefault="0043372C" w:rsidP="0043372C">
      <w:r>
        <w:t>2. Требования кредиторов по текущим платежам удовлетворяются в следующей очередности:</w:t>
      </w:r>
    </w:p>
    <w:p w:rsidR="0043372C" w:rsidRDefault="0043372C" w:rsidP="0043372C">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43372C" w:rsidRDefault="0043372C" w:rsidP="0043372C">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43372C" w:rsidRDefault="0043372C" w:rsidP="0043372C">
      <w:r>
        <w:t>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абзаце втором настоящего пункта;</w:t>
      </w:r>
    </w:p>
    <w:p w:rsidR="0043372C" w:rsidRDefault="0043372C" w:rsidP="0043372C">
      <w:r>
        <w:t>в четвертую очередь удовлетворяются требования по эксплуатационным платежам (коммунальным платежам, платежам по договорам энергоснабжения и иным аналогичным платежам);</w:t>
      </w:r>
    </w:p>
    <w:p w:rsidR="0043372C" w:rsidRDefault="0043372C" w:rsidP="0043372C">
      <w:r>
        <w:t>в пятую очередь удовлетворяются требования по иным текущим платежам.</w:t>
      </w:r>
    </w:p>
    <w:p w:rsidR="0043372C" w:rsidRDefault="0043372C" w:rsidP="0043372C">
      <w:r>
        <w:t>Требования кредиторов по текущим платежам, относящиеся к одной очереди, удовлетворяются в порядке календарной очередности.</w:t>
      </w:r>
    </w:p>
    <w:p w:rsidR="0043372C" w:rsidRDefault="0043372C" w:rsidP="0043372C">
      <w:r>
        <w:lastRenderedPageBreak/>
        <w:t>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абзацем четвертым пункта 4 настоящей статьи.</w:t>
      </w:r>
    </w:p>
    <w:p w:rsidR="0043372C" w:rsidRDefault="0043372C" w:rsidP="0043372C">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43372C" w:rsidRDefault="0043372C" w:rsidP="0043372C">
      <w:r>
        <w:t>4. Требования кредиторов удовлетворяются в следующей очередности:</w:t>
      </w:r>
    </w:p>
    <w:p w:rsidR="0043372C" w:rsidRDefault="0043372C" w:rsidP="0043372C">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43372C" w:rsidRDefault="0043372C" w:rsidP="0043372C">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3372C" w:rsidRDefault="0043372C" w:rsidP="0043372C">
      <w:r>
        <w:t>в третью очередь производятся расчеты с другими кредиторами, в том числе кредиторами по нетто-обязательствам.</w:t>
      </w:r>
    </w:p>
    <w:p w:rsidR="0043372C" w:rsidRDefault="0043372C" w:rsidP="0043372C">
      <w:r>
        <w:t>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w:t>
      </w:r>
    </w:p>
    <w:p w:rsidR="0043372C" w:rsidRDefault="0043372C" w:rsidP="0043372C">
      <w:r>
        <w:t>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статьей 138 настоящего Федерального закона.</w:t>
      </w:r>
    </w:p>
    <w:p w:rsidR="0043372C" w:rsidRDefault="0043372C" w:rsidP="0043372C">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43372C" w:rsidRDefault="0043372C" w:rsidP="0043372C"/>
    <w:p w:rsidR="0043372C" w:rsidRDefault="0043372C" w:rsidP="0043372C">
      <w:r>
        <w:t>Статья 135. Размер и порядок удовлетворения требований кредиторов первой очереди</w:t>
      </w:r>
    </w:p>
    <w:p w:rsidR="0043372C" w:rsidRDefault="0043372C" w:rsidP="0043372C"/>
    <w:p w:rsidR="0043372C" w:rsidRDefault="0043372C" w:rsidP="0043372C">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43372C" w:rsidRDefault="0043372C" w:rsidP="0043372C">
      <w:r>
        <w:lastRenderedPageBreak/>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43372C" w:rsidRDefault="0043372C" w:rsidP="0043372C">
      <w:r>
        <w:t>2. С выплатой капитализированных повременных платежей, размер которых определяется в порядке, предусмотренном пунктом 1 настоящей статьи, прекращается соответствующее обязательство должника.</w:t>
      </w:r>
    </w:p>
    <w:p w:rsidR="0043372C" w:rsidRDefault="0043372C" w:rsidP="0043372C">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43372C" w:rsidRDefault="0043372C" w:rsidP="0043372C">
      <w:r>
        <w:t>Указанное требование в случае перехода его к Российской Федерации также удовлетворяется в первую очередь.</w:t>
      </w:r>
    </w:p>
    <w:p w:rsidR="0043372C" w:rsidRDefault="0043372C" w:rsidP="0043372C">
      <w: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43372C" w:rsidRDefault="0043372C" w:rsidP="0043372C">
      <w:r>
        <w:t>Абзац утратил силу. - Федеральный закон от 29.06.2015 N 186-ФЗ.</w:t>
      </w:r>
    </w:p>
    <w:p w:rsidR="0043372C" w:rsidRDefault="0043372C" w:rsidP="0043372C">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43372C" w:rsidRDefault="0043372C" w:rsidP="0043372C"/>
    <w:p w:rsidR="0043372C" w:rsidRDefault="0043372C" w:rsidP="0043372C">
      <w:r>
        <w:t>Статья 136. Размер и порядок удовлетворения требований кредиторов второй очереди</w:t>
      </w:r>
    </w:p>
    <w:p w:rsidR="0043372C" w:rsidRDefault="0043372C" w:rsidP="0043372C"/>
    <w:p w:rsidR="0043372C" w:rsidRDefault="0043372C" w:rsidP="0043372C">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43372C" w:rsidRDefault="0043372C" w:rsidP="0043372C">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43372C" w:rsidRDefault="0043372C" w:rsidP="0043372C">
      <w:r>
        <w:t>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43372C" w:rsidRDefault="0043372C" w:rsidP="0043372C">
      <w:r>
        <w:lastRenderedPageBreak/>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43372C" w:rsidRDefault="0043372C" w:rsidP="0043372C">
      <w:r>
        <w:t>В случае принятия арбитражным судом решения, указанного в абзаце первом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43372C" w:rsidRDefault="0043372C" w:rsidP="0043372C">
      <w:r>
        <w:t>5. Требования кредиторов второй очереди подлежат пропорциональному удовлетворению в следующем порядке:</w:t>
      </w:r>
    </w:p>
    <w:p w:rsidR="0043372C" w:rsidRDefault="0043372C" w:rsidP="0043372C">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43372C" w:rsidRDefault="0043372C" w:rsidP="0043372C">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43372C" w:rsidRDefault="0043372C" w:rsidP="0043372C">
      <w:r>
        <w:t>в третью очередь - требования о выплате вознаграждений авторам результатов интеллектуальной деятельности.</w:t>
      </w:r>
    </w:p>
    <w:p w:rsidR="0043372C" w:rsidRDefault="0043372C" w:rsidP="0043372C"/>
    <w:p w:rsidR="0043372C" w:rsidRDefault="0043372C" w:rsidP="0043372C">
      <w:r>
        <w:t>Статья 137. Требования кредиторов третьей очереди</w:t>
      </w:r>
    </w:p>
    <w:p w:rsidR="0043372C" w:rsidRDefault="0043372C" w:rsidP="0043372C"/>
    <w:p w:rsidR="0043372C" w:rsidRDefault="0043372C" w:rsidP="0043372C">
      <w:r>
        <w:t>1. При определении размера требований кредиторов третьей очереди учитываются требования конкурсных кредиторов и уполномоченных органов.</w:t>
      </w:r>
    </w:p>
    <w:p w:rsidR="0043372C" w:rsidRDefault="0043372C" w:rsidP="0043372C">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43372C" w:rsidRDefault="0043372C" w:rsidP="0043372C">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43372C" w:rsidRDefault="0043372C" w:rsidP="0043372C">
      <w:r>
        <w:t>4. Особенности учета и удовлетворения требований кредиторов третьей очереди по обязательствам, обеспеченным залогом имущества должника, определяются статьей 138 настоящего Федерального закона.</w:t>
      </w:r>
    </w:p>
    <w:p w:rsidR="0043372C" w:rsidRDefault="0043372C" w:rsidP="0043372C">
      <w:r>
        <w:t>5. Особенности определения размера требований кредиторов, возникающих из финансовых договоров, определяются статьей 4.1 настоящего Федерального закона.</w:t>
      </w:r>
    </w:p>
    <w:p w:rsidR="0043372C" w:rsidRDefault="0043372C" w:rsidP="0043372C"/>
    <w:p w:rsidR="0043372C" w:rsidRDefault="0043372C" w:rsidP="0043372C">
      <w:r>
        <w:lastRenderedPageBreak/>
        <w:t>Статья 138. Требования кредиторов по обязательствам, обеспеченным залогом имущества должника</w:t>
      </w:r>
    </w:p>
    <w:p w:rsidR="0043372C" w:rsidRDefault="0043372C" w:rsidP="0043372C"/>
    <w:p w:rsidR="0043372C" w:rsidRDefault="0043372C" w:rsidP="0043372C">
      <w: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43372C" w:rsidRDefault="0043372C" w:rsidP="0043372C">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43372C" w:rsidRDefault="0043372C" w:rsidP="0043372C">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43372C" w:rsidRDefault="0043372C" w:rsidP="0043372C">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43372C" w:rsidRDefault="0043372C" w:rsidP="0043372C">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43372C" w:rsidRDefault="0043372C" w:rsidP="0043372C">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43372C" w:rsidRDefault="0043372C" w:rsidP="0043372C">
      <w:r>
        <w:t>Абзацы четвертый - пятый утратили силу. - Федеральный закон от 19.07.2009 N 195-ФЗ.</w:t>
      </w:r>
    </w:p>
    <w:p w:rsidR="0043372C" w:rsidRDefault="0043372C" w:rsidP="0043372C">
      <w:r>
        <w:t>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пунктами 1 и 2 настоящей статьи.</w:t>
      </w:r>
    </w:p>
    <w:p w:rsidR="0043372C" w:rsidRDefault="0043372C" w:rsidP="0043372C">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43372C" w:rsidRDefault="0043372C" w:rsidP="0043372C">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43372C" w:rsidRDefault="0043372C" w:rsidP="0043372C">
      <w:r>
        <w:lastRenderedPageBreak/>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43372C" w:rsidRDefault="0043372C" w:rsidP="0043372C">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43372C" w:rsidRDefault="0043372C" w:rsidP="0043372C">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43372C" w:rsidRDefault="0043372C" w:rsidP="0043372C">
      <w:r>
        <w:t>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пунктами 1 - 2.1 настоящей статьи.</w:t>
      </w:r>
    </w:p>
    <w:p w:rsidR="0043372C" w:rsidRDefault="0043372C" w:rsidP="0043372C">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43372C" w:rsidRDefault="0043372C" w:rsidP="0043372C">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43372C" w:rsidRDefault="0043372C" w:rsidP="0043372C">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43372C" w:rsidRDefault="0043372C" w:rsidP="0043372C">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43372C" w:rsidRDefault="0043372C" w:rsidP="0043372C">
      <w:r>
        <w:t>Сделки, совершенные с нарушением требований настоящего пункта, могут быть признаны недействительными.</w:t>
      </w:r>
    </w:p>
    <w:p w:rsidR="0043372C" w:rsidRDefault="0043372C" w:rsidP="0043372C">
      <w:r>
        <w:t>4. Продажа предмета залога осуществляется в порядке, установленном пунктами 4, 5, 8 - 19 статьи 110 и пунктом 3 статьи 111 настоящего Федерального закона, и с учетом положений настоящей статьи.</w:t>
      </w:r>
    </w:p>
    <w:p w:rsidR="0043372C" w:rsidRDefault="0043372C" w:rsidP="0043372C">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43372C" w:rsidRDefault="0043372C" w:rsidP="0043372C">
      <w:r>
        <w:lastRenderedPageBreak/>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43372C" w:rsidRDefault="0043372C" w:rsidP="0043372C">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43372C" w:rsidRDefault="0043372C" w:rsidP="0043372C">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43372C" w:rsidRDefault="0043372C" w:rsidP="0043372C">
      <w:r>
        <w:t>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пунктами 1 и 2 настоящей статьи, на специальный банковский счет в порядке, установленном пунктом 3 настоящий статьи, в течение десяти дней с даты направления конкурсному управляющему заявления об оставлении предмета залога за собой.</w:t>
      </w:r>
    </w:p>
    <w:p w:rsidR="0043372C" w:rsidRDefault="0043372C" w:rsidP="0043372C">
      <w:r>
        <w:t>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пунктом 4 статьи 139 настоящего Федерального закона.</w:t>
      </w:r>
    </w:p>
    <w:p w:rsidR="0043372C" w:rsidRDefault="0043372C" w:rsidP="0043372C">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43372C" w:rsidRDefault="0043372C" w:rsidP="0043372C">
      <w:r>
        <w:t>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пунктами 1 и 2 настоящей статьи, на специальный банковский счет в порядке, установленном пунктом 3 настоящей статьи, одновременно с направлением конкурсному управляющему заявления об оставлении предмета залога за собой.</w:t>
      </w:r>
    </w:p>
    <w:p w:rsidR="0043372C" w:rsidRDefault="0043372C" w:rsidP="0043372C">
      <w:r>
        <w:lastRenderedPageBreak/>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43372C" w:rsidRDefault="0043372C" w:rsidP="0043372C">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43372C" w:rsidRDefault="0043372C" w:rsidP="0043372C">
      <w:r>
        <w:t>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43372C" w:rsidRDefault="0043372C" w:rsidP="0043372C"/>
    <w:p w:rsidR="0043372C" w:rsidRDefault="0043372C" w:rsidP="0043372C">
      <w:r>
        <w:t>Статья 139. Продажа имущества должника</w:t>
      </w:r>
    </w:p>
    <w:p w:rsidR="0043372C" w:rsidRDefault="0043372C" w:rsidP="0043372C"/>
    <w:p w:rsidR="0043372C" w:rsidRDefault="0043372C" w:rsidP="0043372C">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43372C" w:rsidRDefault="0043372C" w:rsidP="0043372C">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43372C" w:rsidRDefault="0043372C" w:rsidP="0043372C">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43372C" w:rsidRDefault="0043372C" w:rsidP="0043372C">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43372C" w:rsidRDefault="0043372C" w:rsidP="0043372C">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43372C" w:rsidRDefault="0043372C" w:rsidP="0043372C">
      <w:r>
        <w:t>подлежащие включению в сообщение о продаже имущества должника в соответствии с пунктом 10 статьи 110 настоящего Федерального закона;</w:t>
      </w:r>
    </w:p>
    <w:p w:rsidR="0043372C" w:rsidRDefault="0043372C" w:rsidP="0043372C">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43372C" w:rsidRDefault="0043372C" w:rsidP="0043372C">
      <w:r>
        <w:t>о специализированной организации, которую предлагается привлечь в качестве организатора торгов.</w:t>
      </w:r>
    </w:p>
    <w:p w:rsidR="0043372C" w:rsidRDefault="0043372C" w:rsidP="0043372C">
      <w:r>
        <w:lastRenderedPageBreak/>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43372C" w:rsidRDefault="0043372C" w:rsidP="0043372C">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43372C" w:rsidRDefault="0043372C" w:rsidP="0043372C">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43372C" w:rsidRDefault="0043372C" w:rsidP="0043372C">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43372C" w:rsidRDefault="0043372C" w:rsidP="0043372C">
      <w:r>
        <w:t>Определение арбитражного суда об утверждении порядка, сроков и условий продажи имущества должника может быть обжаловано.</w:t>
      </w:r>
    </w:p>
    <w:p w:rsidR="0043372C" w:rsidRDefault="0043372C" w:rsidP="0043372C">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43372C" w:rsidRDefault="0043372C" w:rsidP="0043372C">
      <w:r>
        <w:t>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пунктами 3 - 19 статьи 110 и пунктом 3 статьи 111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статьей 130 настоящего Федерального закона. Денежные средства, вырученные от продажи имущества должника, включаются в состав имущества должника.</w:t>
      </w:r>
    </w:p>
    <w:p w:rsidR="0043372C" w:rsidRDefault="0043372C" w:rsidP="0043372C">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43372C" w:rsidRDefault="0043372C" w:rsidP="0043372C">
      <w:r>
        <w:t xml:space="preserve">При продаже имущества должника посредством публичного предложения в сообщении о проведении торгов наряду со сведениями, предусмотренными статьей 110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w:t>
      </w:r>
      <w:r>
        <w:lastRenderedPageBreak/>
        <w:t>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43372C" w:rsidRDefault="0043372C" w:rsidP="0043372C">
      <w: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w:t>
      </w:r>
    </w:p>
    <w:p w:rsidR="0043372C" w:rsidRDefault="0043372C" w:rsidP="0043372C">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43372C" w:rsidRDefault="0043372C" w:rsidP="0043372C">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43372C" w:rsidRDefault="0043372C" w:rsidP="0043372C">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43372C" w:rsidRDefault="0043372C" w:rsidP="0043372C">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43372C" w:rsidRDefault="0043372C" w:rsidP="0043372C">
      <w:r>
        <w:t>С даты определения победителя торгов по продаже имущества должника посредством публичного предложения прием заявок прекращается.</w:t>
      </w:r>
    </w:p>
    <w:p w:rsidR="0043372C" w:rsidRDefault="0043372C" w:rsidP="0043372C">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43372C" w:rsidRDefault="0043372C" w:rsidP="0043372C">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43372C" w:rsidRDefault="0043372C" w:rsidP="0043372C"/>
    <w:p w:rsidR="0043372C" w:rsidRDefault="0043372C" w:rsidP="0043372C">
      <w:r>
        <w:t>Статья 140. Уступка прав требования должника</w:t>
      </w:r>
    </w:p>
    <w:p w:rsidR="0043372C" w:rsidRDefault="0043372C" w:rsidP="0043372C"/>
    <w:p w:rsidR="0043372C" w:rsidRDefault="0043372C" w:rsidP="0043372C">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43372C" w:rsidRDefault="0043372C" w:rsidP="0043372C">
      <w:r>
        <w:lastRenderedPageBreak/>
        <w:t>2. Продажа прав требования должника осуществляется конкурсным управляющим в порядке и на условиях, которые установлены статьей 139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43372C" w:rsidRDefault="0043372C" w:rsidP="0043372C">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43372C" w:rsidRDefault="0043372C" w:rsidP="0043372C">
      <w:r>
        <w:t>переход прав требования только после полной оплаты прав требования.</w:t>
      </w:r>
    </w:p>
    <w:p w:rsidR="0043372C" w:rsidRDefault="0043372C" w:rsidP="0043372C">
      <w:r>
        <w:t>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пунктом 2 статьи 139 настоящего Федерального закона.</w:t>
      </w:r>
    </w:p>
    <w:p w:rsidR="0043372C" w:rsidRDefault="0043372C" w:rsidP="0043372C"/>
    <w:p w:rsidR="0043372C" w:rsidRDefault="0043372C" w:rsidP="0043372C">
      <w:r>
        <w:t>Статья 141. Замещение активов должника в ходе конкурсного производства</w:t>
      </w:r>
    </w:p>
    <w:p w:rsidR="0043372C" w:rsidRDefault="0043372C" w:rsidP="0043372C"/>
    <w:p w:rsidR="0043372C" w:rsidRDefault="0043372C" w:rsidP="0043372C">
      <w:r>
        <w:t>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статьи 115 настоящего Федерального закона, если иное не предусмотрено настоящей статьей и не противоречит существу конкурсного производства.</w:t>
      </w:r>
    </w:p>
    <w:p w:rsidR="0043372C" w:rsidRDefault="0043372C" w:rsidP="0043372C">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43372C" w:rsidRDefault="0043372C" w:rsidP="0043372C"/>
    <w:p w:rsidR="0043372C" w:rsidRDefault="0043372C" w:rsidP="0043372C">
      <w:r>
        <w:t>Статья 142. Расчеты с кредиторами в ходе конкурсного производства</w:t>
      </w:r>
    </w:p>
    <w:p w:rsidR="0043372C" w:rsidRDefault="0043372C" w:rsidP="0043372C"/>
    <w:p w:rsidR="0043372C" w:rsidRDefault="0043372C" w:rsidP="0043372C">
      <w:r>
        <w:t>1. Конкурсный управляющий или лица, имеющие в соответствии со статьями 113 и 125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43372C" w:rsidRDefault="0043372C" w:rsidP="0043372C">
      <w:r>
        <w:t>Установление размера требований кредиторов осуществляется в порядке, предусмотренном статьей 100 настоящего Федерального закона.</w:t>
      </w:r>
    </w:p>
    <w:p w:rsidR="0043372C" w:rsidRDefault="0043372C" w:rsidP="0043372C">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43372C" w:rsidRDefault="0043372C" w:rsidP="0043372C">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43372C" w:rsidRDefault="0043372C" w:rsidP="0043372C">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43372C" w:rsidRDefault="0043372C" w:rsidP="0043372C">
      <w:r>
        <w:lastRenderedPageBreak/>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43372C" w:rsidRDefault="0043372C" w:rsidP="0043372C">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43372C" w:rsidRDefault="0043372C" w:rsidP="0043372C">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43372C" w:rsidRDefault="0043372C" w:rsidP="0043372C">
      <w:r>
        <w:t>Расчеты с кредиторами по таким требованиям производятся конкурсным управляющим в порядке, установленном настоящей статьей.</w:t>
      </w:r>
    </w:p>
    <w:p w:rsidR="0043372C" w:rsidRDefault="0043372C" w:rsidP="0043372C">
      <w:r>
        <w:t>Правила настоящего пункта не применяются в отношении требований, заявленных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43372C" w:rsidRDefault="0043372C" w:rsidP="0043372C">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43372C" w:rsidRDefault="0043372C" w:rsidP="0043372C">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43372C" w:rsidRDefault="0043372C" w:rsidP="0043372C">
      <w:r>
        <w:t>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абзацами первым и вторым настоящего пункта.</w:t>
      </w:r>
    </w:p>
    <w:p w:rsidR="0043372C" w:rsidRDefault="0043372C" w:rsidP="0043372C">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43372C" w:rsidRDefault="0043372C" w:rsidP="0043372C">
      <w:r>
        <w:t>Суммы процентов по вознаграждению конкурсного управляющего, подлежащие выплате в соответствии со статьей 20.6 настоящего Федерального закона, резервируются на счете должника и выплачиваются одновременно с окончанием расчетов с кредиторами.</w:t>
      </w:r>
    </w:p>
    <w:p w:rsidR="0043372C" w:rsidRDefault="0043372C" w:rsidP="0043372C">
      <w:r>
        <w:t xml:space="preserve">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w:t>
      </w:r>
      <w:r>
        <w:lastRenderedPageBreak/>
        <w:t>удовлетворению в размере, предусмотренном для погашения требований кредиторов третьей очереди.</w:t>
      </w:r>
    </w:p>
    <w:p w:rsidR="0043372C" w:rsidRDefault="0043372C" w:rsidP="0043372C">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43372C" w:rsidRDefault="0043372C" w:rsidP="0043372C">
      <w:r>
        <w:t>Абзац утратил силу. - Федеральный закон от 23.06.2016 N 222-ФЗ.</w:t>
      </w:r>
    </w:p>
    <w:p w:rsidR="0043372C" w:rsidRDefault="0043372C" w:rsidP="0043372C">
      <w:r>
        <w:t>Зачет требования допускается только при условии соблюдения очередности и пропорциональности удовлетворения требований кредиторов.</w:t>
      </w:r>
    </w:p>
    <w:p w:rsidR="0043372C" w:rsidRDefault="0043372C" w:rsidP="0043372C">
      <w:r>
        <w:t>9. Абзац утратил силу. - Федеральный закон от 23.06.2016 N 222-ФЗ.</w:t>
      </w:r>
    </w:p>
    <w:p w:rsidR="0043372C" w:rsidRDefault="0043372C" w:rsidP="0043372C">
      <w:r>
        <w:t>Погашение требований кредиторов путем заключения соглашения о новации обязательства в конкурсном производстве не допускается.</w:t>
      </w:r>
    </w:p>
    <w:p w:rsidR="0043372C" w:rsidRDefault="0043372C" w:rsidP="0043372C">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43372C" w:rsidRDefault="0043372C" w:rsidP="0043372C">
      <w:r>
        <w:t>10. Конкурсный управляющий вносит в реестр требований кредиторов сведения о погашении требований кредиторов.</w:t>
      </w:r>
    </w:p>
    <w:p w:rsidR="0043372C" w:rsidRDefault="0043372C" w:rsidP="0043372C">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43372C" w:rsidRDefault="0043372C" w:rsidP="0043372C">
      <w:r>
        <w:t>12. Утратил силу. - Федеральный закон от 02.07.2013 N 189-ФЗ.</w:t>
      </w:r>
    </w:p>
    <w:p w:rsidR="0043372C" w:rsidRDefault="0043372C" w:rsidP="0043372C">
      <w:r>
        <w:t>13. В отношении требований, возникающих из финансовых договоров, размер обязательств по которым определяется в порядке, предусмотренном статьей 4.1 настоящего Федерального закона, положения настоящей статьи применяются только в части требований кредиторов по нетто-обязательствам.</w:t>
      </w:r>
    </w:p>
    <w:p w:rsidR="0043372C" w:rsidRDefault="0043372C" w:rsidP="0043372C"/>
    <w:p w:rsidR="0043372C" w:rsidRDefault="0043372C" w:rsidP="0043372C">
      <w:r>
        <w:t>Статья 142.1. Погашение требований кредиторов путем предоставления отступного</w:t>
      </w:r>
    </w:p>
    <w:p w:rsidR="0043372C" w:rsidRDefault="0043372C" w:rsidP="0043372C"/>
    <w:p w:rsidR="0043372C" w:rsidRDefault="0043372C" w:rsidP="0043372C">
      <w: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43372C" w:rsidRDefault="0043372C" w:rsidP="0043372C">
      <w:r>
        <w:t>2. В качестве отступного может быть предоставлено только имущество должника, не обремененное залогом.</w:t>
      </w:r>
    </w:p>
    <w:p w:rsidR="0043372C" w:rsidRDefault="0043372C" w:rsidP="0043372C">
      <w:r>
        <w:lastRenderedPageBreak/>
        <w:t>3.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 с учетом положений пунктов 12 и 13 настоящей статьи.</w:t>
      </w:r>
    </w:p>
    <w:p w:rsidR="0043372C" w:rsidRDefault="0043372C" w:rsidP="0043372C">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43372C" w:rsidRDefault="0043372C" w:rsidP="0043372C">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43372C" w:rsidRDefault="0043372C" w:rsidP="0043372C">
      <w: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43372C" w:rsidRDefault="0043372C" w:rsidP="0043372C">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43372C" w:rsidRDefault="0043372C" w:rsidP="0043372C">
      <w:r>
        <w:t>8. В срок, установленный пунктом 7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43372C" w:rsidRDefault="0043372C" w:rsidP="0043372C">
      <w:r>
        <w:t>9. Предложение, указанное в пункте 4 настоящей статьи, должно содержать:</w:t>
      </w:r>
    </w:p>
    <w:p w:rsidR="0043372C" w:rsidRDefault="0043372C" w:rsidP="0043372C">
      <w:r>
        <w:t>1) наименование, место нахождения должника и его реквизиты;</w:t>
      </w:r>
    </w:p>
    <w:p w:rsidR="0043372C" w:rsidRDefault="0043372C" w:rsidP="0043372C">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43372C" w:rsidRDefault="0043372C" w:rsidP="0043372C">
      <w:r>
        <w:t>3) порядок ознакомления кредиторов с имуществом должника;</w:t>
      </w:r>
    </w:p>
    <w:p w:rsidR="0043372C" w:rsidRDefault="0043372C" w:rsidP="0043372C">
      <w:r>
        <w:t>4) сведения о конкурсном управляющем и адрес для направления ему корреспонденции;</w:t>
      </w:r>
    </w:p>
    <w:p w:rsidR="0043372C" w:rsidRDefault="0043372C" w:rsidP="0043372C">
      <w: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43372C" w:rsidRDefault="0043372C" w:rsidP="0043372C">
      <w:r>
        <w:lastRenderedPageBreak/>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43372C" w:rsidRDefault="0043372C" w:rsidP="0043372C">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43372C" w:rsidRDefault="0043372C" w:rsidP="0043372C">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43372C" w:rsidRDefault="0043372C" w:rsidP="0043372C">
      <w: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43372C" w:rsidRDefault="0043372C" w:rsidP="0043372C">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43372C" w:rsidRDefault="0043372C" w:rsidP="0043372C">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43372C" w:rsidRDefault="0043372C" w:rsidP="0043372C">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43372C" w:rsidRDefault="0043372C" w:rsidP="0043372C">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43372C" w:rsidRDefault="0043372C" w:rsidP="0043372C">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абзацами вторым и третьим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43372C" w:rsidRDefault="0043372C" w:rsidP="0043372C">
      <w:r>
        <w:t>15. Положения настоящей статьи не распространяются на случаи передачи имущества должника в порядке, предусмотренном статьями 201.10, 201.11 и 201.15-1 настоящего Федерального закона.</w:t>
      </w:r>
    </w:p>
    <w:p w:rsidR="0043372C" w:rsidRDefault="0043372C" w:rsidP="0043372C"/>
    <w:p w:rsidR="0043372C" w:rsidRDefault="0043372C" w:rsidP="0043372C">
      <w:r>
        <w:lastRenderedPageBreak/>
        <w:t>Статья 143. Контроль за деятельностью конкурсного управляющего</w:t>
      </w:r>
    </w:p>
    <w:p w:rsidR="0043372C" w:rsidRDefault="0043372C" w:rsidP="0043372C"/>
    <w:p w:rsidR="0043372C" w:rsidRDefault="0043372C" w:rsidP="0043372C">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43372C" w:rsidRDefault="0043372C" w:rsidP="0043372C">
      <w:r>
        <w:t>2. В отчете конкурсного управляющего должны содержаться сведения:</w:t>
      </w:r>
    </w:p>
    <w:p w:rsidR="0043372C" w:rsidRDefault="0043372C" w:rsidP="0043372C">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43372C" w:rsidRDefault="0043372C" w:rsidP="0043372C">
      <w:r>
        <w:t>о размере денежных средств, поступивших на основной счет должника, об источниках данных поступлений;</w:t>
      </w:r>
    </w:p>
    <w:p w:rsidR="0043372C" w:rsidRDefault="0043372C" w:rsidP="0043372C">
      <w:r>
        <w:t>о ходе реализации имущества должника с указанием сумм, поступивших от реализации имущества;</w:t>
      </w:r>
    </w:p>
    <w:p w:rsidR="0043372C" w:rsidRDefault="0043372C" w:rsidP="0043372C">
      <w:r>
        <w:t>о количестве и об общем размере требований о взыскании задолженности, предъявленных конкурсным управляющим к третьим лицам;</w:t>
      </w:r>
    </w:p>
    <w:p w:rsidR="0043372C" w:rsidRDefault="0043372C" w:rsidP="0043372C">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43372C" w:rsidRDefault="0043372C" w:rsidP="0043372C">
      <w:r>
        <w:t>о предпринятых мерах по признанию недействительными сделок должника, а также по заявлению отказа от исполнения договоров должника;</w:t>
      </w:r>
    </w:p>
    <w:p w:rsidR="0043372C" w:rsidRDefault="0043372C" w:rsidP="0043372C">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43372C" w:rsidRDefault="0043372C" w:rsidP="0043372C">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43372C" w:rsidRDefault="0043372C" w:rsidP="0043372C">
      <w:r>
        <w:t>о проведенной конкурсным управляющим работе по закрытию счетов должника и ее результатах;</w:t>
      </w:r>
    </w:p>
    <w:p w:rsidR="0043372C" w:rsidRDefault="0043372C" w:rsidP="0043372C">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43372C" w:rsidRDefault="0043372C" w:rsidP="0043372C">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43372C" w:rsidRDefault="0043372C" w:rsidP="0043372C">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43372C" w:rsidRDefault="0043372C" w:rsidP="0043372C">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43372C" w:rsidRDefault="0043372C" w:rsidP="0043372C"/>
    <w:p w:rsidR="0043372C" w:rsidRDefault="0043372C" w:rsidP="0043372C">
      <w:r>
        <w:lastRenderedPageBreak/>
        <w:t>Статья 144. Освобождение конкурсного управляющего</w:t>
      </w:r>
    </w:p>
    <w:p w:rsidR="0043372C" w:rsidRDefault="0043372C" w:rsidP="0043372C"/>
    <w:p w:rsidR="0043372C" w:rsidRDefault="0043372C" w:rsidP="0043372C">
      <w:r>
        <w:t>1. Конкурсный управляющий может быть освобожден арбитражным судом от исполнения возложенных на него обязанностей в деле о банкротстве:</w:t>
      </w:r>
    </w:p>
    <w:p w:rsidR="0043372C" w:rsidRDefault="0043372C" w:rsidP="0043372C">
      <w:r>
        <w:t>по его заявлению;</w:t>
      </w:r>
    </w:p>
    <w:p w:rsidR="0043372C" w:rsidRDefault="0043372C" w:rsidP="0043372C">
      <w: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пунктом 2 статьи 20.5 настоящего Федерального закона;</w:t>
      </w:r>
    </w:p>
    <w:p w:rsidR="0043372C" w:rsidRDefault="0043372C" w:rsidP="0043372C">
      <w:r>
        <w:t>в иных предусмотренных настоящим Федеральным законом случаях.</w:t>
      </w:r>
    </w:p>
    <w:p w:rsidR="0043372C" w:rsidRDefault="0043372C" w:rsidP="0043372C">
      <w:r>
        <w:t>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статьи 127 настоящего Федерального закона.</w:t>
      </w:r>
    </w:p>
    <w:p w:rsidR="0043372C" w:rsidRDefault="0043372C" w:rsidP="0043372C">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43372C" w:rsidRDefault="0043372C" w:rsidP="0043372C"/>
    <w:p w:rsidR="0043372C" w:rsidRDefault="0043372C" w:rsidP="0043372C">
      <w:r>
        <w:t>Статья 145. Отстранение конкурсного управляющего</w:t>
      </w:r>
    </w:p>
    <w:p w:rsidR="0043372C" w:rsidRDefault="0043372C" w:rsidP="0043372C"/>
    <w:p w:rsidR="0043372C" w:rsidRDefault="0043372C" w:rsidP="0043372C">
      <w:r>
        <w:t>1. Конкурсный управляющий может быть отстранен арбитражным судом от исполнения обязанностей конкурсного управляющего:</w:t>
      </w:r>
    </w:p>
    <w:p w:rsidR="0043372C" w:rsidRDefault="0043372C" w:rsidP="0043372C">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43372C" w:rsidRDefault="0043372C" w:rsidP="0043372C">
      <w: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43372C" w:rsidRDefault="0043372C" w:rsidP="0043372C">
      <w:r>
        <w:t>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43372C" w:rsidRDefault="0043372C" w:rsidP="0043372C">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3372C" w:rsidRDefault="0043372C" w:rsidP="0043372C">
      <w:r>
        <w:lastRenderedPageBreak/>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3372C" w:rsidRDefault="0043372C" w:rsidP="0043372C">
      <w:r>
        <w:t>Одновременно с отстранением конкурсного управляющего суд утверждает нового конкурсного управляющего в порядке, установленном пунктом 1 статьи 127 настоящего Федерального закона.</w:t>
      </w:r>
    </w:p>
    <w:p w:rsidR="0043372C" w:rsidRDefault="0043372C" w:rsidP="0043372C">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43372C" w:rsidRDefault="0043372C" w:rsidP="0043372C">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43372C" w:rsidRDefault="0043372C" w:rsidP="0043372C"/>
    <w:p w:rsidR="0043372C" w:rsidRDefault="0043372C" w:rsidP="0043372C">
      <w:r>
        <w:t>Статья 146. Возможность перехода к внешнему управлению</w:t>
      </w:r>
    </w:p>
    <w:p w:rsidR="0043372C" w:rsidRDefault="0043372C" w:rsidP="0043372C"/>
    <w:p w:rsidR="0043372C" w:rsidRDefault="0043372C" w:rsidP="0043372C">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43372C" w:rsidRDefault="0043372C" w:rsidP="0043372C">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43372C" w:rsidRDefault="0043372C" w:rsidP="0043372C">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43372C" w:rsidRDefault="0043372C" w:rsidP="0043372C">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43372C" w:rsidRDefault="0043372C" w:rsidP="0043372C">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43372C" w:rsidRDefault="0043372C" w:rsidP="0043372C">
      <w:r>
        <w:t>3. В случае вынесения арбитражным судом определения о прекращении конкурсного производства и переходе к внешнему управлению:</w:t>
      </w:r>
    </w:p>
    <w:p w:rsidR="0043372C" w:rsidRDefault="0043372C" w:rsidP="0043372C">
      <w:r>
        <w:t>прекращаются ограничения органов управления должника, предусмотренные настоящей главой;</w:t>
      </w:r>
    </w:p>
    <w:p w:rsidR="0043372C" w:rsidRDefault="0043372C" w:rsidP="0043372C">
      <w:r>
        <w:t>открывается реестр требований кредиторов;</w:t>
      </w:r>
    </w:p>
    <w:p w:rsidR="0043372C" w:rsidRDefault="0043372C" w:rsidP="0043372C">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43372C" w:rsidRDefault="0043372C" w:rsidP="0043372C">
      <w:r>
        <w:lastRenderedPageBreak/>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43372C" w:rsidRDefault="0043372C" w:rsidP="0043372C">
      <w:r>
        <w:t>требования, удовлетворенные в ходе конкурсного производства, считаются погашенными и не подлежат восстановлению.</w:t>
      </w:r>
    </w:p>
    <w:p w:rsidR="0043372C" w:rsidRDefault="0043372C" w:rsidP="0043372C">
      <w:r>
        <w:t>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статьи 95 настоящего Федерального закона.</w:t>
      </w:r>
    </w:p>
    <w:p w:rsidR="0043372C" w:rsidRDefault="0043372C" w:rsidP="0043372C">
      <w:r>
        <w:t>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статьи 102 настоящего Федерального закона, приостанавливается до утверждения внешнего управляющего.</w:t>
      </w:r>
    </w:p>
    <w:p w:rsidR="0043372C" w:rsidRDefault="0043372C" w:rsidP="0043372C"/>
    <w:p w:rsidR="0043372C" w:rsidRDefault="0043372C" w:rsidP="0043372C">
      <w:r>
        <w:t>Статья 147. Отчет конкурсного управляющего о результатах проведения конкурсного производства</w:t>
      </w:r>
    </w:p>
    <w:p w:rsidR="0043372C" w:rsidRDefault="0043372C" w:rsidP="0043372C"/>
    <w:p w:rsidR="0043372C" w:rsidRDefault="0043372C" w:rsidP="0043372C">
      <w:r>
        <w:t>1. После завершения расчетов с кредиторами, а также при прекращении производства по делу о банкротстве в случаях, предусмотренных статьей 57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43372C" w:rsidRDefault="0043372C" w:rsidP="0043372C">
      <w:r>
        <w:t>2. К отчету конкурсного управляющего прилагаются:</w:t>
      </w:r>
    </w:p>
    <w:p w:rsidR="0043372C" w:rsidRDefault="0043372C" w:rsidP="0043372C">
      <w:r>
        <w:t>документы, подтверждающие продажу имущества должника;</w:t>
      </w:r>
    </w:p>
    <w:p w:rsidR="0043372C" w:rsidRDefault="0043372C" w:rsidP="0043372C">
      <w:r>
        <w:t>реестр требований кредиторов с указанием размера погашенных требований кредиторов;</w:t>
      </w:r>
    </w:p>
    <w:p w:rsidR="0043372C" w:rsidRDefault="0043372C" w:rsidP="0043372C">
      <w:r>
        <w:t>документы, подтверждающие погашение требований кредиторов;</w:t>
      </w:r>
    </w:p>
    <w:p w:rsidR="0043372C" w:rsidRDefault="0043372C" w:rsidP="0043372C">
      <w: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43372C" w:rsidRDefault="0043372C" w:rsidP="0043372C">
      <w: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43372C" w:rsidRDefault="0043372C" w:rsidP="0043372C">
      <w: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43372C" w:rsidRDefault="0043372C" w:rsidP="0043372C">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43372C" w:rsidRDefault="0043372C" w:rsidP="0043372C"/>
    <w:p w:rsidR="0043372C" w:rsidRDefault="0043372C" w:rsidP="0043372C">
      <w:r>
        <w:lastRenderedPageBreak/>
        <w:t>Статья 148. Имущество должника, не проданное в ходе конкурсного производства или оставшееся после завершения расчетов с кредиторами</w:t>
      </w:r>
    </w:p>
    <w:p w:rsidR="0043372C" w:rsidRDefault="0043372C" w:rsidP="0043372C"/>
    <w:p w:rsidR="0043372C" w:rsidRDefault="0043372C" w:rsidP="0043372C">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43372C" w:rsidRDefault="0043372C" w:rsidP="0043372C">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43372C" w:rsidRDefault="0043372C" w:rsidP="0043372C">
      <w:r>
        <w:t>2) имущество должника, оставшееся после завершения расчетов с его кредиторами (далее - оставшееся имущество).</w:t>
      </w:r>
    </w:p>
    <w:p w:rsidR="0043372C" w:rsidRDefault="0043372C" w:rsidP="0043372C">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43372C" w:rsidRDefault="0043372C" w:rsidP="0043372C">
      <w: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43372C" w:rsidRDefault="0043372C" w:rsidP="0043372C">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43372C" w:rsidRDefault="0043372C" w:rsidP="0043372C">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43372C" w:rsidRDefault="0043372C" w:rsidP="0043372C">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43372C" w:rsidRDefault="0043372C" w:rsidP="0043372C">
      <w:r>
        <w:t>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пунктом 2 настоящей статьи и включает в себя:</w:t>
      </w:r>
    </w:p>
    <w:p w:rsidR="0043372C" w:rsidRDefault="0043372C" w:rsidP="0043372C">
      <w:r>
        <w:t>1) сведения о собственнике имущества должника - унитарного предприятия, об учредителе (участнике) должника;</w:t>
      </w:r>
    </w:p>
    <w:p w:rsidR="0043372C" w:rsidRDefault="0043372C" w:rsidP="0043372C">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43372C" w:rsidRDefault="0043372C" w:rsidP="0043372C">
      <w:r>
        <w:lastRenderedPageBreak/>
        <w:t>3) наименование, место нахождения, реквизиты банковского счета для перечисления денежных средств (для юридического лица);</w:t>
      </w:r>
    </w:p>
    <w:p w:rsidR="0043372C" w:rsidRDefault="0043372C" w:rsidP="0043372C">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43372C" w:rsidRDefault="0043372C" w:rsidP="0043372C">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43372C" w:rsidRDefault="0043372C" w:rsidP="0043372C">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43372C" w:rsidRDefault="0043372C" w:rsidP="0043372C">
      <w:r>
        <w:t>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пунктом 4 настоящей статьи, в общую долевую собственность.</w:t>
      </w:r>
    </w:p>
    <w:p w:rsidR="0043372C" w:rsidRDefault="0043372C" w:rsidP="0043372C">
      <w: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43372C" w:rsidRDefault="0043372C" w:rsidP="0043372C">
      <w:r>
        <w:t>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статьей 60 настоящего Федерального закона.</w:t>
      </w:r>
    </w:p>
    <w:p w:rsidR="0043372C" w:rsidRDefault="0043372C" w:rsidP="0043372C">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43372C" w:rsidRDefault="0043372C" w:rsidP="0043372C">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43372C" w:rsidRDefault="0043372C" w:rsidP="0043372C">
      <w:r>
        <w:t>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пунктом 8 настоящей статьи случаях федеральный орган исполнительной власти принимает указанное в пункте 8 настоящей статьи имущество и несет все расходы на его содержание.</w:t>
      </w:r>
    </w:p>
    <w:p w:rsidR="0043372C" w:rsidRDefault="0043372C" w:rsidP="0043372C">
      <w:r>
        <w:lastRenderedPageBreak/>
        <w:t>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43372C" w:rsidRDefault="0043372C" w:rsidP="0043372C">
      <w:r>
        <w:t>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статьи, орган местного самоуправления или в предусмотренных пунктом 8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43372C" w:rsidRDefault="0043372C" w:rsidP="0043372C">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43372C" w:rsidRDefault="0043372C" w:rsidP="0043372C">
      <w:r>
        <w:t>12. При рассмотрении указанного в пункте 11 настоящей статьи заявления арбитражный суд определяет условия передачи имущества, указанного в пункте 8 настоящей статьи, в отношении которых имелись разногласия, органу местного самоуправления или Российской Федерации.</w:t>
      </w:r>
    </w:p>
    <w:p w:rsidR="0043372C" w:rsidRDefault="0043372C" w:rsidP="0043372C">
      <w:r>
        <w:t>13. По результатам рассмотрения указанных в пунктах 10 и 11 настоящей статьи заявлений арбитражный суд выносит определение.</w:t>
      </w:r>
    </w:p>
    <w:p w:rsidR="0043372C" w:rsidRDefault="0043372C" w:rsidP="0043372C">
      <w:r>
        <w:t>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пункте 8 настоящей статьи, производятся за счет соответствующих бюджетов.</w:t>
      </w:r>
    </w:p>
    <w:p w:rsidR="0043372C" w:rsidRDefault="0043372C" w:rsidP="0043372C">
      <w:r>
        <w:t>14. Определение арбитражного суда, вынесенное по результатам рассмотрения заявлений конкурсного управляющего, указанных в пунктах 10 и 11 настоящей статьи, подлежит немедленному исполнению.</w:t>
      </w:r>
    </w:p>
    <w:p w:rsidR="0043372C" w:rsidRDefault="0043372C" w:rsidP="0043372C">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43372C" w:rsidRDefault="0043372C" w:rsidP="0043372C">
      <w:r>
        <w:t>15. Определение арбитражного суда, вынесенное по результатам рассмотрения заявлений конкурсного управляющего, указанных в пунктах 10 и 11 настоящей статьи, может быть обжаловано.</w:t>
      </w:r>
    </w:p>
    <w:p w:rsidR="0043372C" w:rsidRDefault="0043372C" w:rsidP="0043372C">
      <w:r>
        <w:t>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абзацем седьмым пункта 1 статьи 57 настоящего Федерального закона.</w:t>
      </w:r>
    </w:p>
    <w:p w:rsidR="0043372C" w:rsidRDefault="0043372C" w:rsidP="0043372C"/>
    <w:p w:rsidR="0043372C" w:rsidRDefault="0043372C" w:rsidP="0043372C">
      <w:r>
        <w:t>Статья 149. Завершение конкурсного производства</w:t>
      </w:r>
    </w:p>
    <w:p w:rsidR="0043372C" w:rsidRDefault="0043372C" w:rsidP="0043372C"/>
    <w:p w:rsidR="0043372C" w:rsidRDefault="0043372C" w:rsidP="0043372C">
      <w:r>
        <w:lastRenderedPageBreak/>
        <w:t>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статьей 125 настоящего Федерального закона - определение о прекращении производства по делу о банкротстве.</w:t>
      </w:r>
    </w:p>
    <w:p w:rsidR="0043372C" w:rsidRDefault="0043372C" w:rsidP="0043372C">
      <w:r>
        <w:t>Определение о завершении конкурсного производства подлежит немедленному исполнению.</w:t>
      </w:r>
    </w:p>
    <w:p w:rsidR="0043372C" w:rsidRDefault="0043372C" w:rsidP="0043372C">
      <w:r>
        <w:t>Определение о прекращении производства по делу о банкротстве подлежит немедленному исполнению.</w:t>
      </w:r>
    </w:p>
    <w:p w:rsidR="0043372C" w:rsidRDefault="0043372C" w:rsidP="0043372C">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43372C" w:rsidRDefault="0043372C" w:rsidP="0043372C">
      <w: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43372C" w:rsidRDefault="0043372C" w:rsidP="0043372C">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43372C" w:rsidRDefault="0043372C" w:rsidP="0043372C">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43372C" w:rsidRDefault="0043372C" w:rsidP="0043372C">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43372C" w:rsidRDefault="0043372C" w:rsidP="0043372C">
      <w:r>
        <w:t>Обжалование определения арбитражного суда о завершении конкурсного производства приостанавливает исполнение этого определения.</w:t>
      </w:r>
    </w:p>
    <w:p w:rsidR="0043372C" w:rsidRDefault="0043372C" w:rsidP="0043372C">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43372C" w:rsidRDefault="0043372C" w:rsidP="0043372C">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43372C" w:rsidRDefault="0043372C" w:rsidP="0043372C"/>
    <w:p w:rsidR="0043372C" w:rsidRDefault="0043372C" w:rsidP="0043372C">
      <w:r>
        <w:t>Глава VIII. МИРОВОЕ СОГЛАШЕНИЕ</w:t>
      </w:r>
    </w:p>
    <w:p w:rsidR="0043372C" w:rsidRDefault="0043372C" w:rsidP="0043372C"/>
    <w:p w:rsidR="0043372C" w:rsidRDefault="0043372C" w:rsidP="0043372C">
      <w:r>
        <w:lastRenderedPageBreak/>
        <w:t>Статья 150. Общие положения о заключении мирового соглашения</w:t>
      </w:r>
    </w:p>
    <w:p w:rsidR="0043372C" w:rsidRDefault="0043372C" w:rsidP="0043372C"/>
    <w:p w:rsidR="0043372C" w:rsidRDefault="0043372C" w:rsidP="0043372C">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43372C" w:rsidRDefault="0043372C" w:rsidP="0043372C">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43372C" w:rsidRDefault="0043372C" w:rsidP="0043372C">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43372C" w:rsidRDefault="0043372C" w:rsidP="0043372C">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43372C" w:rsidRDefault="0043372C" w:rsidP="0043372C">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43372C" w:rsidRDefault="0043372C" w:rsidP="0043372C">
      <w:r>
        <w:t>4. Мировое соглашение утверждается арбитражным судом.</w:t>
      </w:r>
    </w:p>
    <w:p w:rsidR="0043372C" w:rsidRDefault="0043372C" w:rsidP="0043372C">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43372C" w:rsidRDefault="0043372C" w:rsidP="0043372C">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43372C" w:rsidRDefault="0043372C" w:rsidP="0043372C">
      <w:r>
        <w:t>6. Односторонний отказ от исполнения вступившего в силу мирового соглашения не допускается.</w:t>
      </w:r>
    </w:p>
    <w:p w:rsidR="0043372C" w:rsidRDefault="0043372C" w:rsidP="0043372C"/>
    <w:p w:rsidR="0043372C" w:rsidRDefault="0043372C" w:rsidP="0043372C">
      <w:r>
        <w:t>Статья 151. Особенности заключения мирового соглашения в ходе наблюдения</w:t>
      </w:r>
    </w:p>
    <w:p w:rsidR="0043372C" w:rsidRDefault="0043372C" w:rsidP="0043372C"/>
    <w:p w:rsidR="0043372C" w:rsidRDefault="0043372C" w:rsidP="0043372C">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43372C" w:rsidRDefault="0043372C" w:rsidP="0043372C">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43372C" w:rsidRDefault="0043372C" w:rsidP="0043372C">
      <w:r>
        <w:lastRenderedPageBreak/>
        <w:t>3. Мировое соглашение не подлежит согласованию с временным управляющим.</w:t>
      </w:r>
    </w:p>
    <w:p w:rsidR="0043372C" w:rsidRDefault="0043372C" w:rsidP="0043372C">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3372C" w:rsidRDefault="0043372C" w:rsidP="0043372C">
      <w: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43372C" w:rsidRDefault="0043372C" w:rsidP="0043372C">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3372C" w:rsidRDefault="0043372C" w:rsidP="0043372C"/>
    <w:p w:rsidR="0043372C" w:rsidRDefault="0043372C" w:rsidP="0043372C">
      <w:r>
        <w:t>Статья 152. Особенности заключения мирового соглашения в ходе финансового оздоровления</w:t>
      </w:r>
    </w:p>
    <w:p w:rsidR="0043372C" w:rsidRDefault="0043372C" w:rsidP="0043372C"/>
    <w:p w:rsidR="0043372C" w:rsidRDefault="0043372C" w:rsidP="0043372C">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43372C" w:rsidRDefault="0043372C" w:rsidP="0043372C">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43372C" w:rsidRDefault="0043372C" w:rsidP="0043372C">
      <w:r>
        <w:t>3. Мировое соглашение не подлежит согласованию с административным управляющим.</w:t>
      </w:r>
    </w:p>
    <w:p w:rsidR="0043372C" w:rsidRDefault="0043372C" w:rsidP="0043372C">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3372C" w:rsidRDefault="0043372C" w:rsidP="0043372C">
      <w: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43372C" w:rsidRDefault="0043372C" w:rsidP="0043372C">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3372C" w:rsidRDefault="0043372C" w:rsidP="0043372C"/>
    <w:p w:rsidR="0043372C" w:rsidRDefault="0043372C" w:rsidP="0043372C">
      <w:r>
        <w:t>Статья 153. Особенности заключения мирового соглашения в ходе внешнего управления</w:t>
      </w:r>
    </w:p>
    <w:p w:rsidR="0043372C" w:rsidRDefault="0043372C" w:rsidP="0043372C"/>
    <w:p w:rsidR="0043372C" w:rsidRDefault="0043372C" w:rsidP="0043372C">
      <w:r>
        <w:t>1. Решение о заключении мирового соглашения со стороны должника принимается внешним управляющим.</w:t>
      </w:r>
    </w:p>
    <w:p w:rsidR="0043372C" w:rsidRDefault="0043372C" w:rsidP="0043372C">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43372C" w:rsidRDefault="0043372C" w:rsidP="0043372C">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3372C" w:rsidRDefault="0043372C" w:rsidP="0043372C">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3372C" w:rsidRDefault="0043372C" w:rsidP="0043372C">
      <w: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43372C" w:rsidRDefault="0043372C" w:rsidP="0043372C"/>
    <w:p w:rsidR="0043372C" w:rsidRDefault="0043372C" w:rsidP="0043372C">
      <w:r>
        <w:t>Статья 154. Особенности заключения мирового соглашения в ходе конкурсного производства</w:t>
      </w:r>
    </w:p>
    <w:p w:rsidR="0043372C" w:rsidRDefault="0043372C" w:rsidP="0043372C"/>
    <w:p w:rsidR="0043372C" w:rsidRDefault="0043372C" w:rsidP="0043372C">
      <w:r>
        <w:t>1. Решение о заключении мирового соглашения со стороны должника принимается конкурсным управляющим.</w:t>
      </w:r>
    </w:p>
    <w:p w:rsidR="0043372C" w:rsidRDefault="0043372C" w:rsidP="0043372C">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43372C" w:rsidRDefault="0043372C" w:rsidP="0043372C">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3372C" w:rsidRDefault="0043372C" w:rsidP="0043372C">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3372C" w:rsidRDefault="0043372C" w:rsidP="0043372C"/>
    <w:p w:rsidR="0043372C" w:rsidRDefault="0043372C" w:rsidP="0043372C">
      <w:r>
        <w:lastRenderedPageBreak/>
        <w:t>Статья 155. Форма мирового соглашения</w:t>
      </w:r>
    </w:p>
    <w:p w:rsidR="0043372C" w:rsidRDefault="0043372C" w:rsidP="0043372C"/>
    <w:p w:rsidR="0043372C" w:rsidRDefault="0043372C" w:rsidP="0043372C">
      <w:r>
        <w:t>1. Мировое соглашение заключается в письменной форме.</w:t>
      </w:r>
    </w:p>
    <w:p w:rsidR="0043372C" w:rsidRDefault="0043372C" w:rsidP="0043372C">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43372C" w:rsidRDefault="0043372C" w:rsidP="0043372C">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43372C" w:rsidRDefault="0043372C" w:rsidP="0043372C"/>
    <w:p w:rsidR="0043372C" w:rsidRDefault="0043372C" w:rsidP="0043372C">
      <w:r>
        <w:t>Статья 156. Содержание мирового соглашения</w:t>
      </w:r>
    </w:p>
    <w:p w:rsidR="0043372C" w:rsidRDefault="0043372C" w:rsidP="0043372C"/>
    <w:p w:rsidR="0043372C" w:rsidRDefault="0043372C" w:rsidP="0043372C">
      <w:r>
        <w:t>1. Мировое соглашение должно содержать положения о порядке и сроках исполнения обязательств должника в денежной форме.</w:t>
      </w:r>
    </w:p>
    <w:p w:rsidR="0043372C" w:rsidRDefault="0043372C" w:rsidP="0043372C">
      <w: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43372C" w:rsidRDefault="0043372C" w:rsidP="0043372C">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43372C" w:rsidRDefault="0043372C" w:rsidP="0043372C">
      <w: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43372C" w:rsidRDefault="0043372C" w:rsidP="0043372C">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43372C" w:rsidRDefault="0043372C" w:rsidP="0043372C">
      <w: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43372C" w:rsidRDefault="0043372C" w:rsidP="0043372C">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43372C" w:rsidRDefault="0043372C" w:rsidP="0043372C">
      <w:r>
        <w:t xml:space="preserve">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w:t>
      </w:r>
      <w:r>
        <w:lastRenderedPageBreak/>
        <w:t>голосовании, не могут быть хуже, чем для конкурсных кредиторов и уполномоченных органов, голосовавших за его заключение.</w:t>
      </w:r>
    </w:p>
    <w:p w:rsidR="0043372C" w:rsidRDefault="0043372C" w:rsidP="0043372C">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43372C" w:rsidRDefault="0043372C" w:rsidP="0043372C">
      <w: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43372C" w:rsidRDefault="0043372C" w:rsidP="0043372C"/>
    <w:p w:rsidR="0043372C" w:rsidRDefault="0043372C" w:rsidP="0043372C">
      <w:r>
        <w:t>Статья 157. Участие в мировом соглашении третьих лиц</w:t>
      </w:r>
    </w:p>
    <w:p w:rsidR="0043372C" w:rsidRDefault="0043372C" w:rsidP="0043372C"/>
    <w:p w:rsidR="0043372C" w:rsidRDefault="0043372C" w:rsidP="0043372C">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43372C" w:rsidRDefault="0043372C" w:rsidP="0043372C">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43372C" w:rsidRDefault="0043372C" w:rsidP="0043372C"/>
    <w:p w:rsidR="0043372C" w:rsidRDefault="0043372C" w:rsidP="0043372C">
      <w:r>
        <w:t>Статья 158. Условия утверждения мирового соглашения арбитражным судом</w:t>
      </w:r>
    </w:p>
    <w:p w:rsidR="0043372C" w:rsidRDefault="0043372C" w:rsidP="0043372C"/>
    <w:p w:rsidR="0043372C" w:rsidRDefault="0043372C" w:rsidP="0043372C">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43372C" w:rsidRDefault="0043372C" w:rsidP="0043372C">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43372C" w:rsidRDefault="0043372C" w:rsidP="0043372C">
      <w:r>
        <w:t>3. К заявлению об утверждении мирового соглашения должны быть приложены:</w:t>
      </w:r>
    </w:p>
    <w:p w:rsidR="0043372C" w:rsidRDefault="0043372C" w:rsidP="0043372C">
      <w:r>
        <w:t>текст мирового соглашения;</w:t>
      </w:r>
    </w:p>
    <w:p w:rsidR="0043372C" w:rsidRDefault="0043372C" w:rsidP="0043372C">
      <w:r>
        <w:t>протокол собрания кредиторов, принявшего решение о заключении мирового соглашения;</w:t>
      </w:r>
    </w:p>
    <w:p w:rsidR="0043372C" w:rsidRDefault="0043372C" w:rsidP="0043372C">
      <w:r>
        <w:lastRenderedPageBreak/>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43372C" w:rsidRDefault="0043372C" w:rsidP="0043372C">
      <w:r>
        <w:t>реестр требований кредиторов;</w:t>
      </w:r>
    </w:p>
    <w:p w:rsidR="0043372C" w:rsidRDefault="0043372C" w:rsidP="0043372C">
      <w:r>
        <w:t>документы, подтверждающие погашение задолженности по требованиям кредиторов первой и второй очереди;</w:t>
      </w:r>
    </w:p>
    <w:p w:rsidR="0043372C" w:rsidRDefault="0043372C" w:rsidP="0043372C">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43372C" w:rsidRDefault="0043372C" w:rsidP="0043372C">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43372C" w:rsidRDefault="0043372C" w:rsidP="0043372C">
      <w:r>
        <w:t>иные документы, предоставление которых в соответствии с настоящим Федеральным законом является обязательным.</w:t>
      </w:r>
    </w:p>
    <w:p w:rsidR="0043372C" w:rsidRDefault="0043372C" w:rsidP="0043372C">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43372C" w:rsidRDefault="0043372C" w:rsidP="0043372C">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43372C" w:rsidRDefault="0043372C" w:rsidP="0043372C">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43372C" w:rsidRDefault="0043372C" w:rsidP="0043372C"/>
    <w:p w:rsidR="0043372C" w:rsidRDefault="0043372C" w:rsidP="0043372C">
      <w:r>
        <w:t>Статья 159. Последствия утверждения мирового соглашения арбитражным судом</w:t>
      </w:r>
    </w:p>
    <w:p w:rsidR="0043372C" w:rsidRDefault="0043372C" w:rsidP="0043372C"/>
    <w:p w:rsidR="0043372C" w:rsidRDefault="0043372C" w:rsidP="0043372C">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43372C" w:rsidRDefault="0043372C" w:rsidP="0043372C">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43372C" w:rsidRDefault="0043372C" w:rsidP="0043372C">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43372C" w:rsidRDefault="0043372C" w:rsidP="0043372C">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43372C" w:rsidRDefault="0043372C" w:rsidP="0043372C">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43372C" w:rsidRDefault="0043372C" w:rsidP="0043372C">
      <w:r>
        <w:lastRenderedPageBreak/>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43372C" w:rsidRDefault="0043372C" w:rsidP="0043372C">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43372C" w:rsidRDefault="0043372C" w:rsidP="0043372C">
      <w:r>
        <w:t>5. С даты утверждения мирового соглашения должник или третье лицо приступает к погашению задолженности перед кредиторами.</w:t>
      </w:r>
    </w:p>
    <w:p w:rsidR="0043372C" w:rsidRDefault="0043372C" w:rsidP="0043372C"/>
    <w:p w:rsidR="0043372C" w:rsidRDefault="0043372C" w:rsidP="0043372C">
      <w:r>
        <w:t>Статья 160. Отказ в утверждении мирового соглашения арбитражным судом</w:t>
      </w:r>
    </w:p>
    <w:p w:rsidR="0043372C" w:rsidRDefault="0043372C" w:rsidP="0043372C"/>
    <w:p w:rsidR="0043372C" w:rsidRDefault="0043372C" w:rsidP="0043372C">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43372C" w:rsidRDefault="0043372C" w:rsidP="0043372C">
      <w:r>
        <w:t>2. Основанием для отказа арбитражным судом в утверждении мирового соглашения является:</w:t>
      </w:r>
    </w:p>
    <w:p w:rsidR="0043372C" w:rsidRDefault="0043372C" w:rsidP="0043372C">
      <w:r>
        <w:t>нарушение установленного настоящим Федеральным законом порядка заключения мирового соглашения;</w:t>
      </w:r>
    </w:p>
    <w:p w:rsidR="0043372C" w:rsidRDefault="0043372C" w:rsidP="0043372C">
      <w:r>
        <w:t>несоблюдение формы мирового соглашения;</w:t>
      </w:r>
    </w:p>
    <w:p w:rsidR="0043372C" w:rsidRDefault="0043372C" w:rsidP="0043372C">
      <w:r>
        <w:t>нарушение прав третьих лиц;</w:t>
      </w:r>
    </w:p>
    <w:p w:rsidR="0043372C" w:rsidRDefault="0043372C" w:rsidP="0043372C">
      <w:r>
        <w:t>противоречие условий мирового соглашения настоящему Федеральному закону, другим федеральным законам и иным нормативным правовым актам;</w:t>
      </w:r>
    </w:p>
    <w:p w:rsidR="0043372C" w:rsidRDefault="0043372C" w:rsidP="0043372C">
      <w:r>
        <w:t>наличие иных предусмотренных гражданским законодательством оснований ничтожности сделок.</w:t>
      </w:r>
    </w:p>
    <w:p w:rsidR="0043372C" w:rsidRDefault="0043372C" w:rsidP="0043372C">
      <w:r>
        <w:t>3. Об отказе в утверждении мирового соглашения арбитражный суд выносит определение, которое может быть обжаловано.</w:t>
      </w:r>
    </w:p>
    <w:p w:rsidR="0043372C" w:rsidRDefault="0043372C" w:rsidP="0043372C"/>
    <w:p w:rsidR="0043372C" w:rsidRDefault="0043372C" w:rsidP="0043372C">
      <w:r>
        <w:t>Статья 161. Последствия отказа в утверждении мирового соглашения</w:t>
      </w:r>
    </w:p>
    <w:p w:rsidR="0043372C" w:rsidRDefault="0043372C" w:rsidP="0043372C"/>
    <w:p w:rsidR="0043372C" w:rsidRDefault="0043372C" w:rsidP="0043372C">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43372C" w:rsidRDefault="0043372C" w:rsidP="0043372C">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43372C" w:rsidRDefault="0043372C" w:rsidP="0043372C"/>
    <w:p w:rsidR="0043372C" w:rsidRDefault="0043372C" w:rsidP="0043372C">
      <w:r>
        <w:t>Статья 162. Обжалование и пересмотр определения об утверждении мирового соглашения</w:t>
      </w:r>
    </w:p>
    <w:p w:rsidR="0043372C" w:rsidRDefault="0043372C" w:rsidP="0043372C"/>
    <w:p w:rsidR="0043372C" w:rsidRDefault="0043372C" w:rsidP="0043372C">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43372C" w:rsidRDefault="0043372C" w:rsidP="0043372C">
      <w:r>
        <w:lastRenderedPageBreak/>
        <w:t>2. Определение об утверждении мирового соглашения может быть пересмотрено по вновь открывшимся обстоятельствам в случае, если:</w:t>
      </w:r>
    </w:p>
    <w:p w:rsidR="0043372C" w:rsidRDefault="0043372C" w:rsidP="0043372C">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43372C" w:rsidRDefault="0043372C" w:rsidP="0043372C">
      <w:r>
        <w:t>заявитель не участвовал в заключении мирового соглашения, однако мировым соглашением нарушены его права и законные интересы.</w:t>
      </w:r>
    </w:p>
    <w:p w:rsidR="0043372C" w:rsidRDefault="0043372C" w:rsidP="0043372C">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43372C" w:rsidRDefault="0043372C" w:rsidP="0043372C"/>
    <w:p w:rsidR="0043372C" w:rsidRDefault="0043372C" w:rsidP="0043372C">
      <w:r>
        <w:t>Статья 163. Последствия отмены определения об утверждении мирового соглашения</w:t>
      </w:r>
    </w:p>
    <w:p w:rsidR="0043372C" w:rsidRDefault="0043372C" w:rsidP="0043372C"/>
    <w:p w:rsidR="0043372C" w:rsidRDefault="0043372C" w:rsidP="0043372C">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43372C" w:rsidRDefault="0043372C" w:rsidP="0043372C">
      <w:r>
        <w:t>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статьей 45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43372C" w:rsidRDefault="0043372C" w:rsidP="0043372C">
      <w:r>
        <w:t>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статьи 73 настоящего Федерального закона.</w:t>
      </w:r>
    </w:p>
    <w:p w:rsidR="0043372C" w:rsidRDefault="0043372C" w:rsidP="0043372C">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43372C" w:rsidRDefault="0043372C" w:rsidP="0043372C">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43372C" w:rsidRDefault="0043372C" w:rsidP="0043372C">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43372C" w:rsidRDefault="0043372C" w:rsidP="0043372C">
      <w:r>
        <w:t>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статьей 28 настоящего Федерального закона.</w:t>
      </w:r>
    </w:p>
    <w:p w:rsidR="0043372C" w:rsidRDefault="0043372C" w:rsidP="0043372C">
      <w:r>
        <w:t xml:space="preserve">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w:t>
      </w:r>
      <w:r>
        <w:lastRenderedPageBreak/>
        <w:t>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43372C" w:rsidRDefault="0043372C" w:rsidP="0043372C">
      <w:r>
        <w:t>Состав и размер требований кредиторов и уполномоченных органов определяются на дату возобновления производства по делу о банкротстве.</w:t>
      </w:r>
    </w:p>
    <w:p w:rsidR="0043372C" w:rsidRDefault="0043372C" w:rsidP="0043372C">
      <w: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43372C" w:rsidRDefault="0043372C" w:rsidP="0043372C"/>
    <w:p w:rsidR="0043372C" w:rsidRDefault="0043372C" w:rsidP="0043372C">
      <w:r>
        <w:t>Статья 164. Расторжение мирового соглашения</w:t>
      </w:r>
    </w:p>
    <w:p w:rsidR="0043372C" w:rsidRDefault="0043372C" w:rsidP="0043372C"/>
    <w:p w:rsidR="0043372C" w:rsidRDefault="0043372C" w:rsidP="0043372C">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43372C" w:rsidRDefault="0043372C" w:rsidP="0043372C">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43372C" w:rsidRDefault="0043372C" w:rsidP="0043372C">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43372C" w:rsidRDefault="0043372C" w:rsidP="0043372C"/>
    <w:p w:rsidR="0043372C" w:rsidRDefault="0043372C" w:rsidP="0043372C">
      <w:r>
        <w:t>Статья 165. Порядок рассмотрения заявления о расторжении мирового соглашения</w:t>
      </w:r>
    </w:p>
    <w:p w:rsidR="0043372C" w:rsidRDefault="0043372C" w:rsidP="0043372C"/>
    <w:p w:rsidR="0043372C" w:rsidRDefault="0043372C" w:rsidP="0043372C">
      <w:r>
        <w:t>1. Споры о расторжении мирового соглашения рассматриваются арбитражным судом, рассматривавшим дело о банкротстве.</w:t>
      </w:r>
    </w:p>
    <w:p w:rsidR="0043372C" w:rsidRDefault="0043372C" w:rsidP="0043372C">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43372C" w:rsidRDefault="0043372C" w:rsidP="0043372C">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43372C" w:rsidRDefault="0043372C" w:rsidP="0043372C">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43372C" w:rsidRDefault="0043372C" w:rsidP="0043372C">
      <w:r>
        <w:lastRenderedPageBreak/>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43372C" w:rsidRDefault="0043372C" w:rsidP="0043372C">
      <w: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43372C" w:rsidRDefault="0043372C" w:rsidP="0043372C">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43372C" w:rsidRDefault="0043372C" w:rsidP="0043372C"/>
    <w:p w:rsidR="0043372C" w:rsidRDefault="0043372C" w:rsidP="0043372C">
      <w:r>
        <w:t>Статья 166. Последствия расторжения мирового соглашения в отношении всех конкурсных кредиторов и уполномоченных органов</w:t>
      </w:r>
    </w:p>
    <w:p w:rsidR="0043372C" w:rsidRDefault="0043372C" w:rsidP="0043372C"/>
    <w:p w:rsidR="0043372C" w:rsidRDefault="0043372C" w:rsidP="0043372C">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43372C" w:rsidRDefault="0043372C" w:rsidP="0043372C">
      <w: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статьей 45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43372C" w:rsidRDefault="0043372C" w:rsidP="0043372C">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43372C" w:rsidRDefault="0043372C" w:rsidP="0043372C">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43372C" w:rsidRDefault="0043372C" w:rsidP="0043372C">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43372C" w:rsidRDefault="0043372C" w:rsidP="0043372C">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43372C" w:rsidRDefault="0043372C" w:rsidP="0043372C">
      <w:r>
        <w:lastRenderedPageBreak/>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43372C" w:rsidRDefault="0043372C" w:rsidP="0043372C">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43372C" w:rsidRDefault="0043372C" w:rsidP="0043372C">
      <w:r>
        <w:t>6. Состав и размер требований кредиторов и уполномоченных органов определяются на дату возобновления производства по делу о банкротстве.</w:t>
      </w:r>
    </w:p>
    <w:p w:rsidR="0043372C" w:rsidRDefault="0043372C" w:rsidP="0043372C"/>
    <w:p w:rsidR="0043372C" w:rsidRDefault="0043372C" w:rsidP="0043372C">
      <w:r>
        <w:t>Статья 167. Последствия неисполнения мирового соглашения</w:t>
      </w:r>
    </w:p>
    <w:p w:rsidR="0043372C" w:rsidRDefault="0043372C" w:rsidP="0043372C"/>
    <w:p w:rsidR="0043372C" w:rsidRDefault="0043372C" w:rsidP="0043372C">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43372C" w:rsidRDefault="0043372C" w:rsidP="0043372C">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43372C" w:rsidRDefault="0043372C" w:rsidP="0043372C"/>
    <w:p w:rsidR="0043372C" w:rsidRDefault="0043372C" w:rsidP="0043372C">
      <w:r>
        <w:t>Глава IX. ОСОБЕННОСТИ БАНКРОТСТВА ОТДЕЛЬНЫХ</w:t>
      </w:r>
    </w:p>
    <w:p w:rsidR="0043372C" w:rsidRDefault="0043372C" w:rsidP="0043372C">
      <w:r>
        <w:t>КАТЕГОРИЙ ДОЛЖНИКОВ - ЮРИДИЧЕСКИХ ЛИЦ</w:t>
      </w:r>
    </w:p>
    <w:p w:rsidR="0043372C" w:rsidRDefault="0043372C" w:rsidP="0043372C"/>
    <w:p w:rsidR="0043372C" w:rsidRDefault="0043372C" w:rsidP="0043372C">
      <w:r>
        <w:t>§ 1. Общие положения</w:t>
      </w:r>
    </w:p>
    <w:p w:rsidR="0043372C" w:rsidRDefault="0043372C" w:rsidP="0043372C"/>
    <w:p w:rsidR="0043372C" w:rsidRDefault="0043372C" w:rsidP="0043372C">
      <w:r>
        <w:t>Статья 168. Общие положения банкротства отдельных категорий должников - юридических лиц</w:t>
      </w:r>
    </w:p>
    <w:p w:rsidR="0043372C" w:rsidRDefault="0043372C" w:rsidP="0043372C"/>
    <w:p w:rsidR="0043372C" w:rsidRDefault="0043372C" w:rsidP="0043372C">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43372C" w:rsidRDefault="0043372C" w:rsidP="0043372C"/>
    <w:p w:rsidR="0043372C" w:rsidRDefault="0043372C" w:rsidP="0043372C">
      <w:r>
        <w:t>§ 2. Банкротство градообразующих организаций</w:t>
      </w:r>
    </w:p>
    <w:p w:rsidR="0043372C" w:rsidRDefault="0043372C" w:rsidP="0043372C"/>
    <w:p w:rsidR="0043372C" w:rsidRDefault="0043372C" w:rsidP="0043372C">
      <w:r>
        <w:t>Статья 169. Статус градообразующих организаций</w:t>
      </w:r>
    </w:p>
    <w:p w:rsidR="0043372C" w:rsidRDefault="0043372C" w:rsidP="0043372C"/>
    <w:p w:rsidR="0043372C" w:rsidRDefault="0043372C" w:rsidP="0043372C">
      <w:r>
        <w:lastRenderedPageBreak/>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43372C" w:rsidRDefault="0043372C" w:rsidP="0043372C">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43372C" w:rsidRDefault="0043372C" w:rsidP="0043372C"/>
    <w:p w:rsidR="0043372C" w:rsidRDefault="0043372C" w:rsidP="0043372C">
      <w:r>
        <w:t>Статья 170. Рассмотрение дела о банкротстве градообразующей организации</w:t>
      </w:r>
    </w:p>
    <w:p w:rsidR="0043372C" w:rsidRDefault="0043372C" w:rsidP="0043372C"/>
    <w:p w:rsidR="0043372C" w:rsidRDefault="0043372C" w:rsidP="0043372C">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43372C" w:rsidRDefault="0043372C" w:rsidP="0043372C">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43372C" w:rsidRDefault="0043372C" w:rsidP="0043372C">
      <w:r>
        <w:t>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статьи 169 настоящего Федерального закона.</w:t>
      </w:r>
    </w:p>
    <w:p w:rsidR="0043372C" w:rsidRDefault="0043372C" w:rsidP="0043372C"/>
    <w:p w:rsidR="0043372C" w:rsidRDefault="0043372C" w:rsidP="0043372C">
      <w:r>
        <w:t>Статья 171. Введение внешнего управления градообразующей организацией под поручительство</w:t>
      </w:r>
    </w:p>
    <w:p w:rsidR="0043372C" w:rsidRDefault="0043372C" w:rsidP="0043372C"/>
    <w:p w:rsidR="0043372C" w:rsidRDefault="0043372C" w:rsidP="0043372C">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43372C" w:rsidRDefault="0043372C" w:rsidP="0043372C">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43372C" w:rsidRDefault="0043372C" w:rsidP="0043372C">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43372C" w:rsidRDefault="0043372C" w:rsidP="0043372C">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43372C" w:rsidRDefault="0043372C" w:rsidP="0043372C"/>
    <w:p w:rsidR="0043372C" w:rsidRDefault="0043372C" w:rsidP="0043372C">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43372C" w:rsidRDefault="0043372C" w:rsidP="0043372C"/>
    <w:p w:rsidR="0043372C" w:rsidRDefault="0043372C" w:rsidP="0043372C">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43372C" w:rsidRDefault="0043372C" w:rsidP="0043372C"/>
    <w:p w:rsidR="0043372C" w:rsidRDefault="0043372C" w:rsidP="0043372C">
      <w:r>
        <w:t>Статья 173. Поручительство</w:t>
      </w:r>
    </w:p>
    <w:p w:rsidR="0043372C" w:rsidRDefault="0043372C" w:rsidP="0043372C"/>
    <w:p w:rsidR="0043372C" w:rsidRDefault="0043372C" w:rsidP="0043372C">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43372C" w:rsidRDefault="0043372C" w:rsidP="0043372C">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43372C" w:rsidRDefault="0043372C" w:rsidP="0043372C">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43372C" w:rsidRDefault="0043372C" w:rsidP="0043372C">
      <w:r>
        <w:t>сумма обязательств должника перед кредиторами и обязанности по уплате обязательных платежей;</w:t>
      </w:r>
    </w:p>
    <w:p w:rsidR="0043372C" w:rsidRDefault="0043372C" w:rsidP="0043372C">
      <w:r>
        <w:t>график погашения задолженности.</w:t>
      </w:r>
    </w:p>
    <w:p w:rsidR="0043372C" w:rsidRDefault="0043372C" w:rsidP="0043372C">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43372C" w:rsidRDefault="0043372C" w:rsidP="0043372C">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43372C" w:rsidRDefault="0043372C" w:rsidP="0043372C">
      <w: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43372C" w:rsidRDefault="0043372C" w:rsidP="0043372C">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43372C" w:rsidRDefault="0043372C" w:rsidP="0043372C"/>
    <w:p w:rsidR="0043372C" w:rsidRDefault="0043372C" w:rsidP="0043372C">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43372C" w:rsidRDefault="0043372C" w:rsidP="0043372C"/>
    <w:p w:rsidR="0043372C" w:rsidRDefault="0043372C" w:rsidP="0043372C">
      <w:r>
        <w:lastRenderedPageBreak/>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43372C" w:rsidRDefault="0043372C" w:rsidP="0043372C">
      <w:r>
        <w:t>2. Расчеты с кредиторами производятся в порядке очередности, установленной статьями 134 - 138 настоящего Федерального закона.</w:t>
      </w:r>
    </w:p>
    <w:p w:rsidR="0043372C" w:rsidRDefault="0043372C" w:rsidP="0043372C">
      <w:r>
        <w:t>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пунктами 1 и 2 настоящей статьи, производство по делу о банкротстве подлежит прекращению.</w:t>
      </w:r>
    </w:p>
    <w:p w:rsidR="0043372C" w:rsidRDefault="0043372C" w:rsidP="0043372C"/>
    <w:p w:rsidR="0043372C" w:rsidRDefault="0043372C" w:rsidP="0043372C">
      <w:r>
        <w:t>Статья 175. Продажа предприятия градообразующей организации</w:t>
      </w:r>
    </w:p>
    <w:p w:rsidR="0043372C" w:rsidRDefault="0043372C" w:rsidP="0043372C"/>
    <w:p w:rsidR="0043372C" w:rsidRDefault="0043372C" w:rsidP="0043372C">
      <w:r>
        <w:t>1. В ходе внешнего управления или конкурсного производства может быть осуществлена продажа предприятия градообразующей организации.</w:t>
      </w:r>
    </w:p>
    <w:p w:rsidR="0043372C" w:rsidRDefault="0043372C" w:rsidP="0043372C">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43372C" w:rsidRDefault="0043372C" w:rsidP="0043372C">
      <w:r>
        <w:t>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статьей 15 настоящего Федерального закона.</w:t>
      </w:r>
    </w:p>
    <w:p w:rsidR="0043372C" w:rsidRDefault="0043372C" w:rsidP="0043372C">
      <w:r>
        <w:t>3. В случае неисполнения покупателем предприятия градообразующей организации условий, предусмотренных пунктом 2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43372C" w:rsidRDefault="0043372C" w:rsidP="0043372C">
      <w:r>
        <w:t>4. В случае, если указанное в пункте 2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статьями 110, 111 и 139 настоящего Федерального закона.</w:t>
      </w:r>
    </w:p>
    <w:p w:rsidR="0043372C" w:rsidRDefault="0043372C" w:rsidP="0043372C"/>
    <w:p w:rsidR="0043372C" w:rsidRDefault="0043372C" w:rsidP="0043372C">
      <w:r>
        <w:lastRenderedPageBreak/>
        <w:t>Статья 176. Продажа имущества градообразующей организации, признанной банкротом</w:t>
      </w:r>
    </w:p>
    <w:p w:rsidR="0043372C" w:rsidRDefault="0043372C" w:rsidP="0043372C"/>
    <w:p w:rsidR="0043372C" w:rsidRDefault="0043372C" w:rsidP="0043372C">
      <w:r>
        <w:t>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w:t>
      </w:r>
    </w:p>
    <w:p w:rsidR="0043372C" w:rsidRDefault="0043372C" w:rsidP="0043372C">
      <w:r>
        <w:t>2. В случае, если предприятие должника не было продано в порядке, предусмотренном пунктом 1 настоящей статьи, продажа имущества градообразующей организации осуществляется по правилам, предусмотренным статьей 111 настоящего Федерального закона.</w:t>
      </w:r>
    </w:p>
    <w:p w:rsidR="0043372C" w:rsidRDefault="0043372C" w:rsidP="0043372C"/>
    <w:p w:rsidR="0043372C" w:rsidRDefault="0043372C" w:rsidP="0043372C">
      <w:r>
        <w:t>§ 3. Банкротство сельскохозяйственных организаций</w:t>
      </w:r>
    </w:p>
    <w:p w:rsidR="0043372C" w:rsidRDefault="0043372C" w:rsidP="0043372C"/>
    <w:p w:rsidR="0043372C" w:rsidRDefault="0043372C" w:rsidP="0043372C">
      <w:r>
        <w:t>Статья 177. Общие положения банкротства сельскохозяйственных организаций</w:t>
      </w:r>
    </w:p>
    <w:p w:rsidR="0043372C" w:rsidRDefault="0043372C" w:rsidP="0043372C"/>
    <w:p w:rsidR="0043372C" w:rsidRDefault="0043372C" w:rsidP="0043372C">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43372C" w:rsidRDefault="0043372C" w:rsidP="0043372C">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43372C" w:rsidRDefault="0043372C" w:rsidP="0043372C">
      <w:r>
        <w:t>3. Утратил силу. - Федеральный закон от 30.12.2008 N 296-ФЗ.</w:t>
      </w:r>
    </w:p>
    <w:p w:rsidR="0043372C" w:rsidRDefault="0043372C" w:rsidP="0043372C">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43372C" w:rsidRDefault="0043372C" w:rsidP="0043372C">
      <w:r>
        <w:t>При признании банкротом рыболовецкой артели (колхоза), указанной в пункте 2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p>
    <w:p w:rsidR="0043372C" w:rsidRDefault="0043372C" w:rsidP="0043372C">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43372C" w:rsidRDefault="0043372C" w:rsidP="0043372C">
      <w:r>
        <w:t>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пункте 5 настоящей статьи, и такие требования не исполнены в течение трех месяцев с даты, когда они должны были быть исполнены.</w:t>
      </w:r>
    </w:p>
    <w:p w:rsidR="0043372C" w:rsidRDefault="0043372C" w:rsidP="0043372C"/>
    <w:p w:rsidR="0043372C" w:rsidRDefault="0043372C" w:rsidP="0043372C">
      <w:r>
        <w:lastRenderedPageBreak/>
        <w:t>Статья 178. Наблюдение, финансовое оздоровление сельскохозяйственной организации и внешнее управление сельскохозяйственной организацией</w:t>
      </w:r>
    </w:p>
    <w:p w:rsidR="0043372C" w:rsidRDefault="0043372C" w:rsidP="0043372C"/>
    <w:p w:rsidR="0043372C" w:rsidRDefault="0043372C" w:rsidP="0043372C">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43372C" w:rsidRDefault="0043372C" w:rsidP="0043372C">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43372C" w:rsidRDefault="0043372C" w:rsidP="0043372C">
      <w:r>
        <w:t>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p>
    <w:p w:rsidR="0043372C" w:rsidRDefault="0043372C" w:rsidP="0043372C">
      <w:r>
        <w:t>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p>
    <w:p w:rsidR="0043372C" w:rsidRDefault="0043372C" w:rsidP="0043372C">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43372C" w:rsidRDefault="0043372C" w:rsidP="0043372C"/>
    <w:p w:rsidR="0043372C" w:rsidRDefault="0043372C" w:rsidP="0043372C">
      <w:r>
        <w:t>Статья 179. Особенности продажи имущества и имущественных прав сельскохозяйственных организаций</w:t>
      </w:r>
    </w:p>
    <w:p w:rsidR="0043372C" w:rsidRDefault="0043372C" w:rsidP="0043372C"/>
    <w:p w:rsidR="0043372C" w:rsidRDefault="0043372C" w:rsidP="0043372C">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43372C" w:rsidRDefault="0043372C" w:rsidP="0043372C">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43372C" w:rsidRDefault="0043372C" w:rsidP="0043372C">
      <w:r>
        <w:t xml:space="preserve">В случаях, указанных в абзацах первом и втором настоящего пункта, продажа предприятия должника - сельскохозяйственной организации и выставленного на торги единым лотом </w:t>
      </w:r>
      <w:r>
        <w:lastRenderedPageBreak/>
        <w:t>производственно-технологического комплекса должника - сельскохозяйственной организации осуществляется в порядке, установленном пунктами 4 - 19 статьи 110 настоящего Федерального закона. Оценка имущества должника - сельскохозяйственной организации осуществляется в порядке, установленном статьей 130 настоящего Федерального закона.</w:t>
      </w:r>
    </w:p>
    <w:p w:rsidR="0043372C" w:rsidRDefault="0043372C" w:rsidP="0043372C">
      <w:r>
        <w:t>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статьей 111 и пунктом 4 статьи 139 настоящего Федерального закона.</w:t>
      </w:r>
    </w:p>
    <w:p w:rsidR="0043372C" w:rsidRDefault="0043372C" w:rsidP="0043372C">
      <w:r>
        <w:t>2. Преимущественное право приобретения имущества должника, продажа которого осуществляется в порядке, установленном абзацем четвертым пункта 1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43372C" w:rsidRDefault="0043372C" w:rsidP="0043372C">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43372C" w:rsidRDefault="0043372C" w:rsidP="0043372C">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43372C" w:rsidRDefault="0043372C" w:rsidP="0043372C">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43372C" w:rsidRDefault="0043372C" w:rsidP="0043372C"/>
    <w:p w:rsidR="0043372C" w:rsidRDefault="0043372C" w:rsidP="0043372C">
      <w:r>
        <w:t>§ 4. Банкротство финансовых организаций</w:t>
      </w:r>
    </w:p>
    <w:p w:rsidR="0043372C" w:rsidRDefault="0043372C" w:rsidP="0043372C"/>
    <w:p w:rsidR="0043372C" w:rsidRDefault="0043372C" w:rsidP="0043372C">
      <w:r>
        <w:t>Статья 180. Общие положения о несостоятельности (банкротстве) финансовых организаций</w:t>
      </w:r>
    </w:p>
    <w:p w:rsidR="0043372C" w:rsidRDefault="0043372C" w:rsidP="0043372C"/>
    <w:p w:rsidR="0043372C" w:rsidRDefault="0043372C" w:rsidP="0043372C">
      <w:r>
        <w:t>1. Настоящий параграф определяет особенности несостоятельности (банкротства) финансовых организаций.</w:t>
      </w:r>
    </w:p>
    <w:p w:rsidR="0043372C" w:rsidRDefault="0043372C" w:rsidP="0043372C">
      <w:r>
        <w:lastRenderedPageBreak/>
        <w:t>2. Для целей настоящего Федерального закона под финансовыми организациями понимаются:</w:t>
      </w:r>
    </w:p>
    <w:p w:rsidR="0043372C" w:rsidRDefault="0043372C" w:rsidP="0043372C">
      <w:r>
        <w:t>1) кредитные организации;</w:t>
      </w:r>
    </w:p>
    <w:p w:rsidR="0043372C" w:rsidRDefault="0043372C" w:rsidP="0043372C">
      <w:r>
        <w:t>2) страховые организации;</w:t>
      </w:r>
    </w:p>
    <w:p w:rsidR="0043372C" w:rsidRDefault="0043372C" w:rsidP="0043372C">
      <w:r>
        <w:t>3) профессиональные участники рынка ценных бумаг;</w:t>
      </w:r>
    </w:p>
    <w:p w:rsidR="0043372C" w:rsidRDefault="0043372C" w:rsidP="0043372C">
      <w:r>
        <w:t>4) негосударственные пенсионные фонды;</w:t>
      </w:r>
    </w:p>
    <w:p w:rsidR="0043372C" w:rsidRDefault="0043372C" w:rsidP="0043372C">
      <w:r>
        <w:t>5) управляющие компании инвестиционных фондов, паевых инвестиционных фондов и негосударственных пенсионных фондов;</w:t>
      </w:r>
    </w:p>
    <w:p w:rsidR="0043372C" w:rsidRDefault="0043372C" w:rsidP="0043372C">
      <w:r>
        <w:t>6) клиринговые организации;</w:t>
      </w:r>
    </w:p>
    <w:p w:rsidR="0043372C" w:rsidRDefault="0043372C" w:rsidP="0043372C">
      <w:r>
        <w:t>7) организаторы торговли;</w:t>
      </w:r>
    </w:p>
    <w:p w:rsidR="0043372C" w:rsidRDefault="0043372C" w:rsidP="0043372C">
      <w:r>
        <w:t>8) кредитные потребительские кооперативы (далее - кредитные кооперативы);</w:t>
      </w:r>
    </w:p>
    <w:p w:rsidR="0043372C" w:rsidRDefault="0043372C" w:rsidP="0043372C">
      <w:r>
        <w:t>9) микрофинансовые организации.</w:t>
      </w:r>
    </w:p>
    <w:p w:rsidR="0043372C" w:rsidRDefault="0043372C" w:rsidP="0043372C">
      <w:r>
        <w:t>3. К отношениям, связанным с несостоятельностью (банкротством) кредитных организаций, положения настоящего параграфа не применяются.</w:t>
      </w:r>
    </w:p>
    <w:p w:rsidR="0043372C" w:rsidRDefault="0043372C" w:rsidP="0043372C">
      <w:r>
        <w:t>Отношения, связанные с несостоятельностью (банкротством) кредитных организаций, регулируются параграфом 4.1 настоящего Федерального закона.</w:t>
      </w:r>
    </w:p>
    <w:p w:rsidR="0043372C" w:rsidRDefault="0043372C" w:rsidP="0043372C">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43372C" w:rsidRDefault="0043372C" w:rsidP="0043372C">
      <w:r>
        <w:t>5. В случаях и в порядке, которые предусмотрены федеральным законом, Агентство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43372C" w:rsidRDefault="0043372C" w:rsidP="0043372C"/>
    <w:p w:rsidR="0043372C" w:rsidRDefault="0043372C" w:rsidP="0043372C">
      <w:r>
        <w:t>Статьи 181 - 182. Утратили силу. - Федеральный закон от 22.12.2014 N 432-ФЗ.</w:t>
      </w:r>
    </w:p>
    <w:p w:rsidR="0043372C" w:rsidRDefault="0043372C" w:rsidP="0043372C"/>
    <w:p w:rsidR="0043372C" w:rsidRDefault="0043372C" w:rsidP="0043372C">
      <w:r>
        <w:t>Статья 183. Утратила силу. - Федеральный закон от 22.04.2010 N 65-ФЗ.</w:t>
      </w:r>
    </w:p>
    <w:p w:rsidR="0043372C" w:rsidRDefault="0043372C" w:rsidP="0043372C"/>
    <w:p w:rsidR="0043372C" w:rsidRDefault="0043372C" w:rsidP="0043372C">
      <w:r>
        <w:t>Статья 183.1. Меры по предупреждению банкротства финансовой организации</w:t>
      </w:r>
    </w:p>
    <w:p w:rsidR="0043372C" w:rsidRDefault="0043372C" w:rsidP="0043372C"/>
    <w:p w:rsidR="0043372C" w:rsidRDefault="0043372C" w:rsidP="0043372C">
      <w:r>
        <w:t>1. Мерами по предупреждению банкротства финансовой организации являются:</w:t>
      </w:r>
    </w:p>
    <w:p w:rsidR="0043372C" w:rsidRDefault="0043372C" w:rsidP="0043372C">
      <w:r>
        <w:t>1) оказание финансовой помощи финансовой организации ее учредителями (участниками) и иными лицами;</w:t>
      </w:r>
    </w:p>
    <w:p w:rsidR="0043372C" w:rsidRDefault="0043372C" w:rsidP="0043372C">
      <w:r>
        <w:t>2) изменение структуры активов и структуры пассивов финансовой организации;</w:t>
      </w:r>
    </w:p>
    <w:p w:rsidR="0043372C" w:rsidRDefault="0043372C" w:rsidP="0043372C">
      <w:r>
        <w:t>3) увеличение размера уставного капитала финансовой организации и величины ее средств (капитала);</w:t>
      </w:r>
    </w:p>
    <w:p w:rsidR="0043372C" w:rsidRDefault="0043372C" w:rsidP="0043372C">
      <w:r>
        <w:t>4) реорганизация финансовой организации;</w:t>
      </w:r>
    </w:p>
    <w:p w:rsidR="0043372C" w:rsidRDefault="0043372C" w:rsidP="0043372C">
      <w:r>
        <w:t>5) иные не запрещенные законодательством Российской Федерации меры.</w:t>
      </w:r>
    </w:p>
    <w:p w:rsidR="0043372C" w:rsidRDefault="0043372C" w:rsidP="0043372C">
      <w:r>
        <w:lastRenderedPageBreak/>
        <w:t>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статьей 183.2 настоящего Федерального закона.</w:t>
      </w:r>
    </w:p>
    <w:p w:rsidR="0043372C" w:rsidRDefault="0043372C" w:rsidP="0043372C">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43372C" w:rsidRDefault="0043372C" w:rsidP="0043372C">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43372C" w:rsidRDefault="0043372C" w:rsidP="0043372C"/>
    <w:p w:rsidR="0043372C" w:rsidRDefault="0043372C" w:rsidP="0043372C">
      <w:r>
        <w:t>Статья 183.2. Основания для применения мер по предупреждению банкротства финансовой организации</w:t>
      </w:r>
    </w:p>
    <w:p w:rsidR="0043372C" w:rsidRDefault="0043372C" w:rsidP="0043372C"/>
    <w:p w:rsidR="0043372C" w:rsidRDefault="0043372C" w:rsidP="0043372C">
      <w:r>
        <w:t>1. Основаниями для применения мер по предупреждению банкротства финансовой организации являются:</w:t>
      </w:r>
    </w:p>
    <w:p w:rsidR="0043372C" w:rsidRDefault="0043372C" w:rsidP="0043372C">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43372C" w:rsidRDefault="0043372C" w:rsidP="0043372C">
      <w:r>
        <w:t>2) неисполнение обязанности по уплате обязательных платежей в срок свыше десяти рабочих дней со дня наступления даты ее исполнения;</w:t>
      </w:r>
    </w:p>
    <w:p w:rsidR="0043372C" w:rsidRDefault="0043372C" w:rsidP="0043372C">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43372C" w:rsidRDefault="0043372C" w:rsidP="0043372C">
      <w:r>
        <w:t>2. В случае возникновения оснований, указанных в пункте 1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43372C" w:rsidRDefault="0043372C" w:rsidP="0043372C">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43372C" w:rsidRDefault="0043372C" w:rsidP="0043372C">
      <w:r>
        <w:t>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w:t>
      </w:r>
    </w:p>
    <w:p w:rsidR="0043372C" w:rsidRDefault="0043372C" w:rsidP="0043372C">
      <w:r>
        <w:lastRenderedPageBreak/>
        <w:t>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порядке, установленном настоящим Федеральным законом.</w:t>
      </w:r>
    </w:p>
    <w:p w:rsidR="0043372C" w:rsidRDefault="0043372C" w:rsidP="0043372C"/>
    <w:p w:rsidR="0043372C" w:rsidRDefault="0043372C" w:rsidP="0043372C">
      <w:r>
        <w:t>Статья 183.3. Изменение структуры активов и пассивов финансовой организации</w:t>
      </w:r>
    </w:p>
    <w:p w:rsidR="0043372C" w:rsidRDefault="0043372C" w:rsidP="0043372C"/>
    <w:p w:rsidR="0043372C" w:rsidRDefault="0043372C" w:rsidP="0043372C">
      <w:r>
        <w:t>1. Изменение структуры активов финансовой организации может предусматривать:</w:t>
      </w:r>
    </w:p>
    <w:p w:rsidR="0043372C" w:rsidRDefault="0043372C" w:rsidP="0043372C">
      <w:r>
        <w:t>1) приведение структуры активов финансовой организации в соответствие со сроками обязательств в целях обеспечения их исполнения;</w:t>
      </w:r>
    </w:p>
    <w:p w:rsidR="0043372C" w:rsidRDefault="0043372C" w:rsidP="0043372C">
      <w:r>
        <w:t>2) сокращение расходов финансовой организации, в том числе на обслуживание ее долга, и расходов на управление финансовой организацией;</w:t>
      </w:r>
    </w:p>
    <w:p w:rsidR="0043372C" w:rsidRDefault="0043372C" w:rsidP="0043372C">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43372C" w:rsidRDefault="0043372C" w:rsidP="0043372C">
      <w:r>
        <w:t>4) иные меры по изменению структуры активов финансовой организации.</w:t>
      </w:r>
    </w:p>
    <w:p w:rsidR="0043372C" w:rsidRDefault="0043372C" w:rsidP="0043372C">
      <w:r>
        <w:t>2. Изменение структуры пассивов финансовой организации может предусматривать:</w:t>
      </w:r>
    </w:p>
    <w:p w:rsidR="0043372C" w:rsidRDefault="0043372C" w:rsidP="0043372C">
      <w:r>
        <w:t>1) увеличение размера собственных средств (капитала) финансовой организации;</w:t>
      </w:r>
    </w:p>
    <w:p w:rsidR="0043372C" w:rsidRDefault="0043372C" w:rsidP="0043372C">
      <w:r>
        <w:t>2) снижение размера и (или) удельного веса текущих и краткосрочных обязательств в общей структуре пассивов финансовой организации;</w:t>
      </w:r>
    </w:p>
    <w:p w:rsidR="0043372C" w:rsidRDefault="0043372C" w:rsidP="0043372C">
      <w:r>
        <w:t>3) увеличение удельного веса среднесрочных и долгосрочных обязательств в общей структуре пассивов финансовой организации;</w:t>
      </w:r>
    </w:p>
    <w:p w:rsidR="0043372C" w:rsidRDefault="0043372C" w:rsidP="0043372C">
      <w:r>
        <w:t>4) иные меры по изменению структуры пассивов финансовой организации.</w:t>
      </w:r>
    </w:p>
    <w:p w:rsidR="0043372C" w:rsidRDefault="0043372C" w:rsidP="0043372C"/>
    <w:p w:rsidR="0043372C" w:rsidRDefault="0043372C" w:rsidP="0043372C">
      <w:r>
        <w:t>Статья 183.4. Изменение организационной структуры финансовой организации</w:t>
      </w:r>
    </w:p>
    <w:p w:rsidR="0043372C" w:rsidRDefault="0043372C" w:rsidP="0043372C"/>
    <w:p w:rsidR="0043372C" w:rsidRDefault="0043372C" w:rsidP="0043372C">
      <w:r>
        <w:t>Изменение организационной структуры финансовой организации может осуществляться:</w:t>
      </w:r>
    </w:p>
    <w:p w:rsidR="0043372C" w:rsidRDefault="0043372C" w:rsidP="0043372C">
      <w:r>
        <w:t>1) путем изменения состава и численности работников финансовой организации;</w:t>
      </w:r>
    </w:p>
    <w:p w:rsidR="0043372C" w:rsidRDefault="0043372C" w:rsidP="0043372C">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43372C" w:rsidRDefault="0043372C" w:rsidP="0043372C"/>
    <w:p w:rsidR="0043372C" w:rsidRDefault="0043372C" w:rsidP="0043372C">
      <w:r>
        <w:t>Статья 183.5. Назначение временной администрации финансовой организации</w:t>
      </w:r>
    </w:p>
    <w:p w:rsidR="0043372C" w:rsidRDefault="0043372C" w:rsidP="0043372C"/>
    <w:p w:rsidR="0043372C" w:rsidRDefault="0043372C" w:rsidP="0043372C">
      <w:r>
        <w:lastRenderedPageBreak/>
        <w:t>1. Контрольный орган назначает временную администрацию финансовой организации, если:</w:t>
      </w:r>
    </w:p>
    <w:p w:rsidR="0043372C" w:rsidRDefault="0043372C" w:rsidP="0043372C">
      <w:r>
        <w:t>1) контрольным органом выявлены основания, указанные в подпунктах 1 и 2 пункта 1 статьи 183.2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43372C" w:rsidRDefault="0043372C" w:rsidP="0043372C">
      <w:r>
        <w:t>2) контрольным органом в ходе выездной проверки в порядке, установленном пунктом 4 статьи 183.2 настоящего Федерального закона, или по результатам анализа плана восстановления платежеспособности финансовой организации в соответствии с пунктом 3 статьи 183.2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43372C" w:rsidRDefault="0043372C" w:rsidP="0043372C">
      <w:r>
        <w:t>3) финансовая организация не исполняет или ненадлежащим образом исполняет план восстановления ее платежеспособности.</w:t>
      </w:r>
    </w:p>
    <w:p w:rsidR="0043372C" w:rsidRDefault="0043372C" w:rsidP="0043372C">
      <w:r>
        <w:t>2. Назначение временной администрации финансовой организации по основаниям, предусмотренным пунктом 1 настоящей статьи, является обязательным, если иное не установлено настоящим Федеральным законом.</w:t>
      </w:r>
    </w:p>
    <w:p w:rsidR="0043372C" w:rsidRDefault="0043372C" w:rsidP="0043372C">
      <w:r>
        <w:t>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статьей 28 настоящего Федерального закона, а также размещению на официальном сайте контрольного органа в сети "Интернет" и должно содержать:</w:t>
      </w:r>
    </w:p>
    <w:p w:rsidR="0043372C" w:rsidRDefault="0043372C" w:rsidP="0043372C">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43372C" w:rsidRDefault="0043372C" w:rsidP="0043372C">
      <w:r>
        <w:t>3) основания назначения временной администрации финансовой организации;</w:t>
      </w:r>
    </w:p>
    <w:p w:rsidR="0043372C" w:rsidRDefault="0043372C" w:rsidP="0043372C">
      <w:r>
        <w:t>4) сведения об ограничении или о приостановлении полномочий исполнительных органов финансовой организации;</w:t>
      </w:r>
    </w:p>
    <w:p w:rsidR="0043372C" w:rsidRDefault="0043372C" w:rsidP="0043372C">
      <w:r>
        <w:t>5) фамилию, имя, отчество руководителя временной администрации финансовой организации и адрес для направления ему корреспонденции;</w:t>
      </w:r>
    </w:p>
    <w:p w:rsidR="0043372C" w:rsidRDefault="0043372C" w:rsidP="0043372C">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43372C" w:rsidRDefault="0043372C" w:rsidP="0043372C">
      <w:r>
        <w:t>6) иную информацию в случаях, предусмотренных настоящим Федеральным законом.</w:t>
      </w:r>
    </w:p>
    <w:p w:rsidR="0043372C" w:rsidRDefault="0043372C" w:rsidP="0043372C">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43372C" w:rsidRDefault="0043372C" w:rsidP="0043372C"/>
    <w:p w:rsidR="0043372C" w:rsidRDefault="0043372C" w:rsidP="0043372C">
      <w:r>
        <w:lastRenderedPageBreak/>
        <w:t>Статья 183.6. Временная администрация финансовой организации</w:t>
      </w:r>
    </w:p>
    <w:p w:rsidR="0043372C" w:rsidRDefault="0043372C" w:rsidP="0043372C"/>
    <w:p w:rsidR="0043372C" w:rsidRDefault="0043372C" w:rsidP="0043372C">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43372C" w:rsidRDefault="0043372C" w:rsidP="0043372C">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43372C" w:rsidRDefault="0043372C" w:rsidP="0043372C">
      <w:r>
        <w:t>3. Задачами временной администрации являются:</w:t>
      </w:r>
    </w:p>
    <w:p w:rsidR="0043372C" w:rsidRDefault="0043372C" w:rsidP="0043372C">
      <w:r>
        <w:t>1) применение мер по предупреждению банкротства финансовой организации и (или) контроль за применением таких мер;</w:t>
      </w:r>
    </w:p>
    <w:p w:rsidR="0043372C" w:rsidRDefault="0043372C" w:rsidP="0043372C">
      <w:r>
        <w:t>2) устранение оснований приостановления или ограничения действия лицензии финансовой организации.</w:t>
      </w:r>
    </w:p>
    <w:p w:rsidR="0043372C" w:rsidRDefault="0043372C" w:rsidP="0043372C">
      <w:r>
        <w:t>4. Состав временной администрации, порядок и основания изменения ее состава утверждаются контрольным органом в установленном им порядке.</w:t>
      </w:r>
    </w:p>
    <w:p w:rsidR="0043372C" w:rsidRDefault="0043372C" w:rsidP="0043372C">
      <w:r>
        <w:t>5. В состав временной администрации входят руководитель временной администрации и ее члены.</w:t>
      </w:r>
    </w:p>
    <w:p w:rsidR="0043372C" w:rsidRDefault="0043372C" w:rsidP="0043372C">
      <w:r>
        <w:t>6. Руководителем временной администрации утверждается арбитражный управляющий, соответствующий требованиям, установленным статьей 183.25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порядке.</w:t>
      </w:r>
    </w:p>
    <w:p w:rsidR="0043372C" w:rsidRDefault="0043372C" w:rsidP="0043372C">
      <w:r>
        <w:t>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статьей 24.1 настоящего Федерального закона, если иное не установлено настоящим Федеральным законом.</w:t>
      </w:r>
    </w:p>
    <w:p w:rsidR="0043372C" w:rsidRDefault="0043372C" w:rsidP="0043372C">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43372C" w:rsidRDefault="0043372C" w:rsidP="0043372C">
      <w:r>
        <w:t>7. Членом временной администрации не может быть назначено лицо:</w:t>
      </w:r>
    </w:p>
    <w:p w:rsidR="0043372C" w:rsidRDefault="0043372C" w:rsidP="0043372C">
      <w:r>
        <w:t>1) имеющее неснятую или непогашенную судимость за совершение умышленного преступления;</w:t>
      </w:r>
    </w:p>
    <w:p w:rsidR="0043372C" w:rsidRDefault="0043372C" w:rsidP="0043372C">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43372C" w:rsidRDefault="0043372C" w:rsidP="0043372C">
      <w:r>
        <w:t>3) в отношении которого не истек срок дисквалификации;</w:t>
      </w:r>
    </w:p>
    <w:p w:rsidR="0043372C" w:rsidRDefault="0043372C" w:rsidP="0043372C">
      <w:r>
        <w:t>4) являющееся заинтересованным лицом по отношению к финансовой организации;</w:t>
      </w:r>
    </w:p>
    <w:p w:rsidR="0043372C" w:rsidRDefault="0043372C" w:rsidP="0043372C">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43372C" w:rsidRDefault="0043372C" w:rsidP="0043372C">
      <w:r>
        <w:lastRenderedPageBreak/>
        <w:t>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43372C" w:rsidRDefault="0043372C" w:rsidP="0043372C">
      <w:r>
        <w:t>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статьей 134 настоящего Федерального закона.</w:t>
      </w:r>
    </w:p>
    <w:p w:rsidR="0043372C" w:rsidRDefault="0043372C" w:rsidP="0043372C">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43372C" w:rsidRDefault="0043372C" w:rsidP="0043372C">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43372C" w:rsidRDefault="0043372C" w:rsidP="0043372C">
      <w:r>
        <w:t>Представители контрольного органа назначаются решением указанного органа из числа его служащих.</w:t>
      </w:r>
    </w:p>
    <w:p w:rsidR="0043372C" w:rsidRDefault="0043372C" w:rsidP="0043372C">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43372C" w:rsidRDefault="0043372C" w:rsidP="0043372C">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43372C" w:rsidRDefault="0043372C" w:rsidP="0043372C"/>
    <w:p w:rsidR="0043372C" w:rsidRDefault="0043372C" w:rsidP="0043372C">
      <w:r>
        <w:t>Статья 183.7. Функции временной администрации</w:t>
      </w:r>
    </w:p>
    <w:p w:rsidR="0043372C" w:rsidRDefault="0043372C" w:rsidP="0043372C"/>
    <w:p w:rsidR="0043372C" w:rsidRDefault="0043372C" w:rsidP="0043372C">
      <w:r>
        <w:t>1. Временная администрация вправе:</w:t>
      </w:r>
    </w:p>
    <w:p w:rsidR="0043372C" w:rsidRDefault="0043372C" w:rsidP="0043372C">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43372C" w:rsidRDefault="0043372C" w:rsidP="0043372C">
      <w: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p>
    <w:p w:rsidR="0043372C" w:rsidRDefault="0043372C" w:rsidP="0043372C">
      <w:r>
        <w:t xml:space="preserve">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w:t>
      </w:r>
      <w:r>
        <w:lastRenderedPageBreak/>
        <w:t>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43372C" w:rsidRDefault="0043372C" w:rsidP="0043372C">
      <w:r>
        <w:t>2. Временная администрация обязана:</w:t>
      </w:r>
    </w:p>
    <w:p w:rsidR="0043372C" w:rsidRDefault="0043372C" w:rsidP="0043372C">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43372C" w:rsidRDefault="0043372C" w:rsidP="0043372C">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43372C" w:rsidRDefault="0043372C" w:rsidP="0043372C">
      <w:r>
        <w:t>3) обеспечивать сохранность имущества финансовой организации;</w:t>
      </w:r>
    </w:p>
    <w:p w:rsidR="0043372C" w:rsidRDefault="0043372C" w:rsidP="0043372C">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43372C" w:rsidRDefault="0043372C" w:rsidP="0043372C">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43372C" w:rsidRDefault="0043372C" w:rsidP="0043372C">
      <w:r>
        <w:t>6) исполнять иные предусмотренные настоящим Федеральным законом обязанности.</w:t>
      </w:r>
    </w:p>
    <w:p w:rsidR="0043372C" w:rsidRDefault="0043372C" w:rsidP="0043372C">
      <w:r>
        <w:t>3. Действия временной администрации могут быть обжалованы финансовой организацией в контрольный орган или арбитражный суд.</w:t>
      </w:r>
    </w:p>
    <w:p w:rsidR="0043372C" w:rsidRDefault="0043372C" w:rsidP="0043372C"/>
    <w:p w:rsidR="0043372C" w:rsidRDefault="0043372C" w:rsidP="0043372C">
      <w:r>
        <w:t>Статья 183.8. Последствия назначения временной администрации</w:t>
      </w:r>
    </w:p>
    <w:p w:rsidR="0043372C" w:rsidRDefault="0043372C" w:rsidP="0043372C"/>
    <w:p w:rsidR="0043372C" w:rsidRDefault="0043372C" w:rsidP="0043372C">
      <w: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43372C" w:rsidRDefault="0043372C" w:rsidP="0043372C">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43372C" w:rsidRDefault="0043372C" w:rsidP="0043372C"/>
    <w:p w:rsidR="0043372C" w:rsidRDefault="0043372C" w:rsidP="0043372C">
      <w:r>
        <w:t>Статья 183.9. Ограничение и приостановление полномочий исполнительных органов финансовой организации</w:t>
      </w:r>
    </w:p>
    <w:p w:rsidR="0043372C" w:rsidRDefault="0043372C" w:rsidP="0043372C"/>
    <w:p w:rsidR="0043372C" w:rsidRDefault="0043372C" w:rsidP="0043372C">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43372C" w:rsidRDefault="0043372C" w:rsidP="0043372C">
      <w:r>
        <w:t>2. Полномочия исполнительных органов финансовой организации приостанавливаются в:</w:t>
      </w:r>
    </w:p>
    <w:p w:rsidR="0043372C" w:rsidRDefault="0043372C" w:rsidP="0043372C">
      <w:r>
        <w:lastRenderedPageBreak/>
        <w:t>1) случае назначения временной администрации в связи с выявлением контрольным органом оснований, указанных в подпунктах 1 и 2 пункта 1 статьи 183.2 настоящего Федерального закона, при отсутствии соответствующих уведомлений финансовой организацией контрольного органа;</w:t>
      </w:r>
    </w:p>
    <w:p w:rsidR="0043372C" w:rsidRDefault="0043372C" w:rsidP="0043372C">
      <w:r>
        <w:t>2) случае неисполнения или ненадлежащего исполнения финансовой организацией плана восстановления ее платежеспособности;</w:t>
      </w:r>
    </w:p>
    <w:p w:rsidR="0043372C" w:rsidRDefault="0043372C" w:rsidP="0043372C">
      <w:r>
        <w:t>3) иных установленных настоящим Федеральным законом случаях.</w:t>
      </w:r>
    </w:p>
    <w:p w:rsidR="0043372C" w:rsidRDefault="0043372C" w:rsidP="0043372C">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43372C" w:rsidRDefault="0043372C" w:rsidP="0043372C">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43372C" w:rsidRDefault="0043372C" w:rsidP="0043372C">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43372C" w:rsidRDefault="0043372C" w:rsidP="0043372C">
      <w:r>
        <w:t>3) которые связаны с получением и выдачей займов (кредитов), уступкой прав требований и переводом долга, прощением долга, новацией, отступным;</w:t>
      </w:r>
    </w:p>
    <w:p w:rsidR="0043372C" w:rsidRDefault="0043372C" w:rsidP="0043372C">
      <w:r>
        <w:t>4) в совершении которых имеется заинтересованность.</w:t>
      </w:r>
    </w:p>
    <w:p w:rsidR="0043372C" w:rsidRDefault="0043372C" w:rsidP="0043372C">
      <w:r>
        <w:t>4. В случае приостановления полномочий исполнительных органов финансовой организации на период деятельности временной администрации:</w:t>
      </w:r>
    </w:p>
    <w:p w:rsidR="0043372C" w:rsidRDefault="0043372C" w:rsidP="0043372C">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43372C" w:rsidRDefault="0043372C" w:rsidP="0043372C">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43372C" w:rsidRDefault="0043372C" w:rsidP="0043372C">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43372C" w:rsidRDefault="0043372C" w:rsidP="0043372C">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43372C" w:rsidRDefault="0043372C" w:rsidP="0043372C">
      <w:r>
        <w:t xml:space="preserve">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w:t>
      </w:r>
      <w:r>
        <w:lastRenderedPageBreak/>
        <w:t>документы, отражающие экономическую деятельность финансовой организации за три года до назначения временной администрации.</w:t>
      </w:r>
    </w:p>
    <w:p w:rsidR="0043372C" w:rsidRDefault="0043372C" w:rsidP="0043372C">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43372C" w:rsidRDefault="0043372C" w:rsidP="0043372C">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43372C" w:rsidRDefault="0043372C" w:rsidP="0043372C"/>
    <w:p w:rsidR="0043372C" w:rsidRDefault="0043372C" w:rsidP="0043372C">
      <w:r>
        <w:t>Статья 183.10. Функции временной администрации в случае ограничения полномочий исполнительных органов финансовой организации</w:t>
      </w:r>
    </w:p>
    <w:p w:rsidR="0043372C" w:rsidRDefault="0043372C" w:rsidP="0043372C"/>
    <w:p w:rsidR="0043372C" w:rsidRDefault="0043372C" w:rsidP="0043372C">
      <w:r>
        <w:t>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43372C" w:rsidRDefault="0043372C" w:rsidP="0043372C">
      <w:r>
        <w:t>2. При осуществлении указанных в пункте 1 настоящей статьи функций временная администрация:</w:t>
      </w:r>
    </w:p>
    <w:p w:rsidR="0043372C" w:rsidRDefault="0043372C" w:rsidP="0043372C">
      <w:r>
        <w:t>1) дает согласие на совершение органами управления финансовой организации сделок, указанных в пункте 3 статьи 183.9 настоящего Федерального закона;</w:t>
      </w:r>
    </w:p>
    <w:p w:rsidR="0043372C" w:rsidRDefault="0043372C" w:rsidP="0043372C">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43372C" w:rsidRDefault="0043372C" w:rsidP="0043372C">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43372C" w:rsidRDefault="0043372C" w:rsidP="0043372C">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43372C" w:rsidRDefault="0043372C" w:rsidP="0043372C">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43372C" w:rsidRDefault="0043372C" w:rsidP="0043372C"/>
    <w:p w:rsidR="0043372C" w:rsidRDefault="0043372C" w:rsidP="0043372C">
      <w:r>
        <w:t>Статья 183.11. Функции временной администрации в случае приостановления полномочий исполнительных органов финансовой организации</w:t>
      </w:r>
    </w:p>
    <w:p w:rsidR="0043372C" w:rsidRDefault="0043372C" w:rsidP="0043372C"/>
    <w:p w:rsidR="0043372C" w:rsidRDefault="0043372C" w:rsidP="0043372C">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43372C" w:rsidRDefault="0043372C" w:rsidP="0043372C">
      <w:r>
        <w:t>1) исполняет полномочия исполнительных органов финансовой организации;</w:t>
      </w:r>
    </w:p>
    <w:p w:rsidR="0043372C" w:rsidRDefault="0043372C" w:rsidP="0043372C">
      <w:r>
        <w:t>2) разрабатывает меры по восстановлению платежеспособности финансовой организации, организует и контролирует их реализацию;</w:t>
      </w:r>
    </w:p>
    <w:p w:rsidR="0043372C" w:rsidRDefault="0043372C" w:rsidP="0043372C">
      <w:r>
        <w:t>3) выявляет кредиторов финансовой организации и размер их требований по денежным обязательствам;</w:t>
      </w:r>
    </w:p>
    <w:p w:rsidR="0043372C" w:rsidRDefault="0043372C" w:rsidP="0043372C">
      <w:r>
        <w:t>4) принимает меры по взысканию задолженности перед финансовой организацией;</w:t>
      </w:r>
    </w:p>
    <w:p w:rsidR="0043372C" w:rsidRDefault="0043372C" w:rsidP="0043372C">
      <w:r>
        <w:t>5) иные функции в соответствии с настоящим Федеральным законом.</w:t>
      </w:r>
    </w:p>
    <w:p w:rsidR="0043372C" w:rsidRDefault="0043372C" w:rsidP="0043372C">
      <w:r>
        <w:t>2. При осуществлении указанных в пункте 1 настоящей статьи функций временная администрация вправе:</w:t>
      </w:r>
    </w:p>
    <w:p w:rsidR="0043372C" w:rsidRDefault="0043372C" w:rsidP="0043372C">
      <w:r>
        <w:t>1) предъявлять от имени финансовой организации иски в суды общей юрисдикции, арбитражные суды и третейские суды;</w:t>
      </w:r>
    </w:p>
    <w:p w:rsidR="0043372C" w:rsidRDefault="0043372C" w:rsidP="0043372C">
      <w:r>
        <w:t>2) отстранять членов исполнительных органов финансовой организации от работы и (или) от занимаемой должности;</w:t>
      </w:r>
    </w:p>
    <w:p w:rsidR="0043372C" w:rsidRDefault="0043372C" w:rsidP="0043372C">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43372C" w:rsidRDefault="0043372C" w:rsidP="0043372C">
      <w:r>
        <w:t>4) иметь беспрепятственный доступ во все помещения финансовой организации;</w:t>
      </w:r>
    </w:p>
    <w:p w:rsidR="0043372C" w:rsidRDefault="0043372C" w:rsidP="0043372C">
      <w:r>
        <w:t>5) опечатывать помещения финансовой организации.</w:t>
      </w:r>
    </w:p>
    <w:p w:rsidR="0043372C" w:rsidRDefault="0043372C" w:rsidP="0043372C">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43372C" w:rsidRDefault="0043372C" w:rsidP="0043372C"/>
    <w:p w:rsidR="0043372C" w:rsidRDefault="0043372C" w:rsidP="0043372C">
      <w:r>
        <w:t>Статья 183.12. Срок деятельности временной администрации</w:t>
      </w:r>
    </w:p>
    <w:p w:rsidR="0043372C" w:rsidRDefault="0043372C" w:rsidP="0043372C"/>
    <w:p w:rsidR="0043372C" w:rsidRDefault="0043372C" w:rsidP="0043372C">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43372C" w:rsidRDefault="0043372C" w:rsidP="0043372C">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43372C" w:rsidRDefault="0043372C" w:rsidP="0043372C">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43372C" w:rsidRDefault="0043372C" w:rsidP="0043372C"/>
    <w:p w:rsidR="0043372C" w:rsidRDefault="0043372C" w:rsidP="0043372C">
      <w:r>
        <w:t>Статья 183.13. Анализ финансового состояния финансовой организации</w:t>
      </w:r>
    </w:p>
    <w:p w:rsidR="0043372C" w:rsidRDefault="0043372C" w:rsidP="0043372C"/>
    <w:p w:rsidR="0043372C" w:rsidRDefault="0043372C" w:rsidP="0043372C">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43372C" w:rsidRDefault="0043372C" w:rsidP="0043372C">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43372C" w:rsidRDefault="0043372C" w:rsidP="0043372C">
      <w:r>
        <w:t>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пунктом 1 статьи 183.12 настоящего Федерального закона.</w:t>
      </w:r>
    </w:p>
    <w:p w:rsidR="0043372C" w:rsidRDefault="0043372C" w:rsidP="0043372C">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43372C" w:rsidRDefault="0043372C" w:rsidP="0043372C">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43372C" w:rsidRDefault="0043372C" w:rsidP="0043372C">
      <w:r>
        <w:t>1) об обращении временной администрации в арбитражный суд с заявлением о признании финансовой организации банкротом;</w:t>
      </w:r>
    </w:p>
    <w:p w:rsidR="0043372C" w:rsidRDefault="0043372C" w:rsidP="0043372C">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43372C" w:rsidRDefault="0043372C" w:rsidP="0043372C">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43372C" w:rsidRDefault="0043372C" w:rsidP="0043372C">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43372C" w:rsidRDefault="0043372C" w:rsidP="0043372C"/>
    <w:p w:rsidR="0043372C" w:rsidRDefault="0043372C" w:rsidP="0043372C">
      <w:r>
        <w:t>Статья 183.14. Прекращение деятельности временной администрации</w:t>
      </w:r>
    </w:p>
    <w:p w:rsidR="0043372C" w:rsidRDefault="0043372C" w:rsidP="0043372C"/>
    <w:p w:rsidR="0043372C" w:rsidRDefault="0043372C" w:rsidP="0043372C">
      <w:r>
        <w:t>1. Деятельность временной администрации может быть прекращена по следующим основаниям:</w:t>
      </w:r>
    </w:p>
    <w:p w:rsidR="0043372C" w:rsidRDefault="0043372C" w:rsidP="0043372C">
      <w:r>
        <w:t>1) истечение срока полномочий временной администрации, в том числе достижение целей ее назначения и решение поставленных задач;</w:t>
      </w:r>
    </w:p>
    <w:p w:rsidR="0043372C" w:rsidRDefault="0043372C" w:rsidP="0043372C">
      <w:r>
        <w:t>2) досрочное прекращение ее деятельности в соответствии со статьей 183.15 настоящего Федерального закона.</w:t>
      </w:r>
    </w:p>
    <w:p w:rsidR="0043372C" w:rsidRDefault="0043372C" w:rsidP="0043372C">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43372C" w:rsidRDefault="0043372C" w:rsidP="0043372C">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43372C" w:rsidRDefault="0043372C" w:rsidP="0043372C">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43372C" w:rsidRDefault="0043372C" w:rsidP="0043372C">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43372C" w:rsidRDefault="0043372C" w:rsidP="0043372C">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43372C" w:rsidRDefault="0043372C" w:rsidP="0043372C">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43372C" w:rsidRDefault="0043372C" w:rsidP="0043372C">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43372C" w:rsidRDefault="0043372C" w:rsidP="0043372C">
      <w:r>
        <w:t>5. Сообщение о прекращении деятельности временной администрации подлежит опубликованию контрольным органом в порядке, установленном статьей 28 настоящего Федерального закона, а также размещению на официальном сайте контрольного органа в сети "Интернет" и должно содержать:</w:t>
      </w:r>
    </w:p>
    <w:p w:rsidR="0043372C" w:rsidRDefault="0043372C" w:rsidP="0043372C">
      <w:r>
        <w:lastRenderedPageBreak/>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43372C" w:rsidRDefault="0043372C" w:rsidP="0043372C">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43372C" w:rsidRDefault="0043372C" w:rsidP="0043372C">
      <w:r>
        <w:t>4) основания прекращения деятельности временной администрации;</w:t>
      </w:r>
    </w:p>
    <w:p w:rsidR="0043372C" w:rsidRDefault="0043372C" w:rsidP="0043372C">
      <w:r>
        <w:t>5) иную информацию в случаях, предусмотренных настоящим Федеральным законом.</w:t>
      </w:r>
    </w:p>
    <w:p w:rsidR="0043372C" w:rsidRDefault="0043372C" w:rsidP="0043372C">
      <w:r>
        <w:t>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пунктом 5 настоящей статьи, направляется в арбитражный суд не позднее даты его опубликования контрольным органом.</w:t>
      </w:r>
    </w:p>
    <w:p w:rsidR="0043372C" w:rsidRDefault="0043372C" w:rsidP="0043372C"/>
    <w:p w:rsidR="0043372C" w:rsidRDefault="0043372C" w:rsidP="0043372C">
      <w:r>
        <w:t>Статья 183.15. Досрочное прекращение деятельности временной администрации</w:t>
      </w:r>
    </w:p>
    <w:p w:rsidR="0043372C" w:rsidRDefault="0043372C" w:rsidP="0043372C"/>
    <w:p w:rsidR="0043372C" w:rsidRDefault="0043372C" w:rsidP="0043372C">
      <w:r>
        <w:t>1. Временная администрация прекращает деятельность до истечения срока ее полномочий в случае:</w:t>
      </w:r>
    </w:p>
    <w:p w:rsidR="0043372C" w:rsidRDefault="0043372C" w:rsidP="0043372C">
      <w:r>
        <w:t>1) освобождения руководителя временной администрации от исполнения возложенных на него обязанностей;</w:t>
      </w:r>
    </w:p>
    <w:p w:rsidR="0043372C" w:rsidRDefault="0043372C" w:rsidP="0043372C">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43372C" w:rsidRDefault="0043372C" w:rsidP="0043372C">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43372C" w:rsidRDefault="0043372C" w:rsidP="0043372C">
      <w: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w:t>
      </w:r>
      <w:r>
        <w:lastRenderedPageBreak/>
        <w:t>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43372C" w:rsidRDefault="0043372C" w:rsidP="0043372C">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43372C" w:rsidRDefault="0043372C" w:rsidP="0043372C">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43372C" w:rsidRDefault="0043372C" w:rsidP="0043372C"/>
    <w:p w:rsidR="0043372C" w:rsidRDefault="0043372C" w:rsidP="0043372C">
      <w:r>
        <w:t>Статья 183.16. Признаки банкротства и рассмотрение дела о банкротстве финансовой организации</w:t>
      </w:r>
    </w:p>
    <w:p w:rsidR="0043372C" w:rsidRDefault="0043372C" w:rsidP="0043372C"/>
    <w:p w:rsidR="0043372C" w:rsidRDefault="0043372C" w:rsidP="0043372C">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43372C" w:rsidRDefault="0043372C" w:rsidP="0043372C">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43372C" w:rsidRDefault="0043372C" w:rsidP="0043372C">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43372C" w:rsidRDefault="0043372C" w:rsidP="0043372C">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43372C" w:rsidRDefault="0043372C" w:rsidP="0043372C">
      <w:r>
        <w:t>4) платежеспособность финансовой организации не была восстановлена в период деятельности временной администрации.</w:t>
      </w:r>
    </w:p>
    <w:p w:rsidR="0043372C" w:rsidRDefault="0043372C" w:rsidP="0043372C">
      <w:r>
        <w:t>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законом, с особенностями, установленными настоящим параграфом.</w:t>
      </w:r>
    </w:p>
    <w:p w:rsidR="0043372C" w:rsidRDefault="0043372C" w:rsidP="0043372C">
      <w:r>
        <w:lastRenderedPageBreak/>
        <w:t>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пункте 1 настоящей статьи.</w:t>
      </w:r>
    </w:p>
    <w:p w:rsidR="0043372C" w:rsidRDefault="0043372C" w:rsidP="0043372C"/>
    <w:p w:rsidR="0043372C" w:rsidRDefault="0043372C" w:rsidP="0043372C">
      <w:r>
        <w:t>Статья 183.17. Процедуры, применяемые в деле о банкротстве финансовой организации</w:t>
      </w:r>
    </w:p>
    <w:p w:rsidR="0043372C" w:rsidRDefault="0043372C" w:rsidP="0043372C"/>
    <w:p w:rsidR="0043372C" w:rsidRDefault="0043372C" w:rsidP="0043372C">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43372C" w:rsidRDefault="0043372C" w:rsidP="0043372C">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43372C" w:rsidRDefault="0043372C" w:rsidP="0043372C"/>
    <w:p w:rsidR="0043372C" w:rsidRDefault="0043372C" w:rsidP="0043372C">
      <w:r>
        <w:t>Статья 183.18. Лица, участвующие в арбитражном процессе по делу о банкротстве финансовой организации</w:t>
      </w:r>
    </w:p>
    <w:p w:rsidR="0043372C" w:rsidRDefault="0043372C" w:rsidP="0043372C"/>
    <w:p w:rsidR="0043372C" w:rsidRDefault="0043372C" w:rsidP="0043372C">
      <w:r>
        <w:t>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w:t>
      </w:r>
    </w:p>
    <w:p w:rsidR="0043372C" w:rsidRDefault="0043372C" w:rsidP="0043372C">
      <w:r>
        <w:t>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статьи 35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43372C" w:rsidRDefault="0043372C" w:rsidP="0043372C">
      <w:r>
        <w:t>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пунктах 1 и 2 настоящей статьи, о введении в отношении финансовой организации соответствующей процедуры, применяемой в деле о банкротстве.</w:t>
      </w:r>
    </w:p>
    <w:p w:rsidR="0043372C" w:rsidRDefault="0043372C" w:rsidP="0043372C"/>
    <w:p w:rsidR="0043372C" w:rsidRDefault="0043372C" w:rsidP="0043372C">
      <w:r>
        <w:t>Статья 183.19. Заявление о признании финансовой организации банкротом</w:t>
      </w:r>
    </w:p>
    <w:p w:rsidR="0043372C" w:rsidRDefault="0043372C" w:rsidP="0043372C"/>
    <w:p w:rsidR="0043372C" w:rsidRDefault="0043372C" w:rsidP="0043372C">
      <w:r>
        <w:t>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статье 7 настоящего Федерального закона, обладают временная администрация и контрольный орган.</w:t>
      </w:r>
    </w:p>
    <w:p w:rsidR="0043372C" w:rsidRDefault="0043372C" w:rsidP="0043372C">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43372C" w:rsidRDefault="0043372C" w:rsidP="0043372C">
      <w:r>
        <w:lastRenderedPageBreak/>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43372C" w:rsidRDefault="0043372C" w:rsidP="0043372C">
      <w: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иное не предусмотрено настоящим Федеральным законом.</w:t>
      </w:r>
    </w:p>
    <w:p w:rsidR="0043372C" w:rsidRDefault="0043372C" w:rsidP="0043372C">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43372C" w:rsidRDefault="0043372C" w:rsidP="0043372C">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43372C" w:rsidRDefault="0043372C" w:rsidP="0043372C">
      <w:r>
        <w:t>3. При обращении в арбитражный суд с заявлением о признании финансовой организации банкротом требования, предусмотренные пунктом 3 статьи 6 и пунктом 2 статьи 7 настоящего Федерального закона, не применяются.</w:t>
      </w:r>
    </w:p>
    <w:p w:rsidR="0043372C" w:rsidRDefault="0043372C" w:rsidP="0043372C">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43372C" w:rsidRDefault="0043372C" w:rsidP="0043372C">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43372C" w:rsidRDefault="0043372C" w:rsidP="0043372C">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43372C" w:rsidRDefault="0043372C" w:rsidP="0043372C">
      <w: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43372C" w:rsidRDefault="0043372C" w:rsidP="0043372C">
      <w:r>
        <w:t>Положения абзацев второго и третьего настоящего пункта не применяются в деле о банкротстве страховой организации.</w:t>
      </w:r>
    </w:p>
    <w:p w:rsidR="0043372C" w:rsidRDefault="0043372C" w:rsidP="0043372C">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43372C" w:rsidRDefault="0043372C" w:rsidP="0043372C">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пункте 4 статьи 37 настоящего Федерального закона, и в </w:t>
      </w:r>
      <w:r>
        <w:lastRenderedPageBreak/>
        <w:t>саморегулируемую организацию финансовых организаций, членом которой является финансовая организация.</w:t>
      </w:r>
    </w:p>
    <w:p w:rsidR="0043372C" w:rsidRDefault="0043372C" w:rsidP="0043372C">
      <w: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43372C" w:rsidRDefault="0043372C" w:rsidP="0043372C"/>
    <w:p w:rsidR="0043372C" w:rsidRDefault="0043372C" w:rsidP="0043372C">
      <w:r>
        <w:t>Статья 183.20. Заявление контрольного органа о признании финансовой организации банкротом</w:t>
      </w:r>
    </w:p>
    <w:p w:rsidR="0043372C" w:rsidRDefault="0043372C" w:rsidP="0043372C"/>
    <w:p w:rsidR="0043372C" w:rsidRDefault="0043372C" w:rsidP="0043372C">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43372C" w:rsidRDefault="0043372C" w:rsidP="0043372C">
      <w:r>
        <w:t>2. В заявлении контрольного органа о признании финансовой организации банкротом должны быть указаны:</w:t>
      </w:r>
    </w:p>
    <w:p w:rsidR="0043372C" w:rsidRDefault="0043372C" w:rsidP="0043372C">
      <w:r>
        <w:t>1) наименование арбитражного суда, в который подается указанное заявление;</w:t>
      </w:r>
    </w:p>
    <w:p w:rsidR="0043372C" w:rsidRDefault="0043372C" w:rsidP="0043372C">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3) наименование контрольного органа и его адрес;</w:t>
      </w:r>
    </w:p>
    <w:p w:rsidR="0043372C" w:rsidRDefault="0043372C" w:rsidP="0043372C">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43372C" w:rsidRDefault="0043372C" w:rsidP="0043372C">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43372C" w:rsidRDefault="0043372C" w:rsidP="0043372C">
      <w:r>
        <w:t>6) перечень прилагаемых документов.</w:t>
      </w:r>
    </w:p>
    <w:p w:rsidR="0043372C" w:rsidRDefault="0043372C" w:rsidP="0043372C">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43372C" w:rsidRDefault="0043372C" w:rsidP="0043372C">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43372C" w:rsidRDefault="0043372C" w:rsidP="0043372C">
      <w: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43372C" w:rsidRDefault="0043372C" w:rsidP="0043372C"/>
    <w:p w:rsidR="0043372C" w:rsidRDefault="0043372C" w:rsidP="0043372C">
      <w:r>
        <w:lastRenderedPageBreak/>
        <w:t>Статья 183.21. Заявление временной администрации о признании финансовой организации банкротом</w:t>
      </w:r>
    </w:p>
    <w:p w:rsidR="0043372C" w:rsidRDefault="0043372C" w:rsidP="0043372C"/>
    <w:p w:rsidR="0043372C" w:rsidRDefault="0043372C" w:rsidP="0043372C">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43372C" w:rsidRDefault="0043372C" w:rsidP="0043372C">
      <w:r>
        <w:t>2. В заявлении временной администрации о признании финансовой организации банкротом должны быть указаны:</w:t>
      </w:r>
    </w:p>
    <w:p w:rsidR="0043372C" w:rsidRDefault="0043372C" w:rsidP="0043372C">
      <w:r>
        <w:t>1) наименование арбитражного суда, в который подается указанное заявление;</w:t>
      </w:r>
    </w:p>
    <w:p w:rsidR="0043372C" w:rsidRDefault="0043372C" w:rsidP="0043372C">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43372C" w:rsidRDefault="0043372C" w:rsidP="0043372C">
      <w: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43372C" w:rsidRDefault="0043372C" w:rsidP="0043372C">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43372C" w:rsidRDefault="0043372C" w:rsidP="0043372C">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43372C" w:rsidRDefault="0043372C" w:rsidP="0043372C">
      <w:r>
        <w:t>6) перечень прилагаемых документов.</w:t>
      </w:r>
    </w:p>
    <w:p w:rsidR="0043372C" w:rsidRDefault="0043372C" w:rsidP="0043372C">
      <w: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законом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43372C" w:rsidRDefault="0043372C" w:rsidP="0043372C">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43372C" w:rsidRDefault="0043372C" w:rsidP="0043372C">
      <w:r>
        <w:t>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пунктом 5 статьи 183.20 настоящего Федерального закона.</w:t>
      </w:r>
    </w:p>
    <w:p w:rsidR="0043372C" w:rsidRDefault="0043372C" w:rsidP="0043372C"/>
    <w:p w:rsidR="0043372C" w:rsidRDefault="0043372C" w:rsidP="0043372C">
      <w:r>
        <w:lastRenderedPageBreak/>
        <w:t>Статья 183.22. Документы, прилагаемые к заявлениям временной администрации и контрольного органа о признании финансовой организации банкротом</w:t>
      </w:r>
    </w:p>
    <w:p w:rsidR="0043372C" w:rsidRDefault="0043372C" w:rsidP="0043372C"/>
    <w:p w:rsidR="0043372C" w:rsidRDefault="0043372C" w:rsidP="0043372C">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43372C" w:rsidRDefault="0043372C" w:rsidP="0043372C">
      <w:r>
        <w:t>1) учредительные документы финансовой организации, свидетельство о государственной регистрации юридического лица;</w:t>
      </w:r>
    </w:p>
    <w:p w:rsidR="0043372C" w:rsidRDefault="0043372C" w:rsidP="0043372C">
      <w:r>
        <w:t>2) бухгалтерский баланс финансовой организации на последнюю отчетную дату или заменяющие его документы;</w:t>
      </w:r>
    </w:p>
    <w:p w:rsidR="0043372C" w:rsidRDefault="0043372C" w:rsidP="0043372C">
      <w:r>
        <w:t>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законом не установлено, что указанное решение принимается временной администрацией;</w:t>
      </w:r>
    </w:p>
    <w:p w:rsidR="0043372C" w:rsidRDefault="0043372C" w:rsidP="0043372C">
      <w:r>
        <w:t>4) отчет о стоимости имущества финансовой организации, подготовленный оценщиком (при наличии такого отчета);</w:t>
      </w:r>
    </w:p>
    <w:p w:rsidR="0043372C" w:rsidRDefault="0043372C" w:rsidP="0043372C">
      <w:r>
        <w:t>5) заключение о финансовом состоянии финансовой организации, если заявление о признании финансовой организации банкротом подается в соответствии со статьей 183.13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статьей 183.14 настоящего Федерального закона;</w:t>
      </w:r>
    </w:p>
    <w:p w:rsidR="0043372C" w:rsidRDefault="0043372C" w:rsidP="0043372C">
      <w:r>
        <w:t>6) иные документы в случаях, предусмотренных настоящим Федеральным законом.</w:t>
      </w:r>
    </w:p>
    <w:p w:rsidR="0043372C" w:rsidRDefault="0043372C" w:rsidP="0043372C">
      <w: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43372C" w:rsidRDefault="0043372C" w:rsidP="0043372C"/>
    <w:p w:rsidR="0043372C" w:rsidRDefault="0043372C" w:rsidP="0043372C">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43372C" w:rsidRDefault="0043372C" w:rsidP="0043372C"/>
    <w:p w:rsidR="0043372C" w:rsidRDefault="0043372C" w:rsidP="0043372C">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43372C" w:rsidRDefault="0043372C" w:rsidP="0043372C">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43372C" w:rsidRDefault="0043372C" w:rsidP="0043372C"/>
    <w:p w:rsidR="0043372C" w:rsidRDefault="0043372C" w:rsidP="0043372C">
      <w:r>
        <w:lastRenderedPageBreak/>
        <w:t>Статья 183.24. Особенности судебного разбирательства по делу о банкротстве финансовой организации</w:t>
      </w:r>
    </w:p>
    <w:p w:rsidR="0043372C" w:rsidRDefault="0043372C" w:rsidP="0043372C"/>
    <w:p w:rsidR="0043372C" w:rsidRDefault="0043372C" w:rsidP="0043372C">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43372C" w:rsidRDefault="0043372C" w:rsidP="0043372C"/>
    <w:p w:rsidR="0043372C" w:rsidRDefault="0043372C" w:rsidP="0043372C">
      <w:r>
        <w:t>Статья 183.25. Требования к арбитражному управляющему в деле о банкротстве финансовой организации</w:t>
      </w:r>
    </w:p>
    <w:p w:rsidR="0043372C" w:rsidRDefault="0043372C" w:rsidP="0043372C"/>
    <w:p w:rsidR="0043372C" w:rsidRDefault="0043372C" w:rsidP="0043372C">
      <w:r>
        <w:t>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43372C" w:rsidRDefault="0043372C" w:rsidP="0043372C">
      <w:r>
        <w:t>1) утратил силу. - Федеральный закон от 23.06.2016 N 222-ФЗ;</w:t>
      </w:r>
    </w:p>
    <w:p w:rsidR="0043372C" w:rsidRDefault="0043372C" w:rsidP="0043372C">
      <w: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43372C" w:rsidRDefault="0043372C" w:rsidP="0043372C">
      <w: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43372C" w:rsidRDefault="0043372C" w:rsidP="0043372C">
      <w: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43372C" w:rsidRDefault="0043372C" w:rsidP="0043372C">
      <w: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43372C" w:rsidRDefault="0043372C" w:rsidP="0043372C">
      <w: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43372C" w:rsidRDefault="0043372C" w:rsidP="0043372C">
      <w: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43372C" w:rsidRDefault="0043372C" w:rsidP="0043372C">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43372C" w:rsidRDefault="0043372C" w:rsidP="0043372C">
      <w:r>
        <w:lastRenderedPageBreak/>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43372C" w:rsidRDefault="0043372C" w:rsidP="0043372C">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43372C" w:rsidRDefault="0043372C" w:rsidP="0043372C">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43372C" w:rsidRDefault="0043372C" w:rsidP="0043372C">
      <w:r>
        <w:t>4) не отвечающий требованиям, предусмотренным пунктом 1 настоящей статьи.</w:t>
      </w:r>
    </w:p>
    <w:p w:rsidR="0043372C" w:rsidRDefault="0043372C" w:rsidP="0043372C">
      <w:r>
        <w:t>3. В качестве арбитражного управляющего не может быть утверждено лицо, входящее в состав временной администрации.</w:t>
      </w:r>
    </w:p>
    <w:p w:rsidR="0043372C" w:rsidRDefault="0043372C" w:rsidP="0043372C">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43372C" w:rsidRDefault="0043372C" w:rsidP="0043372C"/>
    <w:p w:rsidR="0043372C" w:rsidRDefault="0043372C" w:rsidP="0043372C">
      <w:r>
        <w:t>Статья 183.26. Особенности установления требований кредиторов в деле о банкротстве финансовой организации</w:t>
      </w:r>
    </w:p>
    <w:p w:rsidR="0043372C" w:rsidRDefault="0043372C" w:rsidP="0043372C"/>
    <w:p w:rsidR="0043372C" w:rsidRDefault="0043372C" w:rsidP="0043372C">
      <w:r>
        <w:t>1. В целях участия в деле о банкротстве финансовой организации кредиторы вправе заявить свои требования к финансовой организации:</w:t>
      </w:r>
    </w:p>
    <w:p w:rsidR="0043372C" w:rsidRDefault="0043372C" w:rsidP="0043372C">
      <w:r>
        <w:t>1) в ходе наблюдения в течение тридцати календарных дней с даты опубликования сообщения о введении наблюдения;</w:t>
      </w:r>
    </w:p>
    <w:p w:rsidR="0043372C" w:rsidRDefault="0043372C" w:rsidP="0043372C">
      <w:r>
        <w:t>2) в ходе конкурсного производства в течение двух месяцев с даты опубликования сведений о признании финансовой организации банкротом.</w:t>
      </w:r>
    </w:p>
    <w:p w:rsidR="0043372C" w:rsidRDefault="0043372C" w:rsidP="0043372C">
      <w:r>
        <w:t>2. Требования кредиторов, указанные в пункте 1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43372C" w:rsidRDefault="0043372C" w:rsidP="0043372C">
      <w:r>
        <w:t>3. Арбитражный управляющий включает поступившие требования в реестр заявленных требований кредиторов, который ведется в порядке, установленном статьей 16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пунктом 1 настоящей статьи.</w:t>
      </w:r>
    </w:p>
    <w:p w:rsidR="0043372C" w:rsidRDefault="0043372C" w:rsidP="0043372C">
      <w:r>
        <w:t xml:space="preserve">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w:t>
      </w:r>
      <w:r>
        <w:lastRenderedPageBreak/>
        <w:t>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43372C" w:rsidRDefault="0043372C" w:rsidP="0043372C">
      <w:r>
        <w:t>4. При составлении реестра заявленных требований кредиторов в него включаются:</w:t>
      </w:r>
    </w:p>
    <w:p w:rsidR="0043372C" w:rsidRDefault="0043372C" w:rsidP="0043372C">
      <w:r>
        <w:t>1) в ходе наблюдения - требования, заявленные в пределах сроков, установленных подпунктом 1 пункта 1 настоящей статьи;</w:t>
      </w:r>
    </w:p>
    <w:p w:rsidR="0043372C" w:rsidRDefault="0043372C" w:rsidP="0043372C">
      <w:r>
        <w:t>2) в ходе конкурсного производства - требования, заявленные в ходе наблюдения по истечении сроков, установленных подпунктом 1 пункта 1 настоящей статьи, а также требования, заявленные в ходе конкурсного производства до истечения сроков, установленных подпунктом 2 пункта 1 настоящей статьи.</w:t>
      </w:r>
    </w:p>
    <w:p w:rsidR="0043372C" w:rsidRDefault="0043372C" w:rsidP="0043372C">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43372C" w:rsidRDefault="0043372C" w:rsidP="0043372C">
      <w:r>
        <w:t>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43372C" w:rsidRDefault="0043372C" w:rsidP="0043372C">
      <w:r>
        <w:t>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пунктом 5 настоящей статьи срока предъявления возражений относительно требований кредиторов.</w:t>
      </w:r>
    </w:p>
    <w:p w:rsidR="0043372C" w:rsidRDefault="0043372C" w:rsidP="0043372C">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43372C" w:rsidRDefault="0043372C" w:rsidP="0043372C">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43372C" w:rsidRDefault="0043372C" w:rsidP="0043372C">
      <w:r>
        <w:t>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43372C" w:rsidRDefault="0043372C" w:rsidP="0043372C">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43372C" w:rsidRDefault="0043372C" w:rsidP="0043372C">
      <w:r>
        <w:t xml:space="preserve">В случае включения арбитражным управляющим в реестр требований кредиторов в нарушение правил, установленных абзацем первым настоящего пункта, требования, относительно которого поступило возражение, лицо, предъявившее это возражение, вправе подать в течение десяти </w:t>
      </w:r>
      <w:r>
        <w:lastRenderedPageBreak/>
        <w:t>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пунктом 6 настоящей статьи.</w:t>
      </w:r>
    </w:p>
    <w:p w:rsidR="0043372C" w:rsidRDefault="0043372C" w:rsidP="0043372C">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43372C" w:rsidRDefault="0043372C" w:rsidP="0043372C"/>
    <w:p w:rsidR="0043372C" w:rsidRDefault="0043372C" w:rsidP="0043372C">
      <w:r>
        <w:t>Статья 184. Утратила силу. - Федеральный закон от 22.04.2010 N 65-ФЗ.</w:t>
      </w:r>
    </w:p>
    <w:p w:rsidR="0043372C" w:rsidRDefault="0043372C" w:rsidP="0043372C"/>
    <w:p w:rsidR="0043372C" w:rsidRDefault="0043372C" w:rsidP="0043372C">
      <w:r>
        <w:t>Статья 184.1. Дополнительные основания для применения мер по предупреждению банкротства страховой организации</w:t>
      </w:r>
    </w:p>
    <w:p w:rsidR="0043372C" w:rsidRDefault="0043372C" w:rsidP="0043372C"/>
    <w:p w:rsidR="0043372C" w:rsidRDefault="0043372C" w:rsidP="0043372C">
      <w:r>
        <w:t>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w:t>
      </w:r>
    </w:p>
    <w:p w:rsidR="0043372C" w:rsidRDefault="0043372C" w:rsidP="0043372C">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43372C" w:rsidRDefault="0043372C" w:rsidP="0043372C">
      <w:r>
        <w:t>2) неисполнение или ненадлежащее исполнение иного требования кредиторов по денежным обязательствам.</w:t>
      </w:r>
    </w:p>
    <w:p w:rsidR="0043372C" w:rsidRDefault="0043372C" w:rsidP="0043372C">
      <w:r>
        <w:t>2. Предусмотренная подпунктом 1 пункта 1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43372C" w:rsidRDefault="0043372C" w:rsidP="0043372C">
      <w:r>
        <w:t>3. Дополнительными основаниями для применения мер по предупреждению банкротства страховой организации являются:</w:t>
      </w:r>
    </w:p>
    <w:p w:rsidR="0043372C" w:rsidRDefault="0043372C" w:rsidP="0043372C">
      <w:r>
        <w:t>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нормативного соотношения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w:t>
      </w:r>
    </w:p>
    <w:p w:rsidR="0043372C" w:rsidRDefault="0043372C" w:rsidP="0043372C">
      <w:r>
        <w:t>2) утратил силу. - Федеральный закон от 23.06.2016 N 222-ФЗ;</w:t>
      </w:r>
    </w:p>
    <w:p w:rsidR="0043372C" w:rsidRDefault="0043372C" w:rsidP="0043372C">
      <w:r>
        <w:t>3) отзыв лицензии на осуществление страховой деятельности;</w:t>
      </w:r>
    </w:p>
    <w:p w:rsidR="0043372C" w:rsidRDefault="0043372C" w:rsidP="0043372C">
      <w:r>
        <w:t>4) приостановление действия лицензии на осуществление страховой деятельности;</w:t>
      </w:r>
    </w:p>
    <w:p w:rsidR="0043372C" w:rsidRDefault="0043372C" w:rsidP="0043372C">
      <w:r>
        <w:t>5) ограничение действия лицензии на осуществление страховой деятельности по обязательным видам страхования.</w:t>
      </w:r>
    </w:p>
    <w:p w:rsidR="0043372C" w:rsidRDefault="0043372C" w:rsidP="0043372C">
      <w:r>
        <w:lastRenderedPageBreak/>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43372C" w:rsidRDefault="0043372C" w:rsidP="0043372C">
      <w:r>
        <w:t>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статьями 183.1 - 183.26 настоящего Федерального закона для саморегулируемых организаций финансовых организаций.</w:t>
      </w:r>
    </w:p>
    <w:p w:rsidR="0043372C" w:rsidRDefault="0043372C" w:rsidP="0043372C">
      <w:r>
        <w:t>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статьей 183.2 настоящего Федерального закона, а также в установленных им случаях назначает временную администрацию страховой организации.</w:t>
      </w:r>
    </w:p>
    <w:p w:rsidR="0043372C" w:rsidRDefault="0043372C" w:rsidP="0043372C">
      <w:r>
        <w:t>6. Если иное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43372C" w:rsidRDefault="0043372C" w:rsidP="0043372C">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43372C" w:rsidRDefault="0043372C" w:rsidP="0043372C">
      <w: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43372C" w:rsidRDefault="0043372C" w:rsidP="0043372C">
      <w:r>
        <w:t>3) выявление оснований, указанных в подпункте 1 пункта 3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43372C" w:rsidRDefault="0043372C" w:rsidP="0043372C">
      <w:r>
        <w:t>4) возбуждение производства по делу о банкротстве страховой организации.</w:t>
      </w:r>
    </w:p>
    <w:p w:rsidR="0043372C" w:rsidRDefault="0043372C" w:rsidP="0043372C">
      <w:r>
        <w:t>6.1. Назначение временной администрации страховой организации является обязательным в случаях:</w:t>
      </w:r>
    </w:p>
    <w:p w:rsidR="0043372C" w:rsidRDefault="0043372C" w:rsidP="0043372C">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43372C" w:rsidRDefault="0043372C" w:rsidP="0043372C">
      <w:r>
        <w:t>2) вынесения арбитражным судом определения о признании требований заявителя обоснованными.</w:t>
      </w:r>
    </w:p>
    <w:p w:rsidR="0043372C" w:rsidRDefault="0043372C" w:rsidP="0043372C">
      <w:r>
        <w:t xml:space="preserve">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w:t>
      </w:r>
      <w:r>
        <w:lastRenderedPageBreak/>
        <w:t>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43372C" w:rsidRDefault="0043372C" w:rsidP="0043372C">
      <w: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43372C" w:rsidRDefault="0043372C" w:rsidP="0043372C">
      <w: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43372C" w:rsidRDefault="0043372C" w:rsidP="0043372C">
      <w: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43372C" w:rsidRDefault="0043372C" w:rsidP="0043372C">
      <w:r>
        <w:t>7. При назначении временной администрации страховой организации по основаниям, предусмотренным подпунктами 1 и 2 пункта 6.1 настоящей статьи, полномочия исполнительных органов страховой организации приостанавливаются по решению контрольного органа.</w:t>
      </w:r>
    </w:p>
    <w:p w:rsidR="0043372C" w:rsidRDefault="0043372C" w:rsidP="0043372C">
      <w:r>
        <w:t>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пунктом 1 настоящей статьи и статьей 183.5 настоящего Федерального закона.</w:t>
      </w:r>
    </w:p>
    <w:p w:rsidR="0043372C" w:rsidRDefault="0043372C" w:rsidP="0043372C">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43372C" w:rsidRDefault="0043372C" w:rsidP="0043372C">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43372C" w:rsidRDefault="0043372C" w:rsidP="0043372C">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43372C" w:rsidRDefault="0043372C" w:rsidP="0043372C">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43372C" w:rsidRDefault="0043372C" w:rsidP="0043372C">
      <w:r>
        <w:t xml:space="preserve">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w:t>
      </w:r>
      <w:r>
        <w:lastRenderedPageBreak/>
        <w:t>между членами временной администрации страховой организации и несет ответственность за ее деятельность.</w:t>
      </w:r>
    </w:p>
    <w:p w:rsidR="0043372C" w:rsidRDefault="0043372C" w:rsidP="0043372C">
      <w:r>
        <w:t>В состав временной администрации страховой организации включаются:</w:t>
      </w:r>
    </w:p>
    <w:p w:rsidR="0043372C" w:rsidRDefault="0043372C" w:rsidP="0043372C">
      <w:r>
        <w:t>служащие контрольного органа;</w:t>
      </w:r>
    </w:p>
    <w:p w:rsidR="0043372C" w:rsidRDefault="0043372C" w:rsidP="0043372C">
      <w:r>
        <w:t>работники Агентства по согласованию с Агентством;</w:t>
      </w:r>
    </w:p>
    <w:p w:rsidR="0043372C" w:rsidRDefault="0043372C" w:rsidP="0043372C">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43372C" w:rsidRDefault="0043372C" w:rsidP="0043372C">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43372C" w:rsidRDefault="0043372C" w:rsidP="0043372C">
      <w:r>
        <w:t>При этом положения пункта 11 статьи 183.6 настоящего Федерального закона не применяются.</w:t>
      </w:r>
    </w:p>
    <w:p w:rsidR="0043372C" w:rsidRDefault="0043372C" w:rsidP="0043372C">
      <w:r>
        <w:t>10. Предусмотренное статьей 183.6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43372C" w:rsidRDefault="0043372C" w:rsidP="0043372C">
      <w:r>
        <w:t>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порядке, установленном контрольным органом. Порядок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43372C" w:rsidRDefault="0043372C" w:rsidP="0043372C">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43372C" w:rsidRDefault="0043372C" w:rsidP="0043372C">
      <w:r>
        <w:t>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пунктом 4 статьи 183.14 настоящего Федерального закона, и являются основанием для последующего включения таких требований в реестр заявленных требований кредиторов.</w:t>
      </w:r>
    </w:p>
    <w:p w:rsidR="0043372C" w:rsidRDefault="0043372C" w:rsidP="0043372C">
      <w:r>
        <w:t>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главой III.1 настоящего Федерального закона.</w:t>
      </w:r>
    </w:p>
    <w:p w:rsidR="0043372C" w:rsidRDefault="0043372C" w:rsidP="0043372C">
      <w:r>
        <w:t>13. Временная администрация страховой организации действует в соответствии с настоящим Федеральным законом, другими федеральными законами и нормативными актами контрольного органа.</w:t>
      </w:r>
    </w:p>
    <w:p w:rsidR="0043372C" w:rsidRDefault="0043372C" w:rsidP="0043372C"/>
    <w:p w:rsidR="0043372C" w:rsidRDefault="0043372C" w:rsidP="0043372C">
      <w:r>
        <w:t>Статья 184.1-1. Анализ финансового состояния страховой организации</w:t>
      </w:r>
    </w:p>
    <w:p w:rsidR="0043372C" w:rsidRDefault="0043372C" w:rsidP="0043372C"/>
    <w:p w:rsidR="0043372C" w:rsidRDefault="0043372C" w:rsidP="0043372C">
      <w:r>
        <w:t>1. При проведении временной администрацией страховой организации анализа финансового состояния страховой организации положения статьи 183.13 настоящего Федерального закона не применяются.</w:t>
      </w:r>
    </w:p>
    <w:p w:rsidR="0043372C" w:rsidRDefault="0043372C" w:rsidP="0043372C">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43372C" w:rsidRDefault="0043372C" w:rsidP="0043372C">
      <w:r>
        <w:t>Требования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43372C" w:rsidRDefault="0043372C" w:rsidP="0043372C">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43372C" w:rsidRDefault="0043372C" w:rsidP="0043372C">
      <w:r>
        <w:t>1) указание на причины возникновения оснований для принятия мер по предупреждению банкротства;</w:t>
      </w:r>
    </w:p>
    <w:p w:rsidR="0043372C" w:rsidRDefault="0043372C" w:rsidP="0043372C">
      <w: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w:t>
      </w:r>
    </w:p>
    <w:p w:rsidR="0043372C" w:rsidRDefault="0043372C" w:rsidP="0043372C">
      <w:r>
        <w:t>3) выводы о возможности или невозможности передачи страхового портфеля;</w:t>
      </w:r>
    </w:p>
    <w:p w:rsidR="0043372C" w:rsidRDefault="0043372C" w:rsidP="0043372C">
      <w:r>
        <w:t>4) выводы о возможности или невозможности восстановления платежеспособности страховой организации.</w:t>
      </w:r>
    </w:p>
    <w:p w:rsidR="0043372C" w:rsidRDefault="0043372C" w:rsidP="0043372C">
      <w:r>
        <w:t>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пунктом 1 статьи 183.12 настоящего Федерального закона.</w:t>
      </w:r>
    </w:p>
    <w:p w:rsidR="0043372C" w:rsidRDefault="0043372C" w:rsidP="0043372C">
      <w:r>
        <w:t>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порядке и на условиях, которые установлены контрольным органом.</w:t>
      </w:r>
    </w:p>
    <w:p w:rsidR="0043372C" w:rsidRDefault="0043372C" w:rsidP="0043372C">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43372C" w:rsidRDefault="0043372C" w:rsidP="0043372C">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43372C" w:rsidRDefault="0043372C" w:rsidP="0043372C">
      <w:r>
        <w:t xml:space="preserve">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w:t>
      </w:r>
      <w:r>
        <w:lastRenderedPageBreak/>
        <w:t>обеспечивающим доставку указанного уведомления в течение трех дней со дня направления указанного уведомления.</w:t>
      </w:r>
    </w:p>
    <w:p w:rsidR="0043372C" w:rsidRDefault="0043372C" w:rsidP="0043372C"/>
    <w:p w:rsidR="0043372C" w:rsidRDefault="0043372C" w:rsidP="0043372C">
      <w:r>
        <w:t>Статья 184.2. Особенности определения признаков банкротства страховой организации</w:t>
      </w:r>
    </w:p>
    <w:p w:rsidR="0043372C" w:rsidRDefault="0043372C" w:rsidP="0043372C"/>
    <w:p w:rsidR="0043372C" w:rsidRDefault="0043372C" w:rsidP="0043372C">
      <w:r>
        <w:t>При определении признаков банкротства страховой организации, предусмотренных подпунктом 1 пункта 1 статьи 183.16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43372C" w:rsidRDefault="0043372C" w:rsidP="0043372C"/>
    <w:p w:rsidR="0043372C" w:rsidRDefault="0043372C" w:rsidP="0043372C">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43372C" w:rsidRDefault="0043372C" w:rsidP="0043372C"/>
    <w:p w:rsidR="0043372C" w:rsidRDefault="0043372C" w:rsidP="0043372C">
      <w: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43372C" w:rsidRDefault="0043372C" w:rsidP="0043372C">
      <w:r>
        <w:t>2. В случае открытия конкурсного производства в отношении страховой организации указанные в пункте 1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порядке, установленном контрольным органом.</w:t>
      </w:r>
    </w:p>
    <w:p w:rsidR="0043372C" w:rsidRDefault="0043372C" w:rsidP="0043372C"/>
    <w:p w:rsidR="0043372C" w:rsidRDefault="0043372C" w:rsidP="0043372C">
      <w:r>
        <w:t>Статья 184.4. Особенности рассмотрения дела о банкротстве страховой организации</w:t>
      </w:r>
    </w:p>
    <w:p w:rsidR="0043372C" w:rsidRDefault="0043372C" w:rsidP="0043372C"/>
    <w:p w:rsidR="0043372C" w:rsidRDefault="0043372C" w:rsidP="0043372C">
      <w:r>
        <w:t>1. Правом на обращение в арбитражный суд с заявлением о признании страховой организации банкротом наряду с лицами, указанными в статьях 7 и 183.19 настоящего Федерального закона, обладает профессиональное объединение.</w:t>
      </w:r>
    </w:p>
    <w:p w:rsidR="0043372C" w:rsidRDefault="0043372C" w:rsidP="0043372C">
      <w:r>
        <w:t>2. Заявление профессионального объединения о признании страховой организации банкротом должно отвечать требованиям, предусмотренным статьей 183.19 настоящего Федерального закона.</w:t>
      </w:r>
    </w:p>
    <w:p w:rsidR="0043372C" w:rsidRDefault="0043372C" w:rsidP="0043372C">
      <w:r>
        <w:t>3. В случае возбуждения дела о банкротстве страховой организации предусмотренное настоящим Федеральным законом наблюдение не применяется.</w:t>
      </w:r>
    </w:p>
    <w:p w:rsidR="0043372C" w:rsidRDefault="0043372C" w:rsidP="0043372C">
      <w:r>
        <w:t xml:space="preserve">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w:t>
      </w:r>
      <w:r>
        <w:lastRenderedPageBreak/>
        <w:t>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43372C" w:rsidRDefault="0043372C" w:rsidP="0043372C"/>
    <w:p w:rsidR="0043372C" w:rsidRDefault="0043372C" w:rsidP="0043372C">
      <w:r>
        <w:t>Статья 184.4-1. Особенности осуществления конкурсного производства в деле о банкротстве страховой организации</w:t>
      </w:r>
    </w:p>
    <w:p w:rsidR="0043372C" w:rsidRDefault="0043372C" w:rsidP="0043372C"/>
    <w:p w:rsidR="0043372C" w:rsidRDefault="0043372C" w:rsidP="0043372C">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43372C" w:rsidRDefault="0043372C" w:rsidP="0043372C">
      <w:r>
        <w:t>2. Полномочия конкурсного управляющего при банкротстве страховой организации осуществляет Агентство.</w:t>
      </w:r>
    </w:p>
    <w:p w:rsidR="0043372C" w:rsidRDefault="0043372C" w:rsidP="0043372C">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43372C" w:rsidRDefault="0043372C" w:rsidP="0043372C">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43372C" w:rsidRDefault="0043372C" w:rsidP="0043372C">
      <w: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43372C" w:rsidRDefault="0043372C" w:rsidP="0043372C">
      <w: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43372C" w:rsidRDefault="0043372C" w:rsidP="0043372C">
      <w:r>
        <w:t>При исполнении полномочий конкурсного управляющего Агентство руководствуется положениями настоящего Федерального закона, за исключением абзацев пятого, восьмого и девятого пункта 1, абзаца десятого пункта 2 и пункта 6 статьи 20.3 настоящего Федерального закона.</w:t>
      </w:r>
    </w:p>
    <w:p w:rsidR="0043372C" w:rsidRDefault="0043372C" w:rsidP="0043372C">
      <w: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43372C" w:rsidRDefault="0043372C" w:rsidP="0043372C">
      <w:r>
        <w:t>Основной счет должника в ходе конкурсного производства в отношении страховой организации открывается в Агентстве.</w:t>
      </w:r>
    </w:p>
    <w:p w:rsidR="0043372C" w:rsidRDefault="0043372C" w:rsidP="0043372C">
      <w:r>
        <w:lastRenderedPageBreak/>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43372C" w:rsidRDefault="0043372C" w:rsidP="0043372C">
      <w: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rsidR="0043372C" w:rsidRDefault="0043372C" w:rsidP="0043372C">
      <w:r>
        <w:t>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порядке,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43372C" w:rsidRDefault="0043372C" w:rsidP="0043372C">
      <w:r>
        <w:t>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порядке, установленном контрольным органом.</w:t>
      </w:r>
    </w:p>
    <w:p w:rsidR="0043372C" w:rsidRDefault="0043372C" w:rsidP="0043372C">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43372C" w:rsidRDefault="0043372C" w:rsidP="0043372C">
      <w: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43372C" w:rsidRDefault="0043372C" w:rsidP="0043372C">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43372C" w:rsidRDefault="0043372C" w:rsidP="0043372C">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43372C" w:rsidRDefault="0043372C" w:rsidP="0043372C">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43372C" w:rsidRDefault="0043372C" w:rsidP="0043372C">
      <w:r>
        <w:t xml:space="preserve">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w:t>
      </w:r>
      <w:r>
        <w:lastRenderedPageBreak/>
        <w:t>платежам в соответствии с очередностью, установленной для соответствующего вида затрат, отнесенных к текущим платежам.</w:t>
      </w:r>
    </w:p>
    <w:p w:rsidR="0043372C" w:rsidRDefault="0043372C" w:rsidP="0043372C">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43372C" w:rsidRDefault="0043372C" w:rsidP="0043372C">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43372C" w:rsidRDefault="0043372C" w:rsidP="0043372C">
      <w:r>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либо конкурсный управляющий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43372C" w:rsidRDefault="0043372C" w:rsidP="0043372C">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43372C" w:rsidRDefault="0043372C" w:rsidP="0043372C">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контрольным органом.</w:t>
      </w:r>
    </w:p>
    <w:p w:rsidR="0043372C" w:rsidRDefault="0043372C" w:rsidP="0043372C">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43372C" w:rsidRDefault="0043372C" w:rsidP="0043372C">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43372C" w:rsidRDefault="0043372C" w:rsidP="0043372C">
      <w: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43372C" w:rsidRDefault="0043372C" w:rsidP="0043372C">
      <w:r>
        <w:lastRenderedPageBreak/>
        <w:t>9. Конкурсный управляющий обязан направлять в контрольный орган в порядке и сроки, которые установлены контрольным органом, копию отчета о своей деятельности, составляемого в соответствии со статьей 143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статьей 147 настоящего Федерального закона.</w:t>
      </w:r>
    </w:p>
    <w:p w:rsidR="0043372C" w:rsidRDefault="0043372C" w:rsidP="0043372C">
      <w:r>
        <w:t>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порядке, установленном контрольным органом.</w:t>
      </w:r>
    </w:p>
    <w:p w:rsidR="0043372C" w:rsidRDefault="0043372C" w:rsidP="0043372C">
      <w:r>
        <w:t>11. Контрольный орган вправе проводить проверки деятельности конкурсного управляющего в случаях и порядке, которые устанавливаются контрольным органом.</w:t>
      </w:r>
    </w:p>
    <w:p w:rsidR="0043372C" w:rsidRDefault="0043372C" w:rsidP="0043372C">
      <w: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43372C" w:rsidRDefault="0043372C" w:rsidP="0043372C">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43372C" w:rsidRDefault="0043372C" w:rsidP="0043372C">
      <w:r>
        <w:t>2) о проведении проверки деятельности конкурсного управляющего;</w:t>
      </w:r>
    </w:p>
    <w:p w:rsidR="0043372C" w:rsidRDefault="0043372C" w:rsidP="0043372C">
      <w:r>
        <w:t>3) о признании жалобы необоснованной.</w:t>
      </w:r>
    </w:p>
    <w:p w:rsidR="0043372C" w:rsidRDefault="0043372C" w:rsidP="0043372C">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43372C" w:rsidRDefault="0043372C" w:rsidP="0043372C">
      <w: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43372C" w:rsidRDefault="0043372C" w:rsidP="0043372C">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43372C" w:rsidRDefault="0043372C" w:rsidP="0043372C">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43372C" w:rsidRDefault="0043372C" w:rsidP="0043372C">
      <w:r>
        <w:t xml:space="preserve">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w:t>
      </w:r>
      <w:r>
        <w:lastRenderedPageBreak/>
        <w:t>указанных действий, при исполнении обязанностей конкурсного управляющего подлежит немедленному исполнению и может быть обжаловано.</w:t>
      </w:r>
    </w:p>
    <w:p w:rsidR="0043372C" w:rsidRDefault="0043372C" w:rsidP="0043372C">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43372C" w:rsidRDefault="0043372C" w:rsidP="0043372C"/>
    <w:p w:rsidR="0043372C" w:rsidRDefault="0043372C" w:rsidP="0043372C">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43372C" w:rsidRDefault="0043372C" w:rsidP="0043372C"/>
    <w:p w:rsidR="0043372C" w:rsidRDefault="0043372C" w:rsidP="0043372C">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43372C" w:rsidRDefault="0043372C" w:rsidP="0043372C">
      <w:r>
        <w:t>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статьей 28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43372C" w:rsidRDefault="0043372C" w:rsidP="0043372C">
      <w:r>
        <w:t>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43372C" w:rsidRDefault="0043372C" w:rsidP="0043372C">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43372C" w:rsidRDefault="0043372C" w:rsidP="0043372C">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43372C" w:rsidRDefault="0043372C" w:rsidP="0043372C">
      <w:r>
        <w:t>4. Требования страхователя, застрахованного лица или выгодоприобретателя по договорам страхования (в том числе в случае, предусмотренном пунктом 2 настоящей статьи) включаются в реестр требований кредиторов в порядке очередности, предусмотренном статьей 184.10 настоящего Федерального закона, независимо от даты возникновения обязательства.</w:t>
      </w:r>
    </w:p>
    <w:p w:rsidR="0043372C" w:rsidRDefault="0043372C" w:rsidP="0043372C"/>
    <w:p w:rsidR="0043372C" w:rsidRDefault="0043372C" w:rsidP="0043372C">
      <w:r>
        <w:t>Статья 184.6. Право требования профессионального объединения</w:t>
      </w:r>
    </w:p>
    <w:p w:rsidR="0043372C" w:rsidRDefault="0043372C" w:rsidP="0043372C"/>
    <w:p w:rsidR="0043372C" w:rsidRDefault="0043372C" w:rsidP="0043372C">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43372C" w:rsidRDefault="0043372C" w:rsidP="0043372C">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43372C" w:rsidRDefault="0043372C" w:rsidP="0043372C">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43372C" w:rsidRDefault="0043372C" w:rsidP="0043372C">
      <w:r>
        <w:t>3) сумм, предназначенных для осуществления компенсационных выплат после закрытия реестра заявленных требований кредиторов.</w:t>
      </w:r>
    </w:p>
    <w:p w:rsidR="0043372C" w:rsidRDefault="0043372C" w:rsidP="0043372C">
      <w:r>
        <w:t>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абзацем третьим пункта 5 статьи 184.4-1 настоящего Федерального закона.</w:t>
      </w:r>
    </w:p>
    <w:p w:rsidR="0043372C" w:rsidRDefault="0043372C" w:rsidP="0043372C"/>
    <w:p w:rsidR="0043372C" w:rsidRDefault="0043372C" w:rsidP="0043372C">
      <w:r>
        <w:t>Статья 184.7. Продажа имущественного комплекса страховой организации</w:t>
      </w:r>
    </w:p>
    <w:p w:rsidR="0043372C" w:rsidRDefault="0043372C" w:rsidP="0043372C"/>
    <w:p w:rsidR="0043372C" w:rsidRDefault="0043372C" w:rsidP="0043372C">
      <w:r>
        <w:t>1. Продажа имущественного комплекса страховой организации может быть осуществлена в ходе конкурсного производства по правилам, предусмотренным статьей 139 настоящего Федерального закона, с учетом требований законодательства Российской Федерации, регулирующего страховую деятельность.</w:t>
      </w:r>
    </w:p>
    <w:p w:rsidR="0043372C" w:rsidRDefault="0043372C" w:rsidP="0043372C">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43372C" w:rsidRDefault="0043372C" w:rsidP="0043372C">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43372C" w:rsidRDefault="0043372C" w:rsidP="0043372C">
      <w:r>
        <w:t>Указанные обязательства исполняются за счет конкурсной массы в порядке очередности, установленном статьей 184.10 настоящего Федерального закона.</w:t>
      </w:r>
    </w:p>
    <w:p w:rsidR="0043372C" w:rsidRDefault="0043372C" w:rsidP="0043372C">
      <w:r>
        <w:t xml:space="preserve">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w:t>
      </w:r>
      <w:r>
        <w:lastRenderedPageBreak/>
        <w:t>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43372C" w:rsidRDefault="0043372C" w:rsidP="0043372C"/>
    <w:p w:rsidR="0043372C" w:rsidRDefault="0043372C" w:rsidP="0043372C">
      <w:r>
        <w:t>Статья 184.8. Утратила силу. - Федеральный закон от 23.06.2016 N 222-ФЗ.</w:t>
      </w:r>
    </w:p>
    <w:p w:rsidR="0043372C" w:rsidRDefault="0043372C" w:rsidP="0043372C"/>
    <w:p w:rsidR="0043372C" w:rsidRDefault="0043372C" w:rsidP="0043372C">
      <w:r>
        <w:t>Статья 184.9. Передача страхового портфеля страховой организации</w:t>
      </w:r>
    </w:p>
    <w:p w:rsidR="0043372C" w:rsidRDefault="0043372C" w:rsidP="0043372C"/>
    <w:p w:rsidR="0043372C" w:rsidRDefault="0043372C" w:rsidP="0043372C">
      <w:r>
        <w:t>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43372C" w:rsidRDefault="0043372C" w:rsidP="0043372C">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43372C" w:rsidRDefault="0043372C" w:rsidP="0043372C">
      <w:r>
        <w:t>2. В страховой портфель страховой организации при его передаче включаются:</w:t>
      </w:r>
    </w:p>
    <w:p w:rsidR="0043372C" w:rsidRDefault="0043372C" w:rsidP="0043372C">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43372C" w:rsidRDefault="0043372C" w:rsidP="0043372C">
      <w: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43372C" w:rsidRDefault="0043372C" w:rsidP="0043372C">
      <w: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43372C" w:rsidRDefault="0043372C" w:rsidP="0043372C">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43372C" w:rsidRDefault="0043372C" w:rsidP="0043372C">
      <w:r>
        <w:t xml:space="preserve">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w:t>
      </w:r>
      <w:r>
        <w:lastRenderedPageBreak/>
        <w:t>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43372C" w:rsidRDefault="0043372C" w:rsidP="0043372C">
      <w:r>
        <w:t>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статьей 28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43372C" w:rsidRDefault="0043372C" w:rsidP="0043372C">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2) основания передачи страхового портфеля;</w:t>
      </w:r>
    </w:p>
    <w:p w:rsidR="0043372C" w:rsidRDefault="0043372C" w:rsidP="0043372C">
      <w:r>
        <w:t>3) сведения об ограничении или о приостановлении полномочий исполнительных органов страховой организации, передающей страховой портфель;</w:t>
      </w:r>
    </w:p>
    <w:p w:rsidR="0043372C" w:rsidRDefault="0043372C" w:rsidP="0043372C">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43372C" w:rsidRDefault="0043372C" w:rsidP="0043372C">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43372C" w:rsidRDefault="0043372C" w:rsidP="0043372C">
      <w:r>
        <w:t>Указанные требования подлежат включению в реестр требований кредиторов в порядке очередности, установленном статьей 184.10 настоящего Федерального закона.</w:t>
      </w:r>
    </w:p>
    <w:p w:rsidR="0043372C" w:rsidRDefault="0043372C" w:rsidP="0043372C">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43372C" w:rsidRDefault="0043372C" w:rsidP="0043372C">
      <w:r>
        <w:lastRenderedPageBreak/>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43372C" w:rsidRDefault="0043372C" w:rsidP="0043372C"/>
    <w:p w:rsidR="0043372C" w:rsidRDefault="0043372C" w:rsidP="0043372C">
      <w:r>
        <w:t>Статья 184.10. Особенности удовлетворения требований кредиторов страховой организации</w:t>
      </w:r>
    </w:p>
    <w:p w:rsidR="0043372C" w:rsidRDefault="0043372C" w:rsidP="0043372C"/>
    <w:p w:rsidR="0043372C" w:rsidRDefault="0043372C" w:rsidP="0043372C">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43372C" w:rsidRDefault="0043372C" w:rsidP="0043372C">
      <w:r>
        <w:t>2. В составе требований кредиторов третьей очереди по текущим платежам помимо требований, предусмотренных абзацем четвертым пункта 2 статьи 134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абзаце втором пункта 10 статьи 184.1 настоящего Федерального закона.</w:t>
      </w:r>
    </w:p>
    <w:p w:rsidR="0043372C" w:rsidRDefault="0043372C" w:rsidP="0043372C">
      <w:r>
        <w:t>3. Требования кредиторов третьей очереди подлежат удовлетворению в следующем порядке:</w:t>
      </w:r>
    </w:p>
    <w:p w:rsidR="0043372C" w:rsidRDefault="0043372C" w:rsidP="0043372C">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подпунктами 2 и 3 пункта 1 статьи 184.6 настоящего Федерального закона;</w:t>
      </w:r>
    </w:p>
    <w:p w:rsidR="0043372C" w:rsidRDefault="0043372C" w:rsidP="0043372C">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43372C" w:rsidRDefault="0043372C" w:rsidP="0043372C">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43372C" w:rsidRDefault="0043372C" w:rsidP="0043372C">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43372C" w:rsidRDefault="0043372C" w:rsidP="0043372C">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43372C" w:rsidRDefault="0043372C" w:rsidP="0043372C">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43372C" w:rsidRDefault="0043372C" w:rsidP="0043372C">
      <w:r>
        <w:t xml:space="preserve">5. Период, в течение которого возникли обязательства страховой организации, указанные в пункте 4 статьи 136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w:t>
      </w:r>
      <w:r>
        <w:lastRenderedPageBreak/>
        <w:t>исполнительных органов страховой организации в зависимости от того, какое из событий произошло ранее.</w:t>
      </w:r>
    </w:p>
    <w:p w:rsidR="0043372C" w:rsidRDefault="0043372C" w:rsidP="0043372C"/>
    <w:p w:rsidR="0043372C" w:rsidRDefault="0043372C" w:rsidP="0043372C">
      <w:r>
        <w:t>Статья 184.11. Особенности утверждения мирового соглашения</w:t>
      </w:r>
    </w:p>
    <w:p w:rsidR="0043372C" w:rsidRDefault="0043372C" w:rsidP="0043372C"/>
    <w:p w:rsidR="0043372C" w:rsidRDefault="0043372C" w:rsidP="0043372C">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43372C" w:rsidRDefault="0043372C" w:rsidP="0043372C">
      <w:r>
        <w:t>2. К заявлению об утверждении мирового соглашения наряду с документами, предусмотренными пунктом 3 статьи 158 настоящего Федерального закона, должны быть приложены документы, подтверждающие погашение задолженности, указанной в пункте 1 настоящей статьи.</w:t>
      </w:r>
    </w:p>
    <w:p w:rsidR="0043372C" w:rsidRDefault="0043372C" w:rsidP="0043372C"/>
    <w:p w:rsidR="0043372C" w:rsidRDefault="0043372C" w:rsidP="0043372C">
      <w:r>
        <w:t>Статья 184.12. Особенности банкротства отсутствующей страховой организации</w:t>
      </w:r>
    </w:p>
    <w:p w:rsidR="0043372C" w:rsidRDefault="0043372C" w:rsidP="0043372C"/>
    <w:p w:rsidR="0043372C" w:rsidRDefault="0043372C" w:rsidP="0043372C">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43372C" w:rsidRDefault="0043372C" w:rsidP="0043372C">
      <w:r>
        <w:t>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статьей 227 настоящего Федерального закона контрольным органом.</w:t>
      </w:r>
    </w:p>
    <w:p w:rsidR="0043372C" w:rsidRDefault="0043372C" w:rsidP="0043372C">
      <w:r>
        <w:t>3. Удовлетворение требований кредиторов отсутствующей страховой организации - должника осуществляется в порядке очередности, установленной статьями 134 - 138 и 184.10 настоящего Федерального закона.</w:t>
      </w:r>
    </w:p>
    <w:p w:rsidR="0043372C" w:rsidRDefault="0043372C" w:rsidP="0043372C"/>
    <w:p w:rsidR="0043372C" w:rsidRDefault="0043372C" w:rsidP="0043372C">
      <w:r>
        <w:t>Статья 184.13. Особенности привлечения к ответственности контролирующего страховую организацию лица</w:t>
      </w:r>
    </w:p>
    <w:p w:rsidR="0043372C" w:rsidRDefault="0043372C" w:rsidP="0043372C"/>
    <w:p w:rsidR="0043372C" w:rsidRDefault="0043372C" w:rsidP="0043372C">
      <w:r>
        <w:t>1. Наряду с лицом, указанным в статье 61.10 настоящего Федерального закона, контролирующим страховую организацию лицом признается лицо, которое имеет или имело перечисленные в указанном абзаце права в течение менее чем трех лет до назначения временной администрации страховой организации по основаниям, предусмотренным подпунктами 1 и 2 пункта 6.1 статьи 184.1 настоящего Федерального закона.</w:t>
      </w:r>
    </w:p>
    <w:p w:rsidR="0043372C" w:rsidRDefault="0043372C" w:rsidP="0043372C">
      <w:r>
        <w:t>К контролирующему страховую организацию - должника лицу не относятся служащие контрольного органа и работники Агентства.</w:t>
      </w:r>
    </w:p>
    <w:p w:rsidR="0043372C" w:rsidRDefault="0043372C" w:rsidP="0043372C">
      <w:r>
        <w:lastRenderedPageBreak/>
        <w:t>Под документами, указанными в подпункте 2 пункта 2 и пункте 4 статьи 61.11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Законом Российской Федерации от 27 ноября 1992 года N 4015-1 "Об организации страхового дела в Российской Федерации".</w:t>
      </w:r>
    </w:p>
    <w:p w:rsidR="0043372C" w:rsidRDefault="0043372C" w:rsidP="0043372C">
      <w:r>
        <w:t>2 - 3. Утратили силу. - Федеральный закон от 29.07.2017 N 266-ФЗ.</w:t>
      </w:r>
    </w:p>
    <w:p w:rsidR="0043372C" w:rsidRDefault="0043372C" w:rsidP="0043372C">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43372C" w:rsidRDefault="0043372C" w:rsidP="0043372C">
      <w:r>
        <w:t>5. Подача заявления конкурсным кредитором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43372C" w:rsidRDefault="0043372C" w:rsidP="0043372C"/>
    <w:p w:rsidR="0043372C" w:rsidRDefault="0043372C" w:rsidP="0043372C">
      <w:r>
        <w:t>Статья 185. Утратила силу. - Федеральный закон от 22.04.2010 N 65-ФЗ.</w:t>
      </w:r>
    </w:p>
    <w:p w:rsidR="0043372C" w:rsidRDefault="0043372C" w:rsidP="0043372C"/>
    <w:p w:rsidR="0043372C" w:rsidRDefault="0043372C" w:rsidP="0043372C">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43372C" w:rsidRDefault="0043372C" w:rsidP="0043372C"/>
    <w:p w:rsidR="0043372C" w:rsidRDefault="0043372C" w:rsidP="0043372C">
      <w:r>
        <w:t>1. Особенности банкротства финансовых организаций, установленные статьями 183.1 - 183.26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статей 185.2 - 185.7 настоящего Федерального закона, если иное не предусмотрено параграфом 8 настоящей главы.</w:t>
      </w:r>
    </w:p>
    <w:p w:rsidR="0043372C" w:rsidRDefault="0043372C" w:rsidP="0043372C">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43372C" w:rsidRDefault="0043372C" w:rsidP="0043372C"/>
    <w:p w:rsidR="0043372C" w:rsidRDefault="0043372C" w:rsidP="0043372C">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43372C" w:rsidRDefault="0043372C" w:rsidP="0043372C"/>
    <w:p w:rsidR="0043372C" w:rsidRDefault="0043372C" w:rsidP="0043372C">
      <w:r>
        <w:lastRenderedPageBreak/>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43372C" w:rsidRDefault="0043372C" w:rsidP="0043372C">
      <w:r>
        <w:t>1) обеспечить сохранность денежных средств, ценных бумаг и иного имущества, принадлежащих клиентам;</w:t>
      </w:r>
    </w:p>
    <w:p w:rsidR="0043372C" w:rsidRDefault="0043372C" w:rsidP="0043372C">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43372C" w:rsidRDefault="0043372C" w:rsidP="0043372C">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43372C" w:rsidRDefault="0043372C" w:rsidP="0043372C"/>
    <w:p w:rsidR="0043372C" w:rsidRDefault="0043372C" w:rsidP="0043372C">
      <w:r>
        <w:t>Статья 185.3. Реестр клиентов профессионального участника рынка ценных бумаг, управляющей компании, клиринговой организации</w:t>
      </w:r>
    </w:p>
    <w:p w:rsidR="0043372C" w:rsidRDefault="0043372C" w:rsidP="0043372C"/>
    <w:p w:rsidR="0043372C" w:rsidRDefault="0043372C" w:rsidP="0043372C">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43372C" w:rsidRDefault="0043372C" w:rsidP="0043372C">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43372C" w:rsidRDefault="0043372C" w:rsidP="0043372C">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43372C" w:rsidRDefault="0043372C" w:rsidP="0043372C">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43372C" w:rsidRDefault="0043372C" w:rsidP="0043372C">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43372C" w:rsidRDefault="0043372C" w:rsidP="0043372C">
      <w:r>
        <w:t>Оплата услуг реестродержателя осуществляется за счет средств должника.</w:t>
      </w:r>
    </w:p>
    <w:p w:rsidR="0043372C" w:rsidRDefault="0043372C" w:rsidP="0043372C">
      <w:r>
        <w:lastRenderedPageBreak/>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43372C" w:rsidRDefault="0043372C" w:rsidP="0043372C">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43372C" w:rsidRDefault="0043372C" w:rsidP="0043372C">
      <w:r>
        <w:t>4. Реестр клиентов должен содержать:</w:t>
      </w:r>
    </w:p>
    <w:p w:rsidR="0043372C" w:rsidRDefault="0043372C" w:rsidP="0043372C">
      <w:r>
        <w:t>1) сведения о клиенте;</w:t>
      </w:r>
    </w:p>
    <w:p w:rsidR="0043372C" w:rsidRDefault="0043372C" w:rsidP="0043372C">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43372C" w:rsidRDefault="0043372C" w:rsidP="0043372C">
      <w:r>
        <w:t>3) сведения об обязательствах, подлежащих исполнению за счет и (или) в пользу каждого клиента.</w:t>
      </w:r>
    </w:p>
    <w:p w:rsidR="0043372C" w:rsidRDefault="0043372C" w:rsidP="0043372C">
      <w:r>
        <w:t>5. При изменении сведений, указанных в пункте 4 настоящей статьи, в реестр клиентов вносятся соответствующие записи об этом.</w:t>
      </w:r>
    </w:p>
    <w:p w:rsidR="0043372C" w:rsidRDefault="0043372C" w:rsidP="0043372C"/>
    <w:p w:rsidR="0043372C" w:rsidRDefault="0043372C" w:rsidP="0043372C">
      <w:r>
        <w:t>Статья 185.4. Введение наблюдения в отношении профессионального участника рынка ценных бумаг, управляющей компании, клиринговой организации</w:t>
      </w:r>
    </w:p>
    <w:p w:rsidR="0043372C" w:rsidRDefault="0043372C" w:rsidP="0043372C"/>
    <w:p w:rsidR="0043372C" w:rsidRDefault="0043372C" w:rsidP="0043372C">
      <w:r>
        <w:t>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статьей 185.5 настоящего Федерального закона.</w:t>
      </w:r>
    </w:p>
    <w:p w:rsidR="0043372C" w:rsidRDefault="0043372C" w:rsidP="0043372C">
      <w:r>
        <w:t>2. При введении наблюдения профессиональный участник рынка ценных бумаг, управляющая компания, клиринговая организация не вправе:</w:t>
      </w:r>
    </w:p>
    <w:p w:rsidR="0043372C" w:rsidRDefault="0043372C" w:rsidP="0043372C">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43372C" w:rsidRDefault="0043372C" w:rsidP="0043372C">
      <w:r>
        <w:t>2) использовать в своих интересах денежные средства, находящиеся на специальном брокерском счете;</w:t>
      </w:r>
    </w:p>
    <w:p w:rsidR="0043372C" w:rsidRDefault="0043372C" w:rsidP="0043372C">
      <w:r>
        <w:t>3) использовать собственное имущество в качестве обеспечения исполнения обязательств третьих лиц;</w:t>
      </w:r>
    </w:p>
    <w:p w:rsidR="0043372C" w:rsidRDefault="0043372C" w:rsidP="0043372C">
      <w:r>
        <w:t>4) предоставлять собственное имущество в заем;</w:t>
      </w:r>
    </w:p>
    <w:p w:rsidR="0043372C" w:rsidRDefault="0043372C" w:rsidP="0043372C">
      <w:r>
        <w:t>5) заключать договоры репо без согласия временного управляющего;</w:t>
      </w:r>
    </w:p>
    <w:p w:rsidR="0043372C" w:rsidRDefault="0043372C" w:rsidP="0043372C">
      <w:r>
        <w:lastRenderedPageBreak/>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43372C" w:rsidRDefault="0043372C" w:rsidP="0043372C">
      <w:r>
        <w:t>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статьей 185.5 настоящего Федерального закона.</w:t>
      </w:r>
    </w:p>
    <w:p w:rsidR="0043372C" w:rsidRDefault="0043372C" w:rsidP="0043372C"/>
    <w:p w:rsidR="0043372C" w:rsidRDefault="0043372C" w:rsidP="0043372C">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43372C" w:rsidRDefault="0043372C" w:rsidP="0043372C"/>
    <w:p w:rsidR="0043372C" w:rsidRDefault="0043372C" w:rsidP="0043372C">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43372C" w:rsidRDefault="0043372C" w:rsidP="0043372C">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43372C" w:rsidRDefault="0043372C" w:rsidP="0043372C">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43372C" w:rsidRDefault="0043372C" w:rsidP="0043372C">
      <w:r>
        <w:t>Абзац утратил силу. - Федеральный закон от 22.12.2014 N 432-ФЗ.</w:t>
      </w:r>
    </w:p>
    <w:p w:rsidR="0043372C" w:rsidRDefault="0043372C" w:rsidP="0043372C">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43372C" w:rsidRDefault="0043372C" w:rsidP="0043372C">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43372C" w:rsidRDefault="0043372C" w:rsidP="0043372C"/>
    <w:p w:rsidR="0043372C" w:rsidRDefault="0043372C" w:rsidP="0043372C">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43372C" w:rsidRDefault="0043372C" w:rsidP="0043372C"/>
    <w:p w:rsidR="0043372C" w:rsidRDefault="0043372C" w:rsidP="0043372C">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43372C" w:rsidRDefault="0043372C" w:rsidP="0043372C">
      <w:r>
        <w:lastRenderedPageBreak/>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43372C" w:rsidRDefault="0043372C" w:rsidP="0043372C">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43372C" w:rsidRDefault="0043372C" w:rsidP="0043372C">
      <w:r>
        <w:t>2) передает клиентам оставшееся имущество клиентов.</w:t>
      </w:r>
    </w:p>
    <w:p w:rsidR="0043372C" w:rsidRDefault="0043372C" w:rsidP="0043372C">
      <w:r>
        <w:t>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статьей 185.7 настоящего Федерального закона.</w:t>
      </w:r>
    </w:p>
    <w:p w:rsidR="0043372C" w:rsidRDefault="0043372C" w:rsidP="0043372C">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43372C" w:rsidRDefault="0043372C" w:rsidP="0043372C">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43372C" w:rsidRDefault="0043372C" w:rsidP="0043372C">
      <w:r>
        <w:t>6. Положения пункта 2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43372C" w:rsidRDefault="0043372C" w:rsidP="0043372C">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43372C" w:rsidRDefault="0043372C" w:rsidP="0043372C">
      <w:r>
        <w:t xml:space="preserve">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w:t>
      </w:r>
      <w:r>
        <w:lastRenderedPageBreak/>
        <w:t>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43372C" w:rsidRDefault="0043372C" w:rsidP="0043372C">
      <w:r>
        <w:t>Передача реестра владельцев ценных бумаг осуществляется конкурсным управляющим в порядке, установленном контрольным органом.</w:t>
      </w:r>
    </w:p>
    <w:p w:rsidR="0043372C" w:rsidRDefault="0043372C" w:rsidP="0043372C"/>
    <w:p w:rsidR="0043372C" w:rsidRDefault="0043372C" w:rsidP="0043372C">
      <w:r>
        <w:t>Статья 185.7. Особенности продажи имущества профессионального участника рынка ценных бумаг, управляющей компании, клиринговой организации</w:t>
      </w:r>
    </w:p>
    <w:p w:rsidR="0043372C" w:rsidRDefault="0043372C" w:rsidP="0043372C"/>
    <w:p w:rsidR="0043372C" w:rsidRDefault="0043372C" w:rsidP="0043372C">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43372C" w:rsidRDefault="0043372C" w:rsidP="0043372C">
      <w:r>
        <w:t>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статьей 111 настоящего Федерального закона.</w:t>
      </w:r>
    </w:p>
    <w:p w:rsidR="0043372C" w:rsidRDefault="0043372C" w:rsidP="0043372C"/>
    <w:p w:rsidR="0043372C" w:rsidRDefault="0043372C" w:rsidP="0043372C">
      <w:r>
        <w:t>Статья 186. Утратила силу. - Федеральный закон от 22.04.2010 N 65-ФЗ.</w:t>
      </w:r>
    </w:p>
    <w:p w:rsidR="0043372C" w:rsidRDefault="0043372C" w:rsidP="0043372C"/>
    <w:p w:rsidR="0043372C" w:rsidRDefault="0043372C" w:rsidP="0043372C">
      <w:r>
        <w:t>Статья 186.1. Особенности банкротства негосударственных пенсионных фондов</w:t>
      </w:r>
    </w:p>
    <w:p w:rsidR="0043372C" w:rsidRDefault="0043372C" w:rsidP="0043372C"/>
    <w:p w:rsidR="0043372C" w:rsidRDefault="0043372C" w:rsidP="0043372C">
      <w:r>
        <w:t>1. Особенности банкротства финансовых организаций, установленные статьями 183.1 - 183.26 настоящего Федерального закона, распространяются на негосударственные пенсионные фонды с учетом положений статей 186.2 - 186.11, 187.2 - 187.12 настоящего Федерального закона.</w:t>
      </w:r>
    </w:p>
    <w:p w:rsidR="0043372C" w:rsidRDefault="0043372C" w:rsidP="0043372C">
      <w:r>
        <w:t>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статьями 187.1 - 187.12 настоящего Федерального закона. При этом положения статей 186.4 - 186.10 настоящего Федерального закона применяются к банкротству указанных фондов, если статьями 187.2 - 187.12 настоящего Федерального закона не установлены иные правила.</w:t>
      </w:r>
    </w:p>
    <w:p w:rsidR="0043372C" w:rsidRDefault="0043372C" w:rsidP="0043372C"/>
    <w:p w:rsidR="0043372C" w:rsidRDefault="0043372C" w:rsidP="0043372C">
      <w:r>
        <w:t>Статья 186.2. Дополнительные основания для применения мер по предупреждению банкротства негосударственного пенсионного фонда</w:t>
      </w:r>
    </w:p>
    <w:p w:rsidR="0043372C" w:rsidRDefault="0043372C" w:rsidP="0043372C"/>
    <w:p w:rsidR="0043372C" w:rsidRDefault="0043372C" w:rsidP="0043372C">
      <w:r>
        <w:t>Дополнительными основаниями для применения мер по предупреждению банкротства негосударственного пенсионного фонда являются:</w:t>
      </w:r>
    </w:p>
    <w:p w:rsidR="0043372C" w:rsidRDefault="0043372C" w:rsidP="0043372C">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43372C" w:rsidRDefault="0043372C" w:rsidP="0043372C">
      <w:r>
        <w:lastRenderedPageBreak/>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43372C" w:rsidRDefault="0043372C" w:rsidP="0043372C"/>
    <w:p w:rsidR="0043372C" w:rsidRDefault="0043372C" w:rsidP="0043372C">
      <w:r>
        <w:t>Статья 186.3. Покрытие расходов временной администрации негосударственного пенсионного фонда</w:t>
      </w:r>
    </w:p>
    <w:p w:rsidR="0043372C" w:rsidRDefault="0043372C" w:rsidP="0043372C"/>
    <w:p w:rsidR="0043372C" w:rsidRDefault="0043372C" w:rsidP="0043372C">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43372C" w:rsidRDefault="0043372C" w:rsidP="0043372C"/>
    <w:p w:rsidR="0043372C" w:rsidRDefault="0043372C" w:rsidP="0043372C">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43372C" w:rsidRDefault="0043372C" w:rsidP="0043372C"/>
    <w:p w:rsidR="0043372C" w:rsidRDefault="0043372C" w:rsidP="0043372C">
      <w:r>
        <w:t>1. Для целей настоящего параграфа обязательства по негосударственному пенсионному обеспечению предусматривают:</w:t>
      </w:r>
    </w:p>
    <w:p w:rsidR="0043372C" w:rsidRDefault="0043372C" w:rsidP="0043372C">
      <w:r>
        <w:t>1) выплату выкупных сумм или их перевод в другие фонды;</w:t>
      </w:r>
    </w:p>
    <w:p w:rsidR="0043372C" w:rsidRDefault="0043372C" w:rsidP="0043372C">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43372C" w:rsidRDefault="0043372C" w:rsidP="0043372C">
      <w:r>
        <w:t>2. Утратил силу с 1 января 2014 года. - Федеральный закон от 28.12.2013 N 410-ФЗ.</w:t>
      </w:r>
    </w:p>
    <w:p w:rsidR="0043372C" w:rsidRDefault="0043372C" w:rsidP="0043372C">
      <w:r>
        <w:t>3. Временный управляющий определяет и отдельно учитывает в реестре заявленных требований кредиторов:</w:t>
      </w:r>
    </w:p>
    <w:p w:rsidR="0043372C" w:rsidRDefault="0043372C" w:rsidP="0043372C">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43372C" w:rsidRDefault="0043372C" w:rsidP="0043372C">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43372C" w:rsidRDefault="0043372C" w:rsidP="0043372C">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43372C" w:rsidRDefault="0043372C" w:rsidP="0043372C">
      <w:r>
        <w:t>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статьей 130 настоящего Федерального закона.</w:t>
      </w:r>
    </w:p>
    <w:p w:rsidR="0043372C" w:rsidRDefault="0043372C" w:rsidP="0043372C">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43372C" w:rsidRDefault="0043372C" w:rsidP="0043372C">
      <w:r>
        <w:lastRenderedPageBreak/>
        <w:t>Последствия прекращения указанных договоров определяются в соответствии с настоящим Федеральным законом.</w:t>
      </w:r>
    </w:p>
    <w:p w:rsidR="0043372C" w:rsidRDefault="0043372C" w:rsidP="0043372C">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43372C" w:rsidRDefault="0043372C" w:rsidP="0043372C">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43372C" w:rsidRDefault="0043372C" w:rsidP="0043372C">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43372C" w:rsidRDefault="0043372C" w:rsidP="0043372C">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43372C" w:rsidRDefault="0043372C" w:rsidP="0043372C">
      <w:r>
        <w:t>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статьей 130 настоящего Федерального закона.</w:t>
      </w:r>
    </w:p>
    <w:p w:rsidR="0043372C" w:rsidRDefault="0043372C" w:rsidP="0043372C">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43372C" w:rsidRDefault="0043372C" w:rsidP="0043372C">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43372C" w:rsidRDefault="0043372C" w:rsidP="0043372C">
      <w:r>
        <w:t>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статьей 186.9 настоящего Федерального закона.</w:t>
      </w:r>
    </w:p>
    <w:p w:rsidR="0043372C" w:rsidRDefault="0043372C" w:rsidP="0043372C"/>
    <w:p w:rsidR="0043372C" w:rsidRDefault="0043372C" w:rsidP="0043372C">
      <w:r>
        <w:t>Статья 186.5. Особенности использования средств пенсионных резервов</w:t>
      </w:r>
    </w:p>
    <w:p w:rsidR="0043372C" w:rsidRDefault="0043372C" w:rsidP="0043372C"/>
    <w:p w:rsidR="0043372C" w:rsidRDefault="0043372C" w:rsidP="0043372C">
      <w:r>
        <w:t>1. Утратил силу с 1 января 2014 года. - Федеральный закон от 28.12.2013 N 410-ФЗ.</w:t>
      </w:r>
    </w:p>
    <w:p w:rsidR="0043372C" w:rsidRDefault="0043372C" w:rsidP="0043372C">
      <w:r>
        <w:t>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закона.</w:t>
      </w:r>
    </w:p>
    <w:p w:rsidR="0043372C" w:rsidRDefault="0043372C" w:rsidP="0043372C">
      <w:r>
        <w:t>Выкупные суммы подлежат выплате вкладчикам, участникам негосударственного пенсионного фонда в соответствии с пенсионным договором.</w:t>
      </w:r>
    </w:p>
    <w:p w:rsidR="0043372C" w:rsidRDefault="0043372C" w:rsidP="0043372C">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43372C" w:rsidRDefault="0043372C" w:rsidP="0043372C">
      <w:r>
        <w:lastRenderedPageBreak/>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43372C" w:rsidRDefault="0043372C" w:rsidP="0043372C">
      <w: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43372C" w:rsidRDefault="0043372C" w:rsidP="0043372C">
      <w:r>
        <w:t>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пунктом 4 настоящей статьи (далее - выплатной фонд).</w:t>
      </w:r>
    </w:p>
    <w:p w:rsidR="0043372C" w:rsidRDefault="0043372C" w:rsidP="0043372C">
      <w:r>
        <w:t>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43372C" w:rsidRDefault="0043372C" w:rsidP="0043372C">
      <w:r>
        <w:t>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статьей 186.8 настоящего Федерального закона.</w:t>
      </w:r>
    </w:p>
    <w:p w:rsidR="0043372C" w:rsidRDefault="0043372C" w:rsidP="0043372C"/>
    <w:p w:rsidR="0043372C" w:rsidRDefault="0043372C" w:rsidP="0043372C">
      <w:r>
        <w:t>Статья 186.6. Счета негосударственного пенсионного фонда в ходе конкурсного производства</w:t>
      </w:r>
    </w:p>
    <w:p w:rsidR="0043372C" w:rsidRDefault="0043372C" w:rsidP="0043372C"/>
    <w:p w:rsidR="0043372C" w:rsidRDefault="0043372C" w:rsidP="0043372C">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43372C" w:rsidRDefault="0043372C" w:rsidP="0043372C">
      <w:r>
        <w:t>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статьей 186.5 настоящего Федерального закона.</w:t>
      </w:r>
    </w:p>
    <w:p w:rsidR="0043372C" w:rsidRDefault="0043372C" w:rsidP="0043372C">
      <w:r>
        <w:t>3. Утратил силу с 1 января 2014 года. - Федеральный закон от 28.12.2013 N 410-ФЗ.</w:t>
      </w:r>
    </w:p>
    <w:p w:rsidR="0043372C" w:rsidRDefault="0043372C" w:rsidP="0043372C">
      <w:r>
        <w:t>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статьей 186.8 настоящего Федерального закона.</w:t>
      </w:r>
    </w:p>
    <w:p w:rsidR="0043372C" w:rsidRDefault="0043372C" w:rsidP="0043372C"/>
    <w:p w:rsidR="0043372C" w:rsidRDefault="0043372C" w:rsidP="0043372C">
      <w:r>
        <w:lastRenderedPageBreak/>
        <w:t>Статья 186.7. Порядок удовлетворения требований кредиторов за счет средств пенсионных резервов</w:t>
      </w:r>
    </w:p>
    <w:p w:rsidR="0043372C" w:rsidRDefault="0043372C" w:rsidP="0043372C"/>
    <w:p w:rsidR="0043372C" w:rsidRDefault="0043372C" w:rsidP="0043372C">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43372C" w:rsidRDefault="0043372C" w:rsidP="0043372C">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43372C" w:rsidRDefault="0043372C" w:rsidP="0043372C">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43372C" w:rsidRDefault="0043372C" w:rsidP="0043372C">
      <w:r>
        <w:t>3) в третью очередь - требования вкладчиков и участников негосударственного пенсионного фонда - физических лиц;</w:t>
      </w:r>
    </w:p>
    <w:p w:rsidR="0043372C" w:rsidRDefault="0043372C" w:rsidP="0043372C">
      <w:r>
        <w:t>4) в четвертую очередь - требования вкладчиков негосударственного пенсионного фонда - юридических лиц;</w:t>
      </w:r>
    </w:p>
    <w:p w:rsidR="0043372C" w:rsidRDefault="0043372C" w:rsidP="0043372C">
      <w: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43372C" w:rsidRDefault="0043372C" w:rsidP="0043372C">
      <w:r>
        <w:t>2. Утратил силу с 1 января 2014 года. - Федеральный закон от 28.12.2013 N 410-ФЗ.</w:t>
      </w:r>
    </w:p>
    <w:p w:rsidR="0043372C" w:rsidRDefault="0043372C" w:rsidP="0043372C">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43372C" w:rsidRDefault="0043372C" w:rsidP="0043372C"/>
    <w:p w:rsidR="0043372C" w:rsidRDefault="0043372C" w:rsidP="0043372C">
      <w:r>
        <w:t>Статья 186.8. Особенности удовлетворения требований кредиторов негосударственного пенсионного фонда</w:t>
      </w:r>
    </w:p>
    <w:p w:rsidR="0043372C" w:rsidRDefault="0043372C" w:rsidP="0043372C"/>
    <w:p w:rsidR="0043372C" w:rsidRDefault="0043372C" w:rsidP="0043372C">
      <w:r>
        <w:t>1. В составе требований кредиторов первой очереди подлежат удовлетворению:</w:t>
      </w:r>
    </w:p>
    <w:p w:rsidR="0043372C" w:rsidRDefault="0043372C" w:rsidP="0043372C">
      <w:r>
        <w:t>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w:t>
      </w:r>
    </w:p>
    <w:p w:rsidR="0043372C" w:rsidRDefault="0043372C" w:rsidP="0043372C">
      <w:r>
        <w:t>2) утратил силу с 1 января 2014 года. - Федеральный закон от 28.12.2013 N 410-ФЗ;</w:t>
      </w:r>
    </w:p>
    <w:p w:rsidR="0043372C" w:rsidRDefault="0043372C" w:rsidP="0043372C">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43372C" w:rsidRDefault="0043372C" w:rsidP="0043372C">
      <w:r>
        <w:lastRenderedPageBreak/>
        <w:t>2. Требования кредиторов третьей очереди подлежат удовлетворению в следующем порядке:</w:t>
      </w:r>
    </w:p>
    <w:p w:rsidR="0043372C" w:rsidRDefault="0043372C" w:rsidP="0043372C">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43372C" w:rsidRDefault="0043372C" w:rsidP="0043372C">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43372C" w:rsidRDefault="0043372C" w:rsidP="0043372C">
      <w:r>
        <w:t>3) в третью очередь - требования иных кредиторов.</w:t>
      </w:r>
    </w:p>
    <w:p w:rsidR="0043372C" w:rsidRDefault="0043372C" w:rsidP="0043372C">
      <w:r>
        <w:t>3 - 7. Утратили силу. - Федеральный закон от 23.06.2016 N 222-ФЗ.</w:t>
      </w:r>
    </w:p>
    <w:p w:rsidR="0043372C" w:rsidRDefault="0043372C" w:rsidP="0043372C"/>
    <w:p w:rsidR="0043372C" w:rsidRDefault="0043372C" w:rsidP="0043372C">
      <w:r>
        <w:t>Статья 186.9. Передача обязанности по выплате негосударственной пенсии</w:t>
      </w:r>
    </w:p>
    <w:p w:rsidR="0043372C" w:rsidRDefault="0043372C" w:rsidP="0043372C"/>
    <w:p w:rsidR="0043372C" w:rsidRDefault="0043372C" w:rsidP="0043372C">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43372C" w:rsidRDefault="0043372C" w:rsidP="0043372C">
      <w: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43372C" w:rsidRDefault="0043372C" w:rsidP="0043372C">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43372C" w:rsidRDefault="0043372C" w:rsidP="0043372C">
      <w:r>
        <w:t>2. Решение, предусмотренное пунктом 1 настоящей статьи, принимается:</w:t>
      </w:r>
    </w:p>
    <w:p w:rsidR="0043372C" w:rsidRDefault="0043372C" w:rsidP="0043372C">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43372C" w:rsidRDefault="0043372C" w:rsidP="0043372C">
      <w:r>
        <w:t>2) конкурсным управляющим по согласованию с контрольным органом - в ходе конкурсного производства.</w:t>
      </w:r>
    </w:p>
    <w:p w:rsidR="0043372C" w:rsidRDefault="0043372C" w:rsidP="0043372C">
      <w:r>
        <w:t>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статьей 28 настоящего Федерального закона.</w:t>
      </w:r>
    </w:p>
    <w:p w:rsidR="0043372C" w:rsidRDefault="0043372C" w:rsidP="0043372C">
      <w:r>
        <w:t>Абзац утратил силу с 1 января 2014 года. - Федеральный закон от 28.12.2013 N 410-ФЗ.</w:t>
      </w:r>
    </w:p>
    <w:p w:rsidR="0043372C" w:rsidRDefault="0043372C" w:rsidP="0043372C">
      <w:r>
        <w:t xml:space="preserve">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w:t>
      </w:r>
      <w:r>
        <w:lastRenderedPageBreak/>
        <w:t>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43372C" w:rsidRDefault="0043372C" w:rsidP="0043372C">
      <w:r>
        <w:t>4. В случае достаточности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43372C" w:rsidRDefault="0043372C" w:rsidP="0043372C">
      <w:r>
        <w:t>В случае, если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43372C" w:rsidRDefault="0043372C" w:rsidP="0043372C"/>
    <w:p w:rsidR="0043372C" w:rsidRDefault="0043372C" w:rsidP="0043372C">
      <w:r>
        <w:t>Статья 186.10. Особенности продажи имущества негосударственного пенсионного фонда</w:t>
      </w:r>
    </w:p>
    <w:p w:rsidR="0043372C" w:rsidRDefault="0043372C" w:rsidP="0043372C"/>
    <w:p w:rsidR="0043372C" w:rsidRDefault="0043372C" w:rsidP="0043372C">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43372C" w:rsidRDefault="0043372C" w:rsidP="0043372C">
      <w:r>
        <w:t>Порядок проведения специализированным депозитарием учетных операций устанавливается контрольным органом.</w:t>
      </w:r>
    </w:p>
    <w:p w:rsidR="0043372C" w:rsidRDefault="0043372C" w:rsidP="0043372C">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43372C" w:rsidRDefault="0043372C" w:rsidP="0043372C">
      <w:r>
        <w:t>3. Утратил силу с 1 января 2014 года. - Федеральный закон от 28.12.2013 N 410-ФЗ.</w:t>
      </w:r>
    </w:p>
    <w:p w:rsidR="0043372C" w:rsidRDefault="0043372C" w:rsidP="0043372C"/>
    <w:p w:rsidR="0043372C" w:rsidRDefault="0043372C" w:rsidP="0043372C">
      <w:r>
        <w:t>Статья 186.11. Ограничение продажи предприятия и замещения активов негосударственного пенсионного фонда</w:t>
      </w:r>
    </w:p>
    <w:p w:rsidR="0043372C" w:rsidRDefault="0043372C" w:rsidP="0043372C"/>
    <w:p w:rsidR="0043372C" w:rsidRDefault="0043372C" w:rsidP="0043372C">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43372C" w:rsidRDefault="0043372C" w:rsidP="0043372C"/>
    <w:p w:rsidR="0043372C" w:rsidRDefault="0043372C" w:rsidP="0043372C">
      <w:r>
        <w:t>Статья 187. Утратила силу. - Федеральный закон от 22.04.2010 N 65-ФЗ.</w:t>
      </w:r>
    </w:p>
    <w:p w:rsidR="0043372C" w:rsidRDefault="0043372C" w:rsidP="0043372C"/>
    <w:p w:rsidR="0043372C" w:rsidRDefault="0043372C" w:rsidP="0043372C">
      <w:r>
        <w:lastRenderedPageBreak/>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43372C" w:rsidRDefault="0043372C" w:rsidP="0043372C"/>
    <w:p w:rsidR="0043372C" w:rsidRDefault="0043372C" w:rsidP="0043372C">
      <w:r>
        <w:t>Особенности банкротства финансовых организаций, установленные статьями 183.1 - 183.26 настоящего Федерального закона, а также особенности банкротства негосударственных пенсионных фондов, установленные статьями 186.2 - 186.11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статей 187.2 - 187.12 настоящего Федерального закона.</w:t>
      </w:r>
    </w:p>
    <w:p w:rsidR="0043372C" w:rsidRDefault="0043372C" w:rsidP="0043372C"/>
    <w:p w:rsidR="0043372C" w:rsidRDefault="0043372C" w:rsidP="0043372C">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43372C" w:rsidRDefault="0043372C" w:rsidP="0043372C"/>
    <w:p w:rsidR="0043372C" w:rsidRDefault="0043372C" w:rsidP="0043372C">
      <w:r>
        <w:t>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w:t>
      </w:r>
    </w:p>
    <w:p w:rsidR="0043372C" w:rsidRDefault="0043372C" w:rsidP="0043372C">
      <w:r>
        <w:t>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3372C" w:rsidRDefault="0043372C" w:rsidP="0043372C">
      <w:r>
        <w:t>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3372C" w:rsidRDefault="0043372C" w:rsidP="0043372C">
      <w: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43372C" w:rsidRDefault="0043372C" w:rsidP="0043372C">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43372C" w:rsidRDefault="0043372C" w:rsidP="0043372C">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43372C" w:rsidRDefault="0043372C" w:rsidP="0043372C"/>
    <w:p w:rsidR="0043372C" w:rsidRDefault="0043372C" w:rsidP="0043372C">
      <w:r>
        <w:lastRenderedPageBreak/>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43372C" w:rsidRDefault="0043372C" w:rsidP="0043372C"/>
    <w:p w:rsidR="0043372C" w:rsidRDefault="0043372C" w:rsidP="0043372C">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43372C" w:rsidRDefault="0043372C" w:rsidP="0043372C">
      <w:r>
        <w:t>1) основания, указанные в пункте 1 статьи 187.2 настоящего Федерального закона, при отсутствии уведомления о наличии соответствующих обстоятельств;</w:t>
      </w:r>
    </w:p>
    <w:p w:rsidR="0043372C" w:rsidRDefault="0043372C" w:rsidP="0043372C">
      <w:r>
        <w:t>2) запрет на проведение всех или части операций негосударственного пенсионного фонда;</w:t>
      </w:r>
    </w:p>
    <w:p w:rsidR="0043372C" w:rsidRDefault="0043372C" w:rsidP="0043372C">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43372C" w:rsidRDefault="0043372C" w:rsidP="0043372C">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43372C" w:rsidRDefault="0043372C" w:rsidP="0043372C">
      <w:r>
        <w:t>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пункте 1 статьи 187.2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43372C" w:rsidRDefault="0043372C" w:rsidP="0043372C">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43372C" w:rsidRDefault="0043372C" w:rsidP="0043372C">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43372C" w:rsidRDefault="0043372C" w:rsidP="0043372C">
      <w:r>
        <w:t>В состав временной администрации по согласованию с Агентством могут включаться его работники.</w:t>
      </w:r>
    </w:p>
    <w:p w:rsidR="0043372C" w:rsidRDefault="0043372C" w:rsidP="0043372C">
      <w:r>
        <w:t>Предусмотренное статьей 183.6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43372C" w:rsidRDefault="0043372C" w:rsidP="0043372C">
      <w:r>
        <w:t>4. В случае назначения временной администрации в связи с обстоятельствами, указанными в пункте 2 настоящей статьи, полномочия исполнительных органов негосударственного пенсионного фонда приостанавливаются.</w:t>
      </w:r>
    </w:p>
    <w:p w:rsidR="0043372C" w:rsidRDefault="0043372C" w:rsidP="0043372C">
      <w:r>
        <w:lastRenderedPageBreak/>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43372C" w:rsidRDefault="0043372C" w:rsidP="0043372C">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43372C" w:rsidRDefault="0043372C" w:rsidP="0043372C">
      <w:r>
        <w:t>6. В течение одного месяца со дня своего назначения временная администрация:</w:t>
      </w:r>
    </w:p>
    <w:p w:rsidR="0043372C" w:rsidRDefault="0043372C" w:rsidP="0043372C">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3372C" w:rsidRDefault="0043372C" w:rsidP="0043372C">
      <w:r>
        <w:t>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статьей 187.5 настоящего Федерального закона.</w:t>
      </w:r>
    </w:p>
    <w:p w:rsidR="0043372C" w:rsidRDefault="0043372C" w:rsidP="0043372C">
      <w:r>
        <w:t>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главой III.1 настоящего Федерального закона.</w:t>
      </w:r>
    </w:p>
    <w:p w:rsidR="0043372C" w:rsidRDefault="0043372C" w:rsidP="0043372C">
      <w:r>
        <w:t>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статьях 61.2, 61.3 и пункте 4 статьи 61.6 настоящего Федерального закона, исчисляются начиная с даты назначения временной администрации.</w:t>
      </w:r>
    </w:p>
    <w:p w:rsidR="0043372C" w:rsidRDefault="0043372C" w:rsidP="0043372C">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43372C" w:rsidRDefault="0043372C" w:rsidP="0043372C">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43372C" w:rsidRDefault="0043372C" w:rsidP="0043372C">
      <w:r>
        <w:t>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статьей 102 настоящего Федерального закона.</w:t>
      </w:r>
    </w:p>
    <w:p w:rsidR="0043372C" w:rsidRDefault="0043372C" w:rsidP="0043372C">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43372C" w:rsidRDefault="0043372C" w:rsidP="0043372C">
      <w:r>
        <w:lastRenderedPageBreak/>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43372C" w:rsidRDefault="0043372C" w:rsidP="0043372C">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43372C" w:rsidRDefault="0043372C" w:rsidP="0043372C"/>
    <w:p w:rsidR="0043372C" w:rsidRDefault="0043372C" w:rsidP="0043372C">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43372C" w:rsidRDefault="0043372C" w:rsidP="0043372C"/>
    <w:p w:rsidR="0043372C" w:rsidRDefault="0043372C" w:rsidP="0043372C">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43372C" w:rsidRDefault="0043372C" w:rsidP="0043372C">
      <w:r>
        <w:t>2. Абзац утратил силу. - Федеральный закон от 29.06.2015 N 167-ФЗ.</w:t>
      </w:r>
    </w:p>
    <w:p w:rsidR="0043372C" w:rsidRDefault="0043372C" w:rsidP="0043372C">
      <w:r>
        <w:t>В случае введения процедуры принудительной ликвидации негосударственного пенсионного фонда пункт 3 статьи 183.11 настоящего Федерального закона не применяется.</w:t>
      </w:r>
    </w:p>
    <w:p w:rsidR="0043372C" w:rsidRDefault="0043372C" w:rsidP="0043372C">
      <w:r>
        <w:t>3. С даты назначения временной администрации негосударственного пенсионного фонда:</w:t>
      </w:r>
    </w:p>
    <w:p w:rsidR="0043372C" w:rsidRDefault="0043372C" w:rsidP="0043372C">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43372C" w:rsidRDefault="0043372C" w:rsidP="0043372C">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43372C" w:rsidRDefault="0043372C" w:rsidP="0043372C">
      <w:r>
        <w:t>4. С даты своего назначения временная администрация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43372C" w:rsidRDefault="0043372C" w:rsidP="0043372C">
      <w:r>
        <w:t>5. Утратил силу. - Федеральный закон от 29.06.2015 N 167-ФЗ.</w:t>
      </w:r>
    </w:p>
    <w:p w:rsidR="0043372C" w:rsidRDefault="0043372C" w:rsidP="0043372C">
      <w:r>
        <w:t xml:space="preserve">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w:t>
      </w:r>
      <w:r>
        <w:lastRenderedPageBreak/>
        <w:t>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43372C" w:rsidRDefault="0043372C" w:rsidP="0043372C">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43372C" w:rsidRDefault="0043372C" w:rsidP="0043372C">
      <w:r>
        <w:t>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пунктом 4 статьи 183.14 настоящего Федерального закона.</w:t>
      </w:r>
    </w:p>
    <w:p w:rsidR="0043372C" w:rsidRDefault="0043372C" w:rsidP="0043372C"/>
    <w:p w:rsidR="0043372C" w:rsidRDefault="0043372C" w:rsidP="0043372C">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43372C" w:rsidRDefault="0043372C" w:rsidP="0043372C"/>
    <w:p w:rsidR="0043372C" w:rsidRDefault="0043372C" w:rsidP="0043372C">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43372C" w:rsidRDefault="0043372C" w:rsidP="0043372C">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43372C" w:rsidRDefault="0043372C" w:rsidP="0043372C">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43372C" w:rsidRDefault="0043372C" w:rsidP="0043372C">
      <w:r>
        <w:t>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пунктом 2.1 статьи 134 настоящего Федерального закона;</w:t>
      </w:r>
    </w:p>
    <w:p w:rsidR="0043372C" w:rsidRDefault="0043372C" w:rsidP="0043372C">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43372C" w:rsidRDefault="0043372C" w:rsidP="0043372C">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43372C" w:rsidRDefault="0043372C" w:rsidP="0043372C">
      <w:r>
        <w:lastRenderedPageBreak/>
        <w:t>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подпункте 1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43372C" w:rsidRDefault="0043372C" w:rsidP="0043372C">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43372C" w:rsidRDefault="0043372C" w:rsidP="0043372C">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43372C" w:rsidRDefault="0043372C" w:rsidP="0043372C">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43372C" w:rsidRDefault="0043372C" w:rsidP="0043372C">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43372C" w:rsidRDefault="0043372C" w:rsidP="0043372C">
      <w:r>
        <w:t>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w:t>
      </w:r>
    </w:p>
    <w:p w:rsidR="0043372C" w:rsidRDefault="0043372C" w:rsidP="0043372C">
      <w:r>
        <w:t>6. До утверждения (изменения) сметы текущих расходов собранием кредиторов, комитетом кредиторов или арбитражным судом в порядке, предусмотренном пунктами 4 и 5 настоящей статьи, действует смета текущих расходов негосударственного пенсионного фонда, утвержденная (измененная) конкурсным управляющим.</w:t>
      </w:r>
    </w:p>
    <w:p w:rsidR="0043372C" w:rsidRDefault="0043372C" w:rsidP="0043372C"/>
    <w:p w:rsidR="0043372C" w:rsidRDefault="0043372C" w:rsidP="0043372C">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43372C" w:rsidRDefault="0043372C" w:rsidP="0043372C"/>
    <w:p w:rsidR="0043372C" w:rsidRDefault="0043372C" w:rsidP="0043372C">
      <w:r>
        <w:t xml:space="preserve">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w:t>
      </w:r>
      <w:r>
        <w:lastRenderedPageBreak/>
        <w:t>настоящим Федеральным законом наблюдение, финансовое оздоровление, внешнее управление и мировое соглашение не применяются.</w:t>
      </w:r>
    </w:p>
    <w:p w:rsidR="0043372C" w:rsidRDefault="0043372C" w:rsidP="0043372C">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43372C" w:rsidRDefault="0043372C" w:rsidP="0043372C">
      <w:r>
        <w:t>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пункте 1 статьи 183.14 настоящего Федерального закона.</w:t>
      </w:r>
    </w:p>
    <w:p w:rsidR="0043372C" w:rsidRDefault="0043372C" w:rsidP="0043372C">
      <w:r>
        <w:t>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статье 183.18 настоящего Федерального закона, является Агентство.</w:t>
      </w:r>
    </w:p>
    <w:p w:rsidR="0043372C" w:rsidRDefault="0043372C" w:rsidP="0043372C">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не позднее рабочего дня, следующего после дня его вынесения.</w:t>
      </w:r>
    </w:p>
    <w:p w:rsidR="0043372C" w:rsidRDefault="0043372C" w:rsidP="0043372C">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43372C" w:rsidRDefault="0043372C" w:rsidP="0043372C"/>
    <w:p w:rsidR="0043372C" w:rsidRDefault="0043372C" w:rsidP="0043372C">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43372C" w:rsidRDefault="0043372C" w:rsidP="0043372C"/>
    <w:p w:rsidR="0043372C" w:rsidRDefault="0043372C" w:rsidP="0043372C">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43372C" w:rsidRDefault="0043372C" w:rsidP="0043372C">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43372C" w:rsidRDefault="0043372C" w:rsidP="0043372C">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43372C" w:rsidRDefault="0043372C" w:rsidP="0043372C">
      <w:r>
        <w:t>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статьей 187.11 настоящего Федерального закона;</w:t>
      </w:r>
    </w:p>
    <w:p w:rsidR="0043372C" w:rsidRDefault="0043372C" w:rsidP="0043372C">
      <w:r>
        <w:t xml:space="preserve">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w:t>
      </w:r>
      <w:r>
        <w:lastRenderedPageBreak/>
        <w:t>соответствующих изменений в едином реестре застрахованных лиц Пенсионным фондом Российской Федерации;</w:t>
      </w:r>
    </w:p>
    <w:p w:rsidR="0043372C" w:rsidRDefault="0043372C" w:rsidP="0043372C">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43372C" w:rsidRDefault="0043372C" w:rsidP="0043372C">
      <w:r>
        <w:t>Средства пенсионных накоплений и средства пенсионных резервов не включаются в конкурсную массу негосударственного пенсионного фонда.</w:t>
      </w:r>
    </w:p>
    <w:p w:rsidR="0043372C" w:rsidRDefault="0043372C" w:rsidP="0043372C">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43372C" w:rsidRDefault="0043372C" w:rsidP="0043372C">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43372C" w:rsidRDefault="0043372C" w:rsidP="0043372C">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43372C" w:rsidRDefault="0043372C" w:rsidP="0043372C">
      <w:r>
        <w:t>обязательства по пенсионным договорам (в том числе обязательства по выплате назначенных негосударственных пенсий);</w:t>
      </w:r>
    </w:p>
    <w:p w:rsidR="0043372C" w:rsidRDefault="0043372C" w:rsidP="0043372C">
      <w:r>
        <w:t>состав кредиторов, требования которых подлежат удовлетворению за счет средств пенсионных резервов.</w:t>
      </w:r>
    </w:p>
    <w:p w:rsidR="0043372C" w:rsidRDefault="0043372C" w:rsidP="0043372C">
      <w:r>
        <w:t>Установление требований кредиторов осуществляется в порядке, предусмотренном статьей 183.26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43372C" w:rsidRDefault="0043372C" w:rsidP="0043372C">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43372C" w:rsidRDefault="0043372C" w:rsidP="0043372C">
      <w: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3372C" w:rsidRDefault="0043372C" w:rsidP="0043372C">
      <w:r>
        <w:t xml:space="preserve">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w:t>
      </w:r>
      <w:r>
        <w:lastRenderedPageBreak/>
        <w:t>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43372C" w:rsidRDefault="0043372C" w:rsidP="0043372C">
      <w:r>
        <w:t>Застрахованные лица и правопреемники умерших застрахованных лиц не являются конкурсными кредиторами.</w:t>
      </w:r>
    </w:p>
    <w:p w:rsidR="0043372C" w:rsidRDefault="0043372C" w:rsidP="0043372C">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43372C" w:rsidRDefault="0043372C" w:rsidP="0043372C">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43372C" w:rsidRDefault="0043372C" w:rsidP="0043372C">
      <w:r>
        <w:t>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статьей 187.11 настоящего Федерального закона.</w:t>
      </w:r>
    </w:p>
    <w:p w:rsidR="0043372C" w:rsidRDefault="0043372C" w:rsidP="0043372C">
      <w:r>
        <w:t>Счета должника, предусмотренные статьей 186.6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w:t>
      </w:r>
    </w:p>
    <w:p w:rsidR="0043372C" w:rsidRDefault="0043372C" w:rsidP="0043372C">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43372C" w:rsidRDefault="0043372C" w:rsidP="0043372C">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43372C" w:rsidRDefault="0043372C" w:rsidP="0043372C">
      <w:r>
        <w:t>9. Требования Агентства, приобретенные им в связи с выплатой гарантийного возмещения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частью 6 статьи 23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43372C" w:rsidRDefault="0043372C" w:rsidP="0043372C">
      <w: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43372C" w:rsidRDefault="0043372C" w:rsidP="0043372C">
      <w:r>
        <w:lastRenderedPageBreak/>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43372C" w:rsidRDefault="0043372C" w:rsidP="0043372C">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43372C" w:rsidRDefault="0043372C" w:rsidP="0043372C">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43372C" w:rsidRDefault="0043372C" w:rsidP="0043372C">
      <w:r>
        <w:t>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главой III.1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статьях 61.2, 61.3 и пункте 4 статьи 61.6 настоящего Федерального закона, исчисляются начиная с даты назначения временной администрации.</w:t>
      </w:r>
    </w:p>
    <w:p w:rsidR="0043372C" w:rsidRDefault="0043372C" w:rsidP="0043372C">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43372C" w:rsidRDefault="0043372C" w:rsidP="0043372C">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43372C" w:rsidRDefault="0043372C" w:rsidP="0043372C">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43372C" w:rsidRDefault="0043372C" w:rsidP="0043372C"/>
    <w:p w:rsidR="0043372C" w:rsidRDefault="0043372C" w:rsidP="0043372C">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43372C" w:rsidRDefault="0043372C" w:rsidP="0043372C"/>
    <w:p w:rsidR="0043372C" w:rsidRDefault="0043372C" w:rsidP="0043372C">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w:t>
      </w:r>
    </w:p>
    <w:p w:rsidR="0043372C" w:rsidRDefault="0043372C" w:rsidP="0043372C">
      <w:r>
        <w:lastRenderedPageBreak/>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и его адрес для направления корреспонденции.</w:t>
      </w:r>
    </w:p>
    <w:p w:rsidR="0043372C" w:rsidRDefault="0043372C" w:rsidP="0043372C">
      <w:r>
        <w:t>2. Агентству за исполнение предусмотренных настоящим Федеральным законом полномочий конкурсного управляющего вознаграждение не выплачивается.</w:t>
      </w:r>
    </w:p>
    <w:p w:rsidR="0043372C" w:rsidRDefault="0043372C" w:rsidP="0043372C">
      <w:r>
        <w:t>3. Агентство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43372C" w:rsidRDefault="0043372C" w:rsidP="0043372C">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43372C" w:rsidRDefault="0043372C" w:rsidP="0043372C">
      <w:r>
        <w:t>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43372C" w:rsidRDefault="0043372C" w:rsidP="0043372C">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43372C" w:rsidRDefault="0043372C" w:rsidP="0043372C"/>
    <w:p w:rsidR="0043372C" w:rsidRDefault="0043372C" w:rsidP="0043372C">
      <w:r>
        <w:t>Статья 187.9. Продажа имущества, составляющего средства пенсионных накоплений</w:t>
      </w:r>
    </w:p>
    <w:p w:rsidR="0043372C" w:rsidRDefault="0043372C" w:rsidP="0043372C"/>
    <w:p w:rsidR="0043372C" w:rsidRDefault="0043372C" w:rsidP="0043372C">
      <w:r>
        <w:t>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статьей 187.11 настоящего Федерального закона.</w:t>
      </w:r>
    </w:p>
    <w:p w:rsidR="0043372C" w:rsidRDefault="0043372C" w:rsidP="0043372C">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43372C" w:rsidRDefault="0043372C" w:rsidP="0043372C">
      <w:r>
        <w:t>При продаже имущества, составляющего средства пенсионных накоплений, положения статьи 139 настоящего Федерального закона не применяются.</w:t>
      </w:r>
    </w:p>
    <w:p w:rsidR="0043372C" w:rsidRDefault="0043372C" w:rsidP="0043372C">
      <w:r>
        <w:lastRenderedPageBreak/>
        <w:t>3. При наличии в составе имущества ценных бумаг, не обращающихся на организованных торгах, их стоимость определяется в соответствии со статьей 130 настоящего Федерального закона с привлечением оценщика.</w:t>
      </w:r>
    </w:p>
    <w:p w:rsidR="0043372C" w:rsidRDefault="0043372C" w:rsidP="0043372C">
      <w:r>
        <w:t>4. Утратил силу. - Федеральный закон от 29.06.2015 N 167-ФЗ.</w:t>
      </w:r>
    </w:p>
    <w:p w:rsidR="0043372C" w:rsidRDefault="0043372C" w:rsidP="0043372C"/>
    <w:p w:rsidR="0043372C" w:rsidRDefault="0043372C" w:rsidP="0043372C">
      <w:r>
        <w:t>Статья 187.10. Особенности передачи обязанности по выплате пожизненных негосударственных пенсий и средств пенсионных резервов</w:t>
      </w:r>
    </w:p>
    <w:p w:rsidR="0043372C" w:rsidRDefault="0043372C" w:rsidP="0043372C"/>
    <w:p w:rsidR="0043372C" w:rsidRDefault="0043372C" w:rsidP="0043372C">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43372C" w:rsidRDefault="0043372C" w:rsidP="0043372C">
      <w: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43372C" w:rsidRDefault="0043372C" w:rsidP="0043372C">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43372C" w:rsidRDefault="0043372C" w:rsidP="0043372C">
      <w: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43372C" w:rsidRDefault="0043372C" w:rsidP="0043372C">
      <w:r>
        <w:t>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подпунктом 3 настоящей статьи;</w:t>
      </w:r>
    </w:p>
    <w:p w:rsidR="0043372C" w:rsidRDefault="0043372C" w:rsidP="0043372C">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43372C" w:rsidRDefault="0043372C" w:rsidP="0043372C">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43372C" w:rsidRDefault="0043372C" w:rsidP="0043372C">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43372C" w:rsidRDefault="0043372C" w:rsidP="0043372C">
      <w:r>
        <w:t xml:space="preserve">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w:t>
      </w:r>
      <w:r>
        <w:lastRenderedPageBreak/>
        <w:t>другому негосударственному пенсионному фонду переходит риск случайной гибели или случайного повреждения полученного имущества.</w:t>
      </w:r>
    </w:p>
    <w:p w:rsidR="0043372C" w:rsidRDefault="0043372C" w:rsidP="0043372C"/>
    <w:p w:rsidR="0043372C" w:rsidRDefault="0043372C" w:rsidP="0043372C">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43372C" w:rsidRDefault="0043372C" w:rsidP="0043372C"/>
    <w:p w:rsidR="0043372C" w:rsidRDefault="0043372C" w:rsidP="0043372C">
      <w:r>
        <w:t>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43372C" w:rsidRDefault="0043372C" w:rsidP="0043372C">
      <w:r>
        <w:t>2. Требования, подлежащие удовлетворению за счет средств пенсионных накоплений, удовлетворяются в следующем порядке:</w:t>
      </w:r>
    </w:p>
    <w:p w:rsidR="0043372C" w:rsidRDefault="0043372C" w:rsidP="0043372C">
      <w:r>
        <w:t>1) в первую очередь - требования Агентства, приобретенные в результате выплаты гарантийного возмещения;</w:t>
      </w:r>
    </w:p>
    <w:p w:rsidR="0043372C" w:rsidRDefault="0043372C" w:rsidP="0043372C">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43372C" w:rsidRDefault="0043372C" w:rsidP="0043372C">
      <w: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43372C" w:rsidRDefault="0043372C" w:rsidP="0043372C">
      <w:r>
        <w:t>3. Если средств пенсионных накоплений недостаточно для удовлетворения требований, указанных в пункте 2 настоящей статьи, такие требования подлежат удовлетворению за счет конкурсной массы в следующем порядке:</w:t>
      </w:r>
    </w:p>
    <w:p w:rsidR="0043372C" w:rsidRDefault="0043372C" w:rsidP="0043372C">
      <w: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43372C" w:rsidRDefault="0043372C" w:rsidP="0043372C">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43372C" w:rsidRDefault="0043372C" w:rsidP="0043372C"/>
    <w:p w:rsidR="0043372C" w:rsidRDefault="0043372C" w:rsidP="0043372C">
      <w:r>
        <w:lastRenderedPageBreak/>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43372C" w:rsidRDefault="0043372C" w:rsidP="0043372C"/>
    <w:p w:rsidR="0043372C" w:rsidRDefault="0043372C" w:rsidP="0043372C">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43372C" w:rsidRDefault="0043372C" w:rsidP="0043372C">
      <w:r>
        <w:t>1) в первую очередь:</w:t>
      </w:r>
    </w:p>
    <w:p w:rsidR="0043372C" w:rsidRDefault="0043372C" w:rsidP="0043372C">
      <w:r>
        <w:t>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3372C" w:rsidRDefault="0043372C" w:rsidP="0043372C">
      <w:r>
        <w:t>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43372C" w:rsidRDefault="0043372C" w:rsidP="0043372C">
      <w:r>
        <w:t>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43372C" w:rsidRDefault="0043372C" w:rsidP="0043372C">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43372C" w:rsidRDefault="0043372C" w:rsidP="0043372C">
      <w:r>
        <w:t>3. Для удовлетворения требований кредиторов второй очереди средства распределяются между ними пропорционально суммам их требований.</w:t>
      </w:r>
    </w:p>
    <w:p w:rsidR="0043372C" w:rsidRDefault="0043372C" w:rsidP="0043372C">
      <w:r>
        <w:t>4. Если средств пенсионных накоплений недостаточно для удовлетворения требований кредиторов, указанных в пункте 1 настоящей статьи, такие требования подлежат удовлетворению за счет имущества фонда, составляющего конкурсную массу, в следующем порядке:</w:t>
      </w:r>
    </w:p>
    <w:p w:rsidR="0043372C" w:rsidRDefault="0043372C" w:rsidP="0043372C">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43372C" w:rsidRDefault="0043372C" w:rsidP="0043372C">
      <w:r>
        <w:lastRenderedPageBreak/>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43372C" w:rsidRDefault="0043372C" w:rsidP="0043372C"/>
    <w:p w:rsidR="0043372C" w:rsidRDefault="0043372C" w:rsidP="0043372C">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43372C" w:rsidRDefault="0043372C" w:rsidP="0043372C"/>
    <w:p w:rsidR="0043372C" w:rsidRDefault="0043372C" w:rsidP="0043372C">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43372C" w:rsidRDefault="0043372C" w:rsidP="0043372C">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43372C" w:rsidRDefault="0043372C" w:rsidP="0043372C">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43372C" w:rsidRDefault="0043372C" w:rsidP="0043372C">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43372C" w:rsidRDefault="0043372C" w:rsidP="0043372C"/>
    <w:p w:rsidR="0043372C" w:rsidRDefault="0043372C" w:rsidP="0043372C">
      <w:r>
        <w:t>Статья 188. Утратила силу. - Федеральный закон от 22.04.2010 N 65-ФЗ.</w:t>
      </w:r>
    </w:p>
    <w:p w:rsidR="0043372C" w:rsidRDefault="0043372C" w:rsidP="0043372C"/>
    <w:p w:rsidR="0043372C" w:rsidRDefault="0043372C" w:rsidP="0043372C">
      <w:r>
        <w:t>Статья 189. Утратила силу. - Федеральный закон от 22.04.2010 N 65-ФЗ.</w:t>
      </w:r>
    </w:p>
    <w:p w:rsidR="0043372C" w:rsidRDefault="0043372C" w:rsidP="0043372C"/>
    <w:p w:rsidR="0043372C" w:rsidRDefault="0043372C" w:rsidP="0043372C">
      <w:r>
        <w:t>Статья 189.1. Особенности банкротства кредитных кооперативов</w:t>
      </w:r>
    </w:p>
    <w:p w:rsidR="0043372C" w:rsidRDefault="0043372C" w:rsidP="0043372C"/>
    <w:p w:rsidR="0043372C" w:rsidRDefault="0043372C" w:rsidP="0043372C">
      <w:r>
        <w:t>1. Особенности банкротства финансовых организаций, установленные статьями 183.1 - 183.26 настоящего Федерального закона, распространяются на кредитные кооперативы с учетом положений настоящей статьи и статей 189.2 - 189.6 настоящего Федерального закона.</w:t>
      </w:r>
    </w:p>
    <w:p w:rsidR="0043372C" w:rsidRDefault="0043372C" w:rsidP="0043372C">
      <w: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43372C" w:rsidRDefault="0043372C" w:rsidP="0043372C">
      <w: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43372C" w:rsidRDefault="0043372C" w:rsidP="0043372C">
      <w:r>
        <w:t>3. Если настоящим параграфом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43372C" w:rsidRDefault="0043372C" w:rsidP="0043372C">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43372C" w:rsidRDefault="0043372C" w:rsidP="0043372C">
      <w:r>
        <w:t>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статьей 28 настоящего Федерального закона.</w:t>
      </w:r>
    </w:p>
    <w:p w:rsidR="0043372C" w:rsidRDefault="0043372C" w:rsidP="0043372C">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43372C" w:rsidRDefault="0043372C" w:rsidP="0043372C">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43372C" w:rsidRDefault="0043372C" w:rsidP="0043372C"/>
    <w:p w:rsidR="0043372C" w:rsidRDefault="0043372C" w:rsidP="0043372C">
      <w:r>
        <w:t>Статья 189.2. Дополнительные основания для применения мер по предупреждению банкротства кредитного кооператива</w:t>
      </w:r>
    </w:p>
    <w:p w:rsidR="0043372C" w:rsidRDefault="0043372C" w:rsidP="0043372C"/>
    <w:p w:rsidR="0043372C" w:rsidRDefault="0043372C" w:rsidP="0043372C">
      <w:r>
        <w:lastRenderedPageBreak/>
        <w:t>1. Дополнительными основаниями для применения мер по предупреждению банкротства кредитного кооператива являются:</w:t>
      </w:r>
    </w:p>
    <w:p w:rsidR="0043372C" w:rsidRDefault="0043372C" w:rsidP="0043372C">
      <w:r>
        <w:t>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43372C" w:rsidRDefault="0043372C" w:rsidP="0043372C">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43372C" w:rsidRDefault="0043372C" w:rsidP="0043372C">
      <w:r>
        <w:t>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43372C" w:rsidRDefault="0043372C" w:rsidP="0043372C"/>
    <w:p w:rsidR="0043372C" w:rsidRDefault="0043372C" w:rsidP="0043372C">
      <w:r>
        <w:t>Статья 189.3. Особенности назначения временной администрации кредитного кооператива</w:t>
      </w:r>
    </w:p>
    <w:p w:rsidR="0043372C" w:rsidRDefault="0043372C" w:rsidP="0043372C"/>
    <w:p w:rsidR="0043372C" w:rsidRDefault="0043372C" w:rsidP="0043372C">
      <w:r>
        <w:t>1. Наряду с предусмотренными статьей 183.5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пункте 1 статьи 189.2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43372C" w:rsidRDefault="0043372C" w:rsidP="0043372C">
      <w:r>
        <w:t>Решение о назначении временной администрации кредитного кооператива должно быть мотивированным.</w:t>
      </w:r>
    </w:p>
    <w:p w:rsidR="0043372C" w:rsidRDefault="0043372C" w:rsidP="0043372C">
      <w:r>
        <w:t>2. Наряду с предусмотренными статьей 183.6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43372C" w:rsidRDefault="0043372C" w:rsidP="0043372C">
      <w:r>
        <w:t>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43372C" w:rsidRDefault="0043372C" w:rsidP="0043372C">
      <w:r>
        <w:t xml:space="preserve">4. Решение о назначении временной администрации кредитного кооператива, контроль за 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w:t>
      </w:r>
      <w:r>
        <w:lastRenderedPageBreak/>
        <w:t>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43372C" w:rsidRDefault="0043372C" w:rsidP="0043372C">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43372C" w:rsidRDefault="0043372C" w:rsidP="0043372C">
      <w:r>
        <w:t>5. В случае, если саморегулируемой организацией кредитных кооперативов выявлены основания, указанные в пункте 1 статьи 183.2 и пункте 1 статьи 189.2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43372C" w:rsidRDefault="0043372C" w:rsidP="0043372C">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43372C" w:rsidRDefault="0043372C" w:rsidP="0043372C"/>
    <w:p w:rsidR="0043372C" w:rsidRDefault="0043372C" w:rsidP="0043372C">
      <w:r>
        <w:t>Статья 189.4. Особенности деятельности временной администрации кредитного кооператива</w:t>
      </w:r>
    </w:p>
    <w:p w:rsidR="0043372C" w:rsidRDefault="0043372C" w:rsidP="0043372C"/>
    <w:p w:rsidR="0043372C" w:rsidRDefault="0043372C" w:rsidP="0043372C">
      <w:r>
        <w:t>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пункте 3 статьи 183.9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43372C" w:rsidRDefault="0043372C" w:rsidP="0043372C">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43372C" w:rsidRDefault="0043372C" w:rsidP="0043372C"/>
    <w:p w:rsidR="0043372C" w:rsidRDefault="0043372C" w:rsidP="0043372C">
      <w:r>
        <w:t>Статья 189.5. Особенности удовлетворения требований кредиторов кредитного кооператива и членов кредитного кооператива (пайщиков)</w:t>
      </w:r>
    </w:p>
    <w:p w:rsidR="0043372C" w:rsidRDefault="0043372C" w:rsidP="0043372C"/>
    <w:p w:rsidR="0043372C" w:rsidRDefault="0043372C" w:rsidP="0043372C">
      <w:r>
        <w:t>1. Удовлетворение требований кредиторов кредитного кооператива осуществляется в порядке очередности, указанной в статье 134 настоящего Федерального закона, с учетом особенностей, предусмотренных настоящей статьей.</w:t>
      </w:r>
    </w:p>
    <w:p w:rsidR="0043372C" w:rsidRDefault="0043372C" w:rsidP="0043372C">
      <w:r>
        <w:t xml:space="preserve">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w:t>
      </w:r>
      <w:r>
        <w:lastRenderedPageBreak/>
        <w:t>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43372C" w:rsidRDefault="0043372C" w:rsidP="0043372C">
      <w:r>
        <w:t>3. Требования кредиторов третьей очереди подлежат удовлетворению в следующем порядке:</w:t>
      </w:r>
    </w:p>
    <w:p w:rsidR="0043372C" w:rsidRDefault="0043372C" w:rsidP="0043372C">
      <w:r>
        <w:t>1) в первую очередь - предусмотренные пунктом 2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43372C" w:rsidRDefault="0043372C" w:rsidP="0043372C">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43372C" w:rsidRDefault="0043372C" w:rsidP="0043372C">
      <w:r>
        <w:t>3) в третью очередь - требования лиц, не являющихся членами кредитного кооператива (пайщиками).</w:t>
      </w:r>
    </w:p>
    <w:p w:rsidR="0043372C" w:rsidRDefault="0043372C" w:rsidP="0043372C">
      <w:r>
        <w:t>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абзаце пятом пункта 4 статьи 134 настоящего Федерального закона, в следующем порядке:</w:t>
      </w:r>
    </w:p>
    <w:p w:rsidR="0043372C" w:rsidRDefault="0043372C" w:rsidP="0043372C">
      <w:r>
        <w:t>1) в первую очередь - требования членов кредитного кооператива (пайщиков) (за исключением лиц, указанных в подпункте 2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43372C" w:rsidRDefault="0043372C" w:rsidP="0043372C">
      <w: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43372C" w:rsidRDefault="0043372C" w:rsidP="0043372C">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43372C" w:rsidRDefault="0043372C" w:rsidP="0043372C"/>
    <w:p w:rsidR="0043372C" w:rsidRDefault="0043372C" w:rsidP="0043372C">
      <w:r>
        <w:t>Статья 189.6. Ответственность кредитного кооператива и его членов</w:t>
      </w:r>
    </w:p>
    <w:p w:rsidR="0043372C" w:rsidRDefault="0043372C" w:rsidP="0043372C"/>
    <w:p w:rsidR="0043372C" w:rsidRDefault="0043372C" w:rsidP="0043372C">
      <w:r>
        <w:t>1. Наряду с предусмотренными главой III.2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43372C" w:rsidRDefault="0043372C" w:rsidP="0043372C">
      <w:r>
        <w:t xml:space="preserve">2. Наряду с предусмотренными пунктом 1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w:t>
      </w:r>
      <w:r>
        <w:lastRenderedPageBreak/>
        <w:t>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43372C" w:rsidRDefault="0043372C" w:rsidP="0043372C">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43372C" w:rsidRDefault="0043372C" w:rsidP="0043372C">
      <w:r>
        <w:t>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пунктом 12 статьи 142 настоящего Федерального закона.</w:t>
      </w:r>
    </w:p>
    <w:p w:rsidR="0043372C" w:rsidRDefault="0043372C" w:rsidP="0043372C"/>
    <w:p w:rsidR="0043372C" w:rsidRDefault="0043372C" w:rsidP="0043372C">
      <w:r>
        <w:t>Статья 189.6-1. Особенности удовлетворения требований кредиторов микрофинансовой компании</w:t>
      </w:r>
    </w:p>
    <w:p w:rsidR="0043372C" w:rsidRDefault="0043372C" w:rsidP="0043372C"/>
    <w:p w:rsidR="0043372C" w:rsidRDefault="0043372C" w:rsidP="0043372C">
      <w:r>
        <w:t>1. Удовлетворение требований кредиторов микрофинансовой компании осуществляется в порядке очередности, указанной в статье 134 настоящего Федерального закона, с учетом особенностей, предусмотренных настоящей статьей.</w:t>
      </w:r>
    </w:p>
    <w:p w:rsidR="0043372C" w:rsidRDefault="0043372C" w:rsidP="0043372C">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43372C" w:rsidRDefault="0043372C" w:rsidP="0043372C">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43372C" w:rsidRDefault="0043372C" w:rsidP="0043372C">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43372C" w:rsidRDefault="0043372C" w:rsidP="0043372C">
      <w:r>
        <w:t>5. Требования кредиторов третьей очереди подлежат удовлетворению в следующем порядке:</w:t>
      </w:r>
    </w:p>
    <w:p w:rsidR="0043372C" w:rsidRDefault="0043372C" w:rsidP="0043372C">
      <w:r>
        <w:t>1) в первую очередь - предусмотренные пунктом 2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43372C" w:rsidRDefault="0043372C" w:rsidP="0043372C">
      <w:r>
        <w:lastRenderedPageBreak/>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43372C" w:rsidRDefault="0043372C" w:rsidP="0043372C">
      <w:r>
        <w:t>3) в третью очередь - требования иных лиц.</w:t>
      </w:r>
    </w:p>
    <w:p w:rsidR="0043372C" w:rsidRDefault="0043372C" w:rsidP="0043372C"/>
    <w:p w:rsidR="0043372C" w:rsidRDefault="0043372C" w:rsidP="0043372C">
      <w:r>
        <w:t>§ 4.1. Банкротство кредитных организаций</w:t>
      </w:r>
    </w:p>
    <w:p w:rsidR="0043372C" w:rsidRDefault="0043372C" w:rsidP="0043372C"/>
    <w:p w:rsidR="0043372C" w:rsidRDefault="0043372C" w:rsidP="0043372C">
      <w:r>
        <w:t>Статья 189.7. Правовое регулирование банкротства кредитных организаций</w:t>
      </w:r>
    </w:p>
    <w:p w:rsidR="0043372C" w:rsidRDefault="0043372C" w:rsidP="0043372C"/>
    <w:p w:rsidR="0043372C" w:rsidRDefault="0043372C" w:rsidP="0043372C">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43372C" w:rsidRDefault="0043372C" w:rsidP="0043372C">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43372C" w:rsidRDefault="0043372C" w:rsidP="0043372C">
      <w:r>
        <w:t>3. Отношения, связанные с несостоятельностью (банкротством) кредитных организаций и не урегулированные настоящим параграфом, регулируются главами I, III, III.1, VII и XI настоящего Федерального закона, а в случаях, предусмотренных настоящим Федеральным законом, нормативными актами Банка России.</w:t>
      </w:r>
    </w:p>
    <w:p w:rsidR="0043372C" w:rsidRDefault="0043372C" w:rsidP="0043372C"/>
    <w:p w:rsidR="0043372C" w:rsidRDefault="0043372C" w:rsidP="0043372C">
      <w:r>
        <w:t>Статья 189.8. Несостоятельность (банкротство) кредитной организации</w:t>
      </w:r>
    </w:p>
    <w:p w:rsidR="0043372C" w:rsidRDefault="0043372C" w:rsidP="0043372C"/>
    <w:p w:rsidR="0043372C" w:rsidRDefault="0043372C" w:rsidP="0043372C">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43372C" w:rsidRDefault="0043372C" w:rsidP="0043372C">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43372C" w:rsidRDefault="0043372C" w:rsidP="0043372C"/>
    <w:p w:rsidR="0043372C" w:rsidRDefault="0043372C" w:rsidP="0043372C">
      <w:r>
        <w:t>Статья 189.9. Меры по предупреждению банкротства кредитных организаций</w:t>
      </w:r>
    </w:p>
    <w:p w:rsidR="0043372C" w:rsidRDefault="0043372C" w:rsidP="0043372C"/>
    <w:p w:rsidR="0043372C" w:rsidRDefault="0043372C" w:rsidP="0043372C">
      <w:r>
        <w:lastRenderedPageBreak/>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43372C" w:rsidRDefault="0043372C" w:rsidP="0043372C">
      <w:r>
        <w:t>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w:t>
      </w:r>
    </w:p>
    <w:p w:rsidR="0043372C" w:rsidRDefault="0043372C" w:rsidP="0043372C">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43372C" w:rsidRDefault="0043372C" w:rsidP="0043372C">
      <w:r>
        <w:t>3) реорганизация кредитной организации;</w:t>
      </w:r>
    </w:p>
    <w:p w:rsidR="0043372C" w:rsidRDefault="0043372C" w:rsidP="0043372C">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43372C" w:rsidRDefault="0043372C" w:rsidP="0043372C">
      <w:r>
        <w:t>2. Меры по предупреждению банкротства кредитных организаций, предусмотренные подпунктами 1 - 3 пункта 1 настоящей статьи, осуществляются при возникновении оснований, установленных статьей 189.10 настоящего Федерального закона.</w:t>
      </w:r>
    </w:p>
    <w:p w:rsidR="0043372C" w:rsidRDefault="0043372C" w:rsidP="0043372C">
      <w:r>
        <w:t>3. Меры по предупреждению банкротства банков, предусмотренные подпунктом 4 пункта 1 настоящей статьи, осуществляются при возникновении оснований, установленных статьей 189.47 настоящего Федерального закона.</w:t>
      </w:r>
    </w:p>
    <w:p w:rsidR="0043372C" w:rsidRDefault="0043372C" w:rsidP="0043372C">
      <w:r>
        <w:t>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 руководитель кредитной организации), в случае возникновения оснований, указанных в статье 189.10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43372C" w:rsidRDefault="0043372C" w:rsidP="0043372C">
      <w:r>
        <w:t>5. Банк России в порядке, установленном нормативными актами Банка России, в случае возникновения оснований, предусмотренных статьей 189.10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43372C" w:rsidRDefault="0043372C" w:rsidP="0043372C">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43372C" w:rsidRDefault="0043372C" w:rsidP="0043372C"/>
    <w:p w:rsidR="0043372C" w:rsidRDefault="0043372C" w:rsidP="0043372C">
      <w:r>
        <w:t>Статья 189.10. Основания для осуществления мер по предупреждению банкротства кредитной организации</w:t>
      </w:r>
    </w:p>
    <w:p w:rsidR="0043372C" w:rsidRDefault="0043372C" w:rsidP="0043372C"/>
    <w:p w:rsidR="0043372C" w:rsidRDefault="0043372C" w:rsidP="0043372C">
      <w:r>
        <w:t>Если иное не предусмотрено настоящим Федеральным законом, меры по предупреждению банкротства кредитной организации, предусмотренные подпунктами 1 - 3 пункта 1 статьи 189.9 настоящего Федерального закона, осуществляются в случаях, когда кредитная организация:</w:t>
      </w:r>
    </w:p>
    <w:p w:rsidR="0043372C" w:rsidRDefault="0043372C" w:rsidP="0043372C">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43372C" w:rsidRDefault="0043372C" w:rsidP="0043372C">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43372C" w:rsidRDefault="0043372C" w:rsidP="0043372C">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43372C" w:rsidRDefault="0043372C" w:rsidP="0043372C">
      <w:r>
        <w:t>4) нарушает любой из нормативов достаточности собственных средств (капитала) банка, установленный Банком России;</w:t>
      </w:r>
    </w:p>
    <w:p w:rsidR="0043372C" w:rsidRDefault="0043372C" w:rsidP="0043372C">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43372C" w:rsidRDefault="0043372C" w:rsidP="0043372C">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43372C" w:rsidRDefault="0043372C" w:rsidP="0043372C"/>
    <w:p w:rsidR="0043372C" w:rsidRDefault="0043372C" w:rsidP="0043372C">
      <w:r>
        <w:t>Статья 189.11. Обязанности кредитной организации при возникновении оснований для осуществления мер по предупреждению банкротства</w:t>
      </w:r>
    </w:p>
    <w:p w:rsidR="0043372C" w:rsidRDefault="0043372C" w:rsidP="0043372C"/>
    <w:p w:rsidR="0043372C" w:rsidRDefault="0043372C" w:rsidP="0043372C">
      <w:r>
        <w:t>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w:t>
      </w:r>
    </w:p>
    <w:p w:rsidR="0043372C" w:rsidRDefault="0043372C" w:rsidP="0043372C">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43372C" w:rsidRDefault="0043372C" w:rsidP="0043372C">
      <w:r>
        <w:t>2) о совершении сделок (нескольких взаимосвязанных сделок):</w:t>
      </w:r>
    </w:p>
    <w:p w:rsidR="0043372C" w:rsidRDefault="0043372C" w:rsidP="0043372C">
      <w:r>
        <w:t xml:space="preserve">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w:t>
      </w:r>
      <w:r>
        <w:lastRenderedPageBreak/>
        <w:t>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43372C" w:rsidRDefault="0043372C" w:rsidP="0043372C">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43372C" w:rsidRDefault="0043372C" w:rsidP="0043372C">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43372C" w:rsidRDefault="0043372C" w:rsidP="0043372C">
      <w:r>
        <w:t>2. Уведомление о совершении сделок, указанных в абзацах втором - четвертом подпункта 2 пункта 1 настоящей статьи, направляется кредитной организацией в Банк России в пятидневный срок со дня совершения сделки.</w:t>
      </w:r>
    </w:p>
    <w:p w:rsidR="0043372C" w:rsidRDefault="0043372C" w:rsidP="0043372C">
      <w:r>
        <w:t>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статьей 189.10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статьей 189.10 настоящего Федерального закона.</w:t>
      </w:r>
    </w:p>
    <w:p w:rsidR="0043372C" w:rsidRDefault="0043372C" w:rsidP="0043372C">
      <w:r>
        <w:t>4. Кредитная организация, имеющая предусмотренные статьей 189.10 настоящего Федерального закона основания и осуществляющая меры по финансовому оздоровлению без направления Банком России предусмотренного статьей 189.20 настоящего Федерального закона требования, прекращает уведомлять Банк России о событиях, указанных в пункте 1 настоящей статьи, со дня устранения оснований, предусмотренных статьей 189.10 настоящего Федерального закона.</w:t>
      </w:r>
    </w:p>
    <w:p w:rsidR="0043372C" w:rsidRDefault="0043372C" w:rsidP="0043372C">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43372C" w:rsidRDefault="0043372C" w:rsidP="0043372C">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43372C" w:rsidRDefault="0043372C" w:rsidP="0043372C">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43372C" w:rsidRDefault="0043372C" w:rsidP="0043372C"/>
    <w:p w:rsidR="0043372C" w:rsidRDefault="0043372C" w:rsidP="0043372C">
      <w:r>
        <w:lastRenderedPageBreak/>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43372C" w:rsidRDefault="0043372C" w:rsidP="0043372C"/>
    <w:p w:rsidR="0043372C" w:rsidRDefault="0043372C" w:rsidP="0043372C">
      <w:r>
        <w:t>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43372C" w:rsidRDefault="0043372C" w:rsidP="0043372C">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43372C" w:rsidRDefault="0043372C" w:rsidP="0043372C">
      <w:r>
        <w:t>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абзацем вторым настоящего пункта требования.</w:t>
      </w:r>
    </w:p>
    <w:p w:rsidR="0043372C" w:rsidRDefault="0043372C" w:rsidP="0043372C">
      <w:r>
        <w:t>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43372C" w:rsidRDefault="0043372C" w:rsidP="0043372C">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43372C" w:rsidRDefault="0043372C" w:rsidP="0043372C">
      <w:r>
        <w:t>2) уведомить о принятом решении единоличный исполнительный орган кредитной организации и Банк России.</w:t>
      </w:r>
    </w:p>
    <w:p w:rsidR="0043372C" w:rsidRDefault="0043372C" w:rsidP="0043372C">
      <w:r>
        <w:t>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организации.</w:t>
      </w:r>
    </w:p>
    <w:p w:rsidR="0043372C" w:rsidRDefault="0043372C" w:rsidP="0043372C">
      <w:r>
        <w:t>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абзацем первым пункта 2 и пунктом 5 настоящей статьи.</w:t>
      </w:r>
    </w:p>
    <w:p w:rsidR="0043372C" w:rsidRDefault="0043372C" w:rsidP="0043372C">
      <w:r>
        <w:t>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подпунктом 1 пункта 2 настоящей статьи.</w:t>
      </w:r>
    </w:p>
    <w:p w:rsidR="0043372C" w:rsidRDefault="0043372C" w:rsidP="0043372C">
      <w:r>
        <w:t xml:space="preserve">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w:t>
      </w:r>
      <w:r>
        <w:lastRenderedPageBreak/>
        <w:t>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43372C" w:rsidRDefault="0043372C" w:rsidP="0043372C">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43372C" w:rsidRDefault="0043372C" w:rsidP="0043372C">
      <w:r>
        <w:t>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пунктами 2, 3 и 5 настоящей статьи, и единоличный исполнительный орган кредитной организации, не исполнивший обязанностей, предусмотренных пунктами 1 и 4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статьей 189.8 настоящего Федерального закона.</w:t>
      </w:r>
    </w:p>
    <w:p w:rsidR="0043372C" w:rsidRDefault="0043372C" w:rsidP="0043372C">
      <w:r>
        <w:t>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подпунктом 1 пункта 2 настоящей статьи, к субсидиарной ответственности в соответствии с пунктом 8 настоящей статьи не могут быть привлечены учредители (участники) кредитной организации:</w:t>
      </w:r>
    </w:p>
    <w:p w:rsidR="0043372C" w:rsidRDefault="0043372C" w:rsidP="0043372C">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43372C" w:rsidRDefault="0043372C" w:rsidP="0043372C">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43372C" w:rsidRDefault="0043372C" w:rsidP="0043372C">
      <w:r>
        <w:t>3) не уведомленные надлежащим образом о созыве общего собрания учредителей (участников) кредитной организации.</w:t>
      </w:r>
    </w:p>
    <w:p w:rsidR="0043372C" w:rsidRDefault="0043372C" w:rsidP="0043372C"/>
    <w:p w:rsidR="0043372C" w:rsidRDefault="0043372C" w:rsidP="0043372C">
      <w:r>
        <w:t>Статья 189.13. Процедуры в деле о банкротстве кредитной организации</w:t>
      </w:r>
    </w:p>
    <w:p w:rsidR="0043372C" w:rsidRDefault="0043372C" w:rsidP="0043372C"/>
    <w:p w:rsidR="0043372C" w:rsidRDefault="0043372C" w:rsidP="0043372C">
      <w:r>
        <w:t>1. При рассмотрении арбитражным судом дела о банкротстве кредитной организации применяется конкурсное производство.</w:t>
      </w:r>
    </w:p>
    <w:p w:rsidR="0043372C" w:rsidRDefault="0043372C" w:rsidP="0043372C">
      <w:r>
        <w:lastRenderedPageBreak/>
        <w:t>2. При банкротстве кредитной организации наблюдение, финансовое оздоровление, внешнее управление и мировое соглашение, предусмотренные соответственно главами IV, V, VI и VIII настоящего Федерального закона, не применяются.</w:t>
      </w:r>
    </w:p>
    <w:p w:rsidR="0043372C" w:rsidRDefault="0043372C" w:rsidP="0043372C"/>
    <w:p w:rsidR="0043372C" w:rsidRDefault="0043372C" w:rsidP="0043372C">
      <w:r>
        <w:t>Статья 189.14. Меры по финансовому оздоровлению кредитной организации</w:t>
      </w:r>
    </w:p>
    <w:p w:rsidR="0043372C" w:rsidRDefault="0043372C" w:rsidP="0043372C"/>
    <w:p w:rsidR="0043372C" w:rsidRDefault="0043372C" w:rsidP="0043372C">
      <w:r>
        <w:t>В целях финансового оздоровления кредитной организации могут осуществляться следующие меры:</w:t>
      </w:r>
    </w:p>
    <w:p w:rsidR="0043372C" w:rsidRDefault="0043372C" w:rsidP="0043372C">
      <w:r>
        <w:t>1) оказание финансовой помощи кредитной организации ее учредителями (участниками) и иными лицами;</w:t>
      </w:r>
    </w:p>
    <w:p w:rsidR="0043372C" w:rsidRDefault="0043372C" w:rsidP="0043372C">
      <w:r>
        <w:t>2) изменение структуры активов и структуры пассивов кредитной организации;</w:t>
      </w:r>
    </w:p>
    <w:p w:rsidR="0043372C" w:rsidRDefault="0043372C" w:rsidP="0043372C">
      <w:r>
        <w:t>3) изменение организационной структуры кредитной организации;</w:t>
      </w:r>
    </w:p>
    <w:p w:rsidR="0043372C" w:rsidRDefault="0043372C" w:rsidP="0043372C">
      <w:r>
        <w:t>4) приведение в соответствие размера уставного капитала кредитной организации и величины ее собственных средств (капитала);</w:t>
      </w:r>
    </w:p>
    <w:p w:rsidR="0043372C" w:rsidRDefault="0043372C" w:rsidP="0043372C">
      <w:r>
        <w:t>5) иные меры, осуществляемые в соответствии с федеральными законами.</w:t>
      </w:r>
    </w:p>
    <w:p w:rsidR="0043372C" w:rsidRDefault="0043372C" w:rsidP="0043372C"/>
    <w:p w:rsidR="0043372C" w:rsidRDefault="0043372C" w:rsidP="0043372C">
      <w:r>
        <w:t>Статья 189.15. Оказание финансовой помощи кредитной организации ее учредителями (участниками) и иными лицами</w:t>
      </w:r>
    </w:p>
    <w:p w:rsidR="0043372C" w:rsidRDefault="0043372C" w:rsidP="0043372C"/>
    <w:p w:rsidR="0043372C" w:rsidRDefault="0043372C" w:rsidP="0043372C">
      <w:r>
        <w:t>1. Финансовая помощь кредитной организации ее учредителями (участниками) и иными лицами может быть оказана в форме:</w:t>
      </w:r>
    </w:p>
    <w:p w:rsidR="0043372C" w:rsidRDefault="0043372C" w:rsidP="0043372C">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43372C" w:rsidRDefault="0043372C" w:rsidP="0043372C">
      <w:r>
        <w:t>2) предоставления поручительств (банковских гарантий) по кредитам для кредитной организации;</w:t>
      </w:r>
    </w:p>
    <w:p w:rsidR="0043372C" w:rsidRDefault="0043372C" w:rsidP="0043372C">
      <w:r>
        <w:t>3) предоставления отсрочки и (или) рассрочки платежа;</w:t>
      </w:r>
    </w:p>
    <w:p w:rsidR="0043372C" w:rsidRDefault="0043372C" w:rsidP="0043372C">
      <w:r>
        <w:t>4) перевода долга кредитной организации с согласия ее кредиторов;</w:t>
      </w:r>
    </w:p>
    <w:p w:rsidR="0043372C" w:rsidRDefault="0043372C" w:rsidP="0043372C">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43372C" w:rsidRDefault="0043372C" w:rsidP="0043372C">
      <w:r>
        <w:t>6) дополнительного взноса в уставный капитал кредитной организации;</w:t>
      </w:r>
    </w:p>
    <w:p w:rsidR="0043372C" w:rsidRDefault="0043372C" w:rsidP="0043372C">
      <w:r>
        <w:t>7) прощения долга кредитной организации;</w:t>
      </w:r>
    </w:p>
    <w:p w:rsidR="0043372C" w:rsidRDefault="0043372C" w:rsidP="0043372C">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43372C" w:rsidRDefault="0043372C" w:rsidP="0043372C">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43372C" w:rsidRDefault="0043372C" w:rsidP="0043372C">
      <w:r>
        <w:lastRenderedPageBreak/>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43372C" w:rsidRDefault="0043372C" w:rsidP="0043372C">
      <w:r>
        <w:t>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статьей 189.49 настоящего Федерального закона.</w:t>
      </w:r>
    </w:p>
    <w:p w:rsidR="0043372C" w:rsidRDefault="0043372C" w:rsidP="0043372C"/>
    <w:p w:rsidR="0043372C" w:rsidRDefault="0043372C" w:rsidP="0043372C">
      <w:r>
        <w:t>Статья 189.16. Изменение структуры активов и структуры пассивов кредитной организации</w:t>
      </w:r>
    </w:p>
    <w:p w:rsidR="0043372C" w:rsidRDefault="0043372C" w:rsidP="0043372C"/>
    <w:p w:rsidR="0043372C" w:rsidRDefault="0043372C" w:rsidP="0043372C">
      <w:r>
        <w:t>1. Изменение структуры активов кредитной организации может предусматривать:</w:t>
      </w:r>
    </w:p>
    <w:p w:rsidR="0043372C" w:rsidRDefault="0043372C" w:rsidP="0043372C">
      <w:r>
        <w:t>1) улучшение качества кредитного портфеля кредитной организации, включая замену неликвидных активов ликвидными активами;</w:t>
      </w:r>
    </w:p>
    <w:p w:rsidR="0043372C" w:rsidRDefault="0043372C" w:rsidP="0043372C">
      <w:r>
        <w:t>2) приведение структуры активов по срочности в соответствие со сроками обязательств, обеспечивающее их исполнение;</w:t>
      </w:r>
    </w:p>
    <w:p w:rsidR="0043372C" w:rsidRDefault="0043372C" w:rsidP="0043372C">
      <w:r>
        <w:t>3) сокращение расходов кредитной организации, в том числе на обслуживание долга кредитной организации, и расходов на ее управление;</w:t>
      </w:r>
    </w:p>
    <w:p w:rsidR="0043372C" w:rsidRDefault="0043372C" w:rsidP="0043372C">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43372C" w:rsidRDefault="0043372C" w:rsidP="0043372C">
      <w:r>
        <w:t>5) иные меры по изменению структуры активов кредитной организации.</w:t>
      </w:r>
    </w:p>
    <w:p w:rsidR="0043372C" w:rsidRDefault="0043372C" w:rsidP="0043372C">
      <w:r>
        <w:t>2. Изменение структуры пассивов кредитной организации может предусматривать:</w:t>
      </w:r>
    </w:p>
    <w:p w:rsidR="0043372C" w:rsidRDefault="0043372C" w:rsidP="0043372C">
      <w:r>
        <w:t>1) увеличение собственных средств (капитала);</w:t>
      </w:r>
    </w:p>
    <w:p w:rsidR="0043372C" w:rsidRDefault="0043372C" w:rsidP="0043372C">
      <w:r>
        <w:t>2) снижение размера и (или) удельного веса текущих и краткосрочных обязательств в общей структуре пассивов;</w:t>
      </w:r>
    </w:p>
    <w:p w:rsidR="0043372C" w:rsidRDefault="0043372C" w:rsidP="0043372C">
      <w:r>
        <w:t>3) увеличение удельного веса среднесрочных и долгосрочных обязательств в общей структуре пассивов;</w:t>
      </w:r>
    </w:p>
    <w:p w:rsidR="0043372C" w:rsidRDefault="0043372C" w:rsidP="0043372C">
      <w:r>
        <w:t>4) иные меры по изменению структуры пассивов кредитной организации.</w:t>
      </w:r>
    </w:p>
    <w:p w:rsidR="0043372C" w:rsidRDefault="0043372C" w:rsidP="0043372C"/>
    <w:p w:rsidR="0043372C" w:rsidRDefault="0043372C" w:rsidP="0043372C">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43372C" w:rsidRDefault="0043372C" w:rsidP="0043372C"/>
    <w:p w:rsidR="0043372C" w:rsidRDefault="0043372C" w:rsidP="0043372C">
      <w: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43372C" w:rsidRDefault="0043372C" w:rsidP="0043372C">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w:t>
      </w:r>
      <w:r>
        <w:lastRenderedPageBreak/>
        <w:t>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43372C" w:rsidRDefault="0043372C" w:rsidP="0043372C">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43372C" w:rsidRDefault="0043372C" w:rsidP="0043372C"/>
    <w:p w:rsidR="0043372C" w:rsidRDefault="0043372C" w:rsidP="0043372C">
      <w:r>
        <w:t>Статья 189.18. Изменение организационной структуры кредитной организации</w:t>
      </w:r>
    </w:p>
    <w:p w:rsidR="0043372C" w:rsidRDefault="0043372C" w:rsidP="0043372C"/>
    <w:p w:rsidR="0043372C" w:rsidRDefault="0043372C" w:rsidP="0043372C">
      <w:r>
        <w:t>Изменение организационной структуры кредитной организации может осуществляться посредством:</w:t>
      </w:r>
    </w:p>
    <w:p w:rsidR="0043372C" w:rsidRDefault="0043372C" w:rsidP="0043372C">
      <w:r>
        <w:t>1) изменения состава и численности сотрудников кредитной организации;</w:t>
      </w:r>
    </w:p>
    <w:p w:rsidR="0043372C" w:rsidRDefault="0043372C" w:rsidP="0043372C">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43372C" w:rsidRDefault="0043372C" w:rsidP="0043372C"/>
    <w:p w:rsidR="0043372C" w:rsidRDefault="0043372C" w:rsidP="0043372C">
      <w:r>
        <w:t>Статья 189.19. Ходатайство руководителя кредитной организации об осуществлении мер по предупреждению банкротства кредитной организации</w:t>
      </w:r>
    </w:p>
    <w:p w:rsidR="0043372C" w:rsidRDefault="0043372C" w:rsidP="0043372C"/>
    <w:p w:rsidR="0043372C" w:rsidRDefault="0043372C" w:rsidP="0043372C">
      <w:r>
        <w:t>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43372C" w:rsidRDefault="0043372C" w:rsidP="0043372C">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43372C" w:rsidRDefault="0043372C" w:rsidP="0043372C">
      <w:r>
        <w:t>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43372C" w:rsidRDefault="0043372C" w:rsidP="0043372C">
      <w:r>
        <w:t xml:space="preserve">4. Руководитель кредитной организации в течение трех дней со дня истечения срока, установленного пунктом 3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пунктом 3 настоящей статьи, либо отказался принимать решение об осуществлении мер по </w:t>
      </w:r>
      <w:r>
        <w:lastRenderedPageBreak/>
        <w:t>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43372C" w:rsidRDefault="0043372C" w:rsidP="0043372C"/>
    <w:p w:rsidR="0043372C" w:rsidRDefault="0043372C" w:rsidP="0043372C">
      <w:r>
        <w:t>Статья 189.20. Осуществление мер по финансовому оздоровлению кредитной организации по требованию Банка России</w:t>
      </w:r>
    </w:p>
    <w:p w:rsidR="0043372C" w:rsidRDefault="0043372C" w:rsidP="0043372C"/>
    <w:p w:rsidR="0043372C" w:rsidRDefault="0043372C" w:rsidP="0043372C">
      <w:r>
        <w:t>1. В случаях, предусмотренных статьей 189.10 настоящего Федерального закона или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пунктом 7 настоящей статьи.</w:t>
      </w:r>
    </w:p>
    <w:p w:rsidR="0043372C" w:rsidRDefault="0043372C" w:rsidP="0043372C">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43372C" w:rsidRDefault="0043372C" w:rsidP="0043372C">
      <w: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43372C" w:rsidRDefault="0043372C" w:rsidP="0043372C">
      <w: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43372C" w:rsidRDefault="0043372C" w:rsidP="0043372C">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43372C" w:rsidRDefault="0043372C" w:rsidP="0043372C">
      <w:r>
        <w:t xml:space="preserve">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w:t>
      </w:r>
      <w:r>
        <w:lastRenderedPageBreak/>
        <w:t>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43372C" w:rsidRDefault="0043372C" w:rsidP="0043372C">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43372C" w:rsidRDefault="0043372C" w:rsidP="0043372C">
      <w:r>
        <w:t>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статьей 189.10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пунктом 7 настоящей статьи, а также прекращаются предусмотренные статьей 189.11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43372C" w:rsidRDefault="0043372C" w:rsidP="0043372C">
      <w:r>
        <w:t>9. В случае возникновения оснований, предусмотренных статьей 189.10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43372C" w:rsidRDefault="0043372C" w:rsidP="0043372C"/>
    <w:p w:rsidR="0043372C" w:rsidRDefault="0043372C" w:rsidP="0043372C">
      <w:r>
        <w:t>Статья 189.21. План мер по финансовому оздоровлению кредитной организации</w:t>
      </w:r>
    </w:p>
    <w:p w:rsidR="0043372C" w:rsidRDefault="0043372C" w:rsidP="0043372C"/>
    <w:p w:rsidR="0043372C" w:rsidRDefault="0043372C" w:rsidP="0043372C">
      <w:r>
        <w:t>1. В случае установления оснований, предусмотренных статьей 189.10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43372C" w:rsidRDefault="0043372C" w:rsidP="0043372C">
      <w:r>
        <w:t>2. План мер по финансовому оздоровлению кредитной организации должен в обязательном порядке содержать:</w:t>
      </w:r>
    </w:p>
    <w:p w:rsidR="0043372C" w:rsidRDefault="0043372C" w:rsidP="0043372C">
      <w:r>
        <w:t>1) оценку финансового состояния кредитной организации;</w:t>
      </w:r>
    </w:p>
    <w:p w:rsidR="0043372C" w:rsidRDefault="0043372C" w:rsidP="0043372C">
      <w:r>
        <w:t>2) указание на формы и размеры участия учредителей (участников) кредитной организации и иных лиц в ее финансовом оздоровлении;</w:t>
      </w:r>
    </w:p>
    <w:p w:rsidR="0043372C" w:rsidRDefault="0043372C" w:rsidP="0043372C">
      <w:r>
        <w:t>3) меры по сокращению расходов на содержание кредитной организации;</w:t>
      </w:r>
    </w:p>
    <w:p w:rsidR="0043372C" w:rsidRDefault="0043372C" w:rsidP="0043372C">
      <w:r>
        <w:t>4) меры по получению дополнительных доходов;</w:t>
      </w:r>
    </w:p>
    <w:p w:rsidR="0043372C" w:rsidRDefault="0043372C" w:rsidP="0043372C">
      <w:r>
        <w:t>5) меры по возврату просроченной дебиторской задолженности;</w:t>
      </w:r>
    </w:p>
    <w:p w:rsidR="0043372C" w:rsidRDefault="0043372C" w:rsidP="0043372C">
      <w:r>
        <w:t>6) меры по изменению организационной структуры кредитной организации;</w:t>
      </w:r>
    </w:p>
    <w:p w:rsidR="0043372C" w:rsidRDefault="0043372C" w:rsidP="0043372C">
      <w:r>
        <w:lastRenderedPageBreak/>
        <w:t>7) срок восстановления уровня достаточности собственных средств (капитала) и текущей ликвидности кредитной организации.</w:t>
      </w:r>
    </w:p>
    <w:p w:rsidR="0043372C" w:rsidRDefault="0043372C" w:rsidP="0043372C">
      <w:r>
        <w:t>3. Форма плана мер по финансовому оздоровлению кредитной организации устанавливается нормативным актом Банка России.</w:t>
      </w:r>
    </w:p>
    <w:p w:rsidR="0043372C" w:rsidRDefault="0043372C" w:rsidP="0043372C">
      <w: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43372C" w:rsidRDefault="0043372C" w:rsidP="0043372C"/>
    <w:p w:rsidR="0043372C" w:rsidRDefault="0043372C" w:rsidP="0043372C">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43372C" w:rsidRDefault="0043372C" w:rsidP="0043372C"/>
    <w:p w:rsidR="0043372C" w:rsidRDefault="0043372C" w:rsidP="0043372C">
      <w:r>
        <w:t>1. План мер по финансовому оздоровлению кредитной организации может предусматривать следующие условия:</w:t>
      </w:r>
    </w:p>
    <w:p w:rsidR="0043372C" w:rsidRDefault="0043372C" w:rsidP="0043372C">
      <w:r>
        <w:t>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пунктом 2 статьи 189.21 настоящего Федерального закона, с указанием сроков их реализации;</w:t>
      </w:r>
    </w:p>
    <w:p w:rsidR="0043372C" w:rsidRDefault="0043372C" w:rsidP="0043372C">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43372C" w:rsidRDefault="0043372C" w:rsidP="0043372C">
      <w:r>
        <w:t>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w:t>
      </w:r>
    </w:p>
    <w:p w:rsidR="0043372C" w:rsidRDefault="0043372C" w:rsidP="0043372C">
      <w:r>
        <w:t>1) не применять к кредитной организации меры, предусмотренные статьей 74 Федерального закона "О Центральном банке Российской Федерации (Банке России)", по основаниям, возникшим до утверждения плана мер;</w:t>
      </w:r>
    </w:p>
    <w:p w:rsidR="0043372C" w:rsidRDefault="0043372C" w:rsidP="0043372C">
      <w:r>
        <w:t>2) не вводить по основаниям, возникшим до утверждения плана мер,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43372C" w:rsidRDefault="0043372C" w:rsidP="0043372C">
      <w:r>
        <w:t>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43372C" w:rsidRDefault="0043372C" w:rsidP="0043372C">
      <w:r>
        <w:t>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пунктом 1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43372C" w:rsidRDefault="0043372C" w:rsidP="0043372C">
      <w:r>
        <w:lastRenderedPageBreak/>
        <w:t>3. Решения, предусмотренные пунктом 2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43372C" w:rsidRDefault="0043372C" w:rsidP="0043372C">
      <w: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43372C" w:rsidRDefault="0043372C" w:rsidP="0043372C"/>
    <w:p w:rsidR="0043372C" w:rsidRDefault="0043372C" w:rsidP="0043372C">
      <w:r>
        <w:t>Статья 189.23. Ответственность лиц, контролирующих кредитную организацию</w:t>
      </w:r>
    </w:p>
    <w:p w:rsidR="0043372C" w:rsidRDefault="0043372C" w:rsidP="0043372C"/>
    <w:p w:rsidR="0043372C" w:rsidRDefault="0043372C" w:rsidP="0043372C">
      <w:r>
        <w:t>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главой III.2 настоящего Федерального закона, с особенностями, установленными настоящей статьей.</w:t>
      </w:r>
    </w:p>
    <w:p w:rsidR="0043372C" w:rsidRDefault="0043372C" w:rsidP="0043372C">
      <w:r>
        <w:t>2. При определении контролирующего лица должника (кредитной организации) не применяется положение пункта 1 статьи 61.10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43372C" w:rsidRDefault="0043372C" w:rsidP="0043372C">
      <w:r>
        <w:t>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подпунктах 1 и 2 пункта 2 статьи 61.11 настоящего Федерального закона. Положения подпункта 2 пункта 2 статьи 61.11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43372C" w:rsidRDefault="0043372C" w:rsidP="0043372C">
      <w:r>
        <w:t>4. Под документами, указанными в подпункте 2 пункта 2 и пункте 4 статьи 61.11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43372C" w:rsidRDefault="0043372C" w:rsidP="0043372C">
      <w:r>
        <w:t>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статьей 189.49 настоящего Федерального закона.</w:t>
      </w:r>
    </w:p>
    <w:p w:rsidR="0043372C" w:rsidRDefault="0043372C" w:rsidP="0043372C">
      <w:r>
        <w:lastRenderedPageBreak/>
        <w:t>6. Утратил силу. - Федеральный закон от 29.07.2017 N 266-ФЗ.</w:t>
      </w:r>
    </w:p>
    <w:p w:rsidR="0043372C" w:rsidRDefault="0043372C" w:rsidP="0043372C">
      <w:r>
        <w:t>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пунктом 5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43372C" w:rsidRDefault="0043372C" w:rsidP="0043372C">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43372C" w:rsidRDefault="0043372C" w:rsidP="0043372C">
      <w:r>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43372C" w:rsidRDefault="0043372C" w:rsidP="0043372C">
      <w:r>
        <w:t>10. Утратил силу. - Федеральный закон от 29.07.2017 N 266-ФЗ.</w:t>
      </w:r>
    </w:p>
    <w:p w:rsidR="0043372C" w:rsidRDefault="0043372C" w:rsidP="0043372C">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43372C" w:rsidRDefault="0043372C" w:rsidP="0043372C">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43372C" w:rsidRDefault="0043372C" w:rsidP="0043372C"/>
    <w:p w:rsidR="0043372C" w:rsidRDefault="0043372C" w:rsidP="0043372C">
      <w:r>
        <w:t>Статья 189.24. Последствия неисполнения требований, предусмотренных статьями 189.17, 189.19 - 189.21 настоящего Федерального закона</w:t>
      </w:r>
    </w:p>
    <w:p w:rsidR="0043372C" w:rsidRDefault="0043372C" w:rsidP="0043372C"/>
    <w:p w:rsidR="0043372C" w:rsidRDefault="0043372C" w:rsidP="0043372C">
      <w:r>
        <w:t>Нарушение кредитной организацией требований, предусмотренных статьями 189.17, 189.19 - 189.21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43372C" w:rsidRDefault="0043372C" w:rsidP="0043372C"/>
    <w:p w:rsidR="0043372C" w:rsidRDefault="0043372C" w:rsidP="0043372C">
      <w:r>
        <w:t>Статья 189.25. Временная администрация по управлению кредитной организацией</w:t>
      </w:r>
    </w:p>
    <w:p w:rsidR="0043372C" w:rsidRDefault="0043372C" w:rsidP="0043372C"/>
    <w:p w:rsidR="0043372C" w:rsidRDefault="0043372C" w:rsidP="0043372C">
      <w:r>
        <w:lastRenderedPageBreak/>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43372C" w:rsidRDefault="0043372C" w:rsidP="0043372C">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43372C" w:rsidRDefault="0043372C" w:rsidP="0043372C">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43372C" w:rsidRDefault="0043372C" w:rsidP="0043372C">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43372C" w:rsidRDefault="0043372C" w:rsidP="0043372C"/>
    <w:p w:rsidR="0043372C" w:rsidRDefault="0043372C" w:rsidP="0043372C">
      <w:r>
        <w:t>Статья 189.26. Основания назначения временной администрации по управлению кредитной организацией</w:t>
      </w:r>
    </w:p>
    <w:p w:rsidR="0043372C" w:rsidRDefault="0043372C" w:rsidP="0043372C"/>
    <w:p w:rsidR="0043372C" w:rsidRDefault="0043372C" w:rsidP="0043372C">
      <w:r>
        <w:t>1. Банк России вправе назначить временную администрацию по управлению кредитной организацией, если:</w:t>
      </w:r>
    </w:p>
    <w:p w:rsidR="0043372C" w:rsidRDefault="0043372C" w:rsidP="0043372C">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43372C" w:rsidRDefault="0043372C" w:rsidP="0043372C">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43372C" w:rsidRDefault="0043372C" w:rsidP="0043372C">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43372C" w:rsidRDefault="0043372C" w:rsidP="0043372C">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43372C" w:rsidRDefault="0043372C" w:rsidP="0043372C">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43372C" w:rsidRDefault="0043372C" w:rsidP="0043372C">
      <w:r>
        <w:t>6) Советом директоров Банка России утвержден план участия Банка России в осуществлении мер по предупреждению банкротства банка;</w:t>
      </w:r>
    </w:p>
    <w:p w:rsidR="0043372C" w:rsidRDefault="0043372C" w:rsidP="0043372C">
      <w:r>
        <w:lastRenderedPageBreak/>
        <w:t>7) Комитетом банковского надзора Банка России (а в случае, предусмотренном абзацем вторым пункта 3 статьи 189.49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43372C" w:rsidRDefault="0043372C" w:rsidP="0043372C">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43372C" w:rsidRDefault="0043372C" w:rsidP="0043372C">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43372C" w:rsidRDefault="0043372C" w:rsidP="0043372C"/>
    <w:p w:rsidR="0043372C" w:rsidRDefault="0043372C" w:rsidP="0043372C">
      <w:r>
        <w:t>Статья 189.27. Срок действия временной администрации по управлению кредитной организацией</w:t>
      </w:r>
    </w:p>
    <w:p w:rsidR="0043372C" w:rsidRDefault="0043372C" w:rsidP="0043372C"/>
    <w:p w:rsidR="0043372C" w:rsidRDefault="0043372C" w:rsidP="0043372C">
      <w:r>
        <w:t>1. Временная администрация по управлению кредитной организацией назначается Банком России на срок не более шести месяцев.</w:t>
      </w:r>
    </w:p>
    <w:p w:rsidR="0043372C" w:rsidRDefault="0043372C" w:rsidP="0043372C">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43372C" w:rsidRDefault="0043372C" w:rsidP="0043372C">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43372C" w:rsidRDefault="0043372C" w:rsidP="0043372C"/>
    <w:p w:rsidR="0043372C" w:rsidRDefault="0043372C" w:rsidP="0043372C">
      <w:r>
        <w:t>Статья 189.28. Руководитель временной администрации по управлению кредитной организацией</w:t>
      </w:r>
    </w:p>
    <w:p w:rsidR="0043372C" w:rsidRDefault="0043372C" w:rsidP="0043372C"/>
    <w:p w:rsidR="0043372C" w:rsidRDefault="0043372C" w:rsidP="0043372C">
      <w:r>
        <w:t>1. Руководителем временной администрации по управлению кредитной организацией назначается служащий Банка России.</w:t>
      </w:r>
    </w:p>
    <w:p w:rsidR="0043372C" w:rsidRDefault="0043372C" w:rsidP="0043372C">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соответственно их работники.</w:t>
      </w:r>
    </w:p>
    <w:p w:rsidR="0043372C" w:rsidRDefault="0043372C" w:rsidP="0043372C">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43372C" w:rsidRDefault="0043372C" w:rsidP="0043372C"/>
    <w:p w:rsidR="0043372C" w:rsidRDefault="0043372C" w:rsidP="0043372C">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43372C" w:rsidRDefault="0043372C" w:rsidP="0043372C"/>
    <w:p w:rsidR="0043372C" w:rsidRDefault="0043372C" w:rsidP="0043372C">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43372C" w:rsidRDefault="0043372C" w:rsidP="0043372C"/>
    <w:p w:rsidR="0043372C" w:rsidRDefault="0043372C" w:rsidP="0043372C">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43372C" w:rsidRDefault="0043372C" w:rsidP="0043372C"/>
    <w:p w:rsidR="0043372C" w:rsidRDefault="0043372C" w:rsidP="0043372C">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43372C" w:rsidRDefault="0043372C" w:rsidP="0043372C">
      <w:r>
        <w:t>1) проводит обследование кредитной организации;</w:t>
      </w:r>
    </w:p>
    <w:p w:rsidR="0043372C" w:rsidRDefault="0043372C" w:rsidP="0043372C">
      <w:r>
        <w:t>2)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43372C" w:rsidRDefault="0043372C" w:rsidP="0043372C">
      <w:r>
        <w:t>3) участвует в разработке мероприятий по финансовому оздоровлению кредитной организации и контролирует их реализацию;</w:t>
      </w:r>
    </w:p>
    <w:p w:rsidR="0043372C" w:rsidRDefault="0043372C" w:rsidP="0043372C">
      <w:r>
        <w:t>4) контролирует распоряжение имуществом кредитной организации в пределах, установленных настоящей статьей;</w:t>
      </w:r>
    </w:p>
    <w:p w:rsidR="0043372C" w:rsidRDefault="0043372C" w:rsidP="0043372C">
      <w:r>
        <w:t>5) осуществляет иные функции в соответствии с федеральными законами.</w:t>
      </w:r>
    </w:p>
    <w:p w:rsidR="0043372C" w:rsidRDefault="0043372C" w:rsidP="0043372C">
      <w:r>
        <w:t>2. При осуществлении указанных в пункте 1 настоящей статьи функций временная администрация по управлению кредитной организацией:</w:t>
      </w:r>
    </w:p>
    <w:p w:rsidR="0043372C" w:rsidRDefault="0043372C" w:rsidP="0043372C">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43372C" w:rsidRDefault="0043372C" w:rsidP="0043372C">
      <w:r>
        <w:t>2) дает согласие на совершение органами управления кредитной организации сделок, указанных в пункте 3 настоящей статьи;</w:t>
      </w:r>
    </w:p>
    <w:p w:rsidR="0043372C" w:rsidRDefault="0043372C" w:rsidP="0043372C">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43372C" w:rsidRDefault="0043372C" w:rsidP="0043372C">
      <w:r>
        <w:lastRenderedPageBreak/>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43372C" w:rsidRDefault="0043372C" w:rsidP="0043372C">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43372C" w:rsidRDefault="0043372C" w:rsidP="0043372C">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43372C" w:rsidRDefault="0043372C" w:rsidP="0043372C">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43372C" w:rsidRDefault="0043372C" w:rsidP="0043372C"/>
    <w:p w:rsidR="0043372C" w:rsidRDefault="0043372C" w:rsidP="0043372C">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43372C" w:rsidRDefault="0043372C" w:rsidP="0043372C"/>
    <w:p w:rsidR="0043372C" w:rsidRDefault="0043372C" w:rsidP="0043372C">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43372C" w:rsidRDefault="0043372C" w:rsidP="0043372C">
      <w:r>
        <w:t>1) реализует полномочия исполнительных органов кредитной организации;</w:t>
      </w:r>
    </w:p>
    <w:p w:rsidR="0043372C" w:rsidRDefault="0043372C" w:rsidP="0043372C">
      <w:r>
        <w:t>2) проводит обследование кредитной организации;</w:t>
      </w:r>
    </w:p>
    <w:p w:rsidR="0043372C" w:rsidRDefault="0043372C" w:rsidP="0043372C">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43372C" w:rsidRDefault="0043372C" w:rsidP="0043372C">
      <w:r>
        <w:t>4) разрабатывает мероприятия по финансовому оздоровлению кредитной организации, организует и контролирует их исполнение;</w:t>
      </w:r>
    </w:p>
    <w:p w:rsidR="0043372C" w:rsidRDefault="0043372C" w:rsidP="0043372C">
      <w:r>
        <w:t>5) принимает меры по обеспечению сохранности имущества и документации кредитной организации;</w:t>
      </w:r>
    </w:p>
    <w:p w:rsidR="0043372C" w:rsidRDefault="0043372C" w:rsidP="0043372C">
      <w:r>
        <w:t>6) устанавливает кредиторов кредитной организации и размеры их требований по денежным обязательствам;</w:t>
      </w:r>
    </w:p>
    <w:p w:rsidR="0043372C" w:rsidRDefault="0043372C" w:rsidP="0043372C">
      <w:r>
        <w:t>7) принимает меры по взысканию задолженности перед кредитной организацией;</w:t>
      </w:r>
    </w:p>
    <w:p w:rsidR="0043372C" w:rsidRDefault="0043372C" w:rsidP="0043372C">
      <w:r>
        <w:t>8) обращается в Банк России с ходатайством о введении моратория на удовлетворение требований кредиторов кредитной организации;</w:t>
      </w:r>
    </w:p>
    <w:p w:rsidR="0043372C" w:rsidRDefault="0043372C" w:rsidP="0043372C">
      <w:r>
        <w:t>9) осуществляет иные функции в соответствии с федеральными законами.</w:t>
      </w:r>
    </w:p>
    <w:p w:rsidR="0043372C" w:rsidRDefault="0043372C" w:rsidP="0043372C">
      <w:r>
        <w:t>2. При осуществлении указанных в пункте 1 настоящей статьи функций временная администрация по управлению кредитной организацией:</w:t>
      </w:r>
    </w:p>
    <w:p w:rsidR="0043372C" w:rsidRDefault="0043372C" w:rsidP="0043372C">
      <w:r>
        <w:lastRenderedPageBreak/>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43372C" w:rsidRDefault="0043372C" w:rsidP="0043372C">
      <w:r>
        <w:t>2) предъявляет от имени кредитной организации иски в суды общей юрисдикции, арбитражные суды и третейские суды;</w:t>
      </w:r>
    </w:p>
    <w:p w:rsidR="0043372C" w:rsidRDefault="0043372C" w:rsidP="0043372C">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43372C" w:rsidRDefault="0043372C" w:rsidP="0043372C">
      <w:r>
        <w:t>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пунктом 3 настоящей статьи;</w:t>
      </w:r>
    </w:p>
    <w:p w:rsidR="0043372C" w:rsidRDefault="0043372C" w:rsidP="0043372C">
      <w:r>
        <w:t>5) вправе отстранить членов исполнительных органов кредитной организации от работы;</w:t>
      </w:r>
    </w:p>
    <w:p w:rsidR="0043372C" w:rsidRDefault="0043372C" w:rsidP="0043372C">
      <w:r>
        <w:t>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законом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43372C" w:rsidRDefault="0043372C" w:rsidP="0043372C">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43372C" w:rsidRDefault="0043372C" w:rsidP="0043372C">
      <w:r>
        <w:t>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статьями 61.1 - 61.9 настоящего Федерального закона с учетом особенностей, установленных статьей 189.40 настоящего Федерального закона;</w:t>
      </w:r>
    </w:p>
    <w:p w:rsidR="0043372C" w:rsidRDefault="0043372C" w:rsidP="0043372C">
      <w:r>
        <w:t>9) обращается в порядке, установленном пунктом 4 статьи 136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43372C" w:rsidRDefault="0043372C" w:rsidP="0043372C">
      <w:r>
        <w:t>10) имеет беспрепятственный доступ во все помещения кредитной организации;</w:t>
      </w:r>
    </w:p>
    <w:p w:rsidR="0043372C" w:rsidRDefault="0043372C" w:rsidP="0043372C">
      <w:r>
        <w:t>11) вправе при необходимости опечатывать помещения кредитной организации.</w:t>
      </w:r>
    </w:p>
    <w:p w:rsidR="0043372C" w:rsidRDefault="0043372C" w:rsidP="0043372C">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43372C" w:rsidRDefault="0043372C" w:rsidP="0043372C">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43372C" w:rsidRDefault="0043372C" w:rsidP="0043372C">
      <w:r>
        <w:t xml:space="preserve">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w:t>
      </w:r>
      <w:r>
        <w:lastRenderedPageBreak/>
        <w:t>прав требований, переводом и прощением долга, новацией, отступным, а также с учреждением доверительного управления.</w:t>
      </w:r>
    </w:p>
    <w:p w:rsidR="0043372C" w:rsidRDefault="0043372C" w:rsidP="0043372C">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43372C" w:rsidRDefault="0043372C" w:rsidP="0043372C"/>
    <w:p w:rsidR="0043372C" w:rsidRDefault="0043372C" w:rsidP="0043372C">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43372C" w:rsidRDefault="0043372C" w:rsidP="0043372C"/>
    <w:p w:rsidR="0043372C" w:rsidRDefault="0043372C" w:rsidP="0043372C">
      <w:r>
        <w:t>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43372C" w:rsidRDefault="0043372C" w:rsidP="0043372C">
      <w:r>
        <w:t>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пунктом 1 статьи 189.8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43372C" w:rsidRDefault="0043372C" w:rsidP="0043372C">
      <w: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43372C" w:rsidRDefault="0043372C" w:rsidP="0043372C">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43372C" w:rsidRDefault="0043372C" w:rsidP="0043372C">
      <w: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p>
    <w:p w:rsidR="0043372C" w:rsidRDefault="0043372C" w:rsidP="0043372C">
      <w:r>
        <w:lastRenderedPageBreak/>
        <w:t>6. В течение трех рабочих дней со дня опубликования сведений, указанных в пунктах 3 и 4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43372C" w:rsidRDefault="0043372C" w:rsidP="0043372C">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43372C" w:rsidRDefault="0043372C" w:rsidP="0043372C">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43372C" w:rsidRDefault="0043372C" w:rsidP="0043372C">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43372C" w:rsidRDefault="0043372C" w:rsidP="0043372C">
      <w:r>
        <w:t>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43372C" w:rsidRDefault="0043372C" w:rsidP="0043372C">
      <w: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43372C" w:rsidRDefault="0043372C" w:rsidP="0043372C">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43372C" w:rsidRDefault="0043372C" w:rsidP="0043372C">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пункте 12 настоящей статьи. В случае непредставления таких сведений или несвоевременного их представления временная администрация по управлению </w:t>
      </w:r>
      <w:r>
        <w:lastRenderedPageBreak/>
        <w:t>кредитной организацией и кредитная организация не несут ответственности за причиненные в связи с этим убытки.</w:t>
      </w:r>
    </w:p>
    <w:p w:rsidR="0043372C" w:rsidRDefault="0043372C" w:rsidP="0043372C">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43372C" w:rsidRDefault="0043372C" w:rsidP="0043372C">
      <w: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43372C" w:rsidRDefault="0043372C" w:rsidP="0043372C">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43372C" w:rsidRDefault="0043372C" w:rsidP="0043372C">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43372C" w:rsidRDefault="0043372C" w:rsidP="0043372C">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43372C" w:rsidRDefault="0043372C" w:rsidP="0043372C">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43372C" w:rsidRDefault="0043372C" w:rsidP="0043372C">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43372C" w:rsidRDefault="0043372C" w:rsidP="0043372C">
      <w:r>
        <w:t>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пунктом 2 статьи 189.43 настоящего Федерального закона.</w:t>
      </w:r>
    </w:p>
    <w:p w:rsidR="0043372C" w:rsidRDefault="0043372C" w:rsidP="0043372C">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пунктами 10 - 17 настоящей статьи, передаются по описи конкурсному управляющему или </w:t>
      </w:r>
      <w:r>
        <w:lastRenderedPageBreak/>
        <w:t>ликвидатору кредитной организации в порядке, установленном пунктом 2 статьи 189.43 настоящего Федерального закона.</w:t>
      </w:r>
    </w:p>
    <w:p w:rsidR="0043372C" w:rsidRDefault="0043372C" w:rsidP="0043372C"/>
    <w:p w:rsidR="0043372C" w:rsidRDefault="0043372C" w:rsidP="0043372C">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43372C" w:rsidRDefault="0043372C" w:rsidP="0043372C"/>
    <w:p w:rsidR="0043372C" w:rsidRDefault="0043372C" w:rsidP="0043372C">
      <w:r>
        <w:t>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параграфом 8 настоящей главы.</w:t>
      </w:r>
    </w:p>
    <w:p w:rsidR="0043372C" w:rsidRDefault="0043372C" w:rsidP="0043372C">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43372C" w:rsidRDefault="0043372C" w:rsidP="0043372C">
      <w:r>
        <w:t>3. Акт об итогах проведения инвентаризации, предусмотренной пунктом 2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43372C" w:rsidRDefault="0043372C" w:rsidP="0043372C">
      <w:r>
        <w:t>4. В течение пяти рабочих дней со дня составления акта об итогах проведения инвентаризации, предусмотренной пунктом 2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43372C" w:rsidRDefault="0043372C" w:rsidP="0043372C">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43372C" w:rsidRDefault="0043372C" w:rsidP="0043372C">
      <w:r>
        <w:lastRenderedPageBreak/>
        <w:t>6. После проведения инвентаризации, предусмотренной пунктом 2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43372C" w:rsidRDefault="0043372C" w:rsidP="0043372C">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43372C" w:rsidRDefault="0043372C" w:rsidP="0043372C">
      <w:r>
        <w:t>8. В случае, если в целях осуществления возврата указанного в пункте 7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статьей 185.7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43372C" w:rsidRDefault="0043372C" w:rsidP="0043372C">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43372C" w:rsidRDefault="0043372C" w:rsidP="0043372C">
      <w:r>
        <w:t>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статьей 189.92 настоящего Федерального закона.</w:t>
      </w:r>
    </w:p>
    <w:p w:rsidR="0043372C" w:rsidRDefault="0043372C" w:rsidP="0043372C">
      <w:r>
        <w:t>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пунктами 1 - 9 настоящей статьи, по данным депозитарного учета посредством:</w:t>
      </w:r>
    </w:p>
    <w:p w:rsidR="0043372C" w:rsidRDefault="0043372C" w:rsidP="0043372C">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43372C" w:rsidRDefault="0043372C" w:rsidP="0043372C">
      <w:r>
        <w:t>2) возврата сертификатов документарных ценных бумаг депоненту или передачи их в другой депозитарий, указанный депонентом.</w:t>
      </w:r>
    </w:p>
    <w:p w:rsidR="0043372C" w:rsidRDefault="0043372C" w:rsidP="0043372C">
      <w:r>
        <w:t xml:space="preserve">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w:t>
      </w:r>
      <w:r>
        <w:lastRenderedPageBreak/>
        <w:t>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43372C" w:rsidRDefault="0043372C" w:rsidP="0043372C">
      <w:r>
        <w:t>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пунктами 1 - 11 настоящей статьи.</w:t>
      </w:r>
    </w:p>
    <w:p w:rsidR="0043372C" w:rsidRDefault="0043372C" w:rsidP="0043372C"/>
    <w:p w:rsidR="0043372C" w:rsidRDefault="0043372C" w:rsidP="0043372C">
      <w: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rsidR="0043372C" w:rsidRDefault="0043372C" w:rsidP="0043372C"/>
    <w:p w:rsidR="0043372C" w:rsidRDefault="0043372C" w:rsidP="0043372C">
      <w:r>
        <w:t>1.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абзацем вторым пункта 3 статьи 189.49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действующих на основании доверенностей.</w:t>
      </w:r>
    </w:p>
    <w:p w:rsidR="0043372C" w:rsidRDefault="0043372C" w:rsidP="0043372C">
      <w:r>
        <w:t>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с особенностями, установленными настоящей статьей.</w:t>
      </w:r>
    </w:p>
    <w:p w:rsidR="0043372C" w:rsidRDefault="0043372C" w:rsidP="0043372C">
      <w:r>
        <w:t>3. В период деятельности временной администрации по управлению банком, назначенной в соответствии с настоящей статьей, приостанавливаются:</w:t>
      </w:r>
    </w:p>
    <w:p w:rsidR="0043372C" w:rsidRDefault="0043372C" w:rsidP="0043372C">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43372C" w:rsidRDefault="0043372C" w:rsidP="0043372C">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43372C" w:rsidRDefault="0043372C" w:rsidP="0043372C">
      <w:r>
        <w:t>4. Помимо осуществления полномочий, указанных в пункте 2 настоящей статьи, временная администрация по управлению банком вправе:</w:t>
      </w:r>
    </w:p>
    <w:p w:rsidR="0043372C" w:rsidRDefault="0043372C" w:rsidP="0043372C">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43372C" w:rsidRDefault="0043372C" w:rsidP="0043372C">
      <w:r>
        <w:t>1.1) принимать решение об использовании резервного фонда и иных фондов банка для покрытия убытков банка;</w:t>
      </w:r>
    </w:p>
    <w:p w:rsidR="0043372C" w:rsidRDefault="0043372C" w:rsidP="0043372C">
      <w:r>
        <w:lastRenderedPageBreak/>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rsidR="0043372C" w:rsidRDefault="0043372C" w:rsidP="0043372C">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43372C" w:rsidRDefault="0043372C" w:rsidP="0043372C">
      <w:r>
        <w:t>3) принимать решения о реорганизации банка;</w:t>
      </w:r>
    </w:p>
    <w:p w:rsidR="0043372C" w:rsidRDefault="0043372C" w:rsidP="0043372C">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43372C" w:rsidRDefault="0043372C" w:rsidP="0043372C">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43372C" w:rsidRDefault="0043372C" w:rsidP="0043372C">
      <w:r>
        <w:t>6) осуществлять иные меры, направленные на предупреждение банкротства банка;</w:t>
      </w:r>
    </w:p>
    <w:p w:rsidR="0043372C" w:rsidRDefault="0043372C" w:rsidP="0043372C">
      <w:r>
        <w:t>7) принять решение о ликвидации банка.</w:t>
      </w:r>
    </w:p>
    <w:p w:rsidR="0043372C" w:rsidRDefault="0043372C" w:rsidP="0043372C"/>
    <w:p w:rsidR="0043372C" w:rsidRDefault="0043372C" w:rsidP="0043372C">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43372C" w:rsidRDefault="0043372C" w:rsidP="0043372C"/>
    <w:p w:rsidR="0043372C" w:rsidRDefault="0043372C" w:rsidP="0043372C">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43372C" w:rsidRDefault="0043372C" w:rsidP="0043372C">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43372C" w:rsidRDefault="0043372C" w:rsidP="0043372C">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43372C" w:rsidRDefault="0043372C" w:rsidP="0043372C">
      <w:r>
        <w:t>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43372C" w:rsidRDefault="0043372C" w:rsidP="0043372C">
      <w:r>
        <w:lastRenderedPageBreak/>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43372C" w:rsidRDefault="0043372C" w:rsidP="0043372C">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43372C" w:rsidRDefault="0043372C" w:rsidP="0043372C">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43372C" w:rsidRDefault="0043372C" w:rsidP="0043372C"/>
    <w:p w:rsidR="0043372C" w:rsidRDefault="0043372C" w:rsidP="0043372C">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43372C" w:rsidRDefault="0043372C" w:rsidP="0043372C"/>
    <w:p w:rsidR="0043372C" w:rsidRDefault="0043372C" w:rsidP="0043372C">
      <w: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43372C" w:rsidRDefault="0043372C" w:rsidP="0043372C"/>
    <w:p w:rsidR="0043372C" w:rsidRDefault="0043372C" w:rsidP="0043372C">
      <w:r>
        <w:t>Статья 189.37. Споры о деятельности временной администрации по управлению кредитной организацией</w:t>
      </w:r>
    </w:p>
    <w:p w:rsidR="0043372C" w:rsidRDefault="0043372C" w:rsidP="0043372C"/>
    <w:p w:rsidR="0043372C" w:rsidRDefault="0043372C" w:rsidP="0043372C">
      <w: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43372C" w:rsidRDefault="0043372C" w:rsidP="0043372C">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43372C" w:rsidRDefault="0043372C" w:rsidP="0043372C">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43372C" w:rsidRDefault="0043372C" w:rsidP="0043372C"/>
    <w:p w:rsidR="0043372C" w:rsidRDefault="0043372C" w:rsidP="0043372C">
      <w:r>
        <w:lastRenderedPageBreak/>
        <w:t>Статья 189.38. Мораторий на удовлетворение требований кредиторов кредитной организации</w:t>
      </w:r>
    </w:p>
    <w:p w:rsidR="0043372C" w:rsidRDefault="0043372C" w:rsidP="0043372C"/>
    <w:p w:rsidR="0043372C" w:rsidRDefault="0043372C" w:rsidP="0043372C">
      <w:r>
        <w:t>1. В случае назначения временной администрации по управлению кредитной организацией в соответствии со статьей 189.31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43372C" w:rsidRDefault="0043372C" w:rsidP="0043372C">
      <w: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быть продлено Банком России на срок до трех месяцев, но не более срока действия временной администрации по управлению кредитной организацией.</w:t>
      </w:r>
    </w:p>
    <w:p w:rsidR="0043372C" w:rsidRDefault="0043372C" w:rsidP="0043372C">
      <w: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rsidR="0043372C" w:rsidRDefault="0043372C" w:rsidP="0043372C">
      <w:r>
        <w:t>2. В течение срока действия моратория:</w:t>
      </w:r>
    </w:p>
    <w:p w:rsidR="0043372C" w:rsidRDefault="0043372C" w:rsidP="0043372C">
      <w:r>
        <w:t>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пунктом 3 настоящей статьи;</w:t>
      </w:r>
    </w:p>
    <w:p w:rsidR="0043372C" w:rsidRDefault="0043372C" w:rsidP="0043372C">
      <w: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43372C" w:rsidRDefault="0043372C" w:rsidP="0043372C">
      <w:r>
        <w:t>2) не допускается взыскание по исполнительным и иным документам, по которым оно производится в бесспорном (безакцептном) порядке;</w:t>
      </w:r>
    </w:p>
    <w:p w:rsidR="0043372C" w:rsidRDefault="0043372C" w:rsidP="0043372C">
      <w:r>
        <w:t>3) приостанавливается исполнение исполнительных документов, за исключением случаев, предусмотренных пунктом 4 настоящей статьи;</w:t>
      </w:r>
    </w:p>
    <w:p w:rsidR="0043372C" w:rsidRDefault="0043372C" w:rsidP="0043372C">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43372C" w:rsidRDefault="0043372C" w:rsidP="0043372C">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стоимость которых выражена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На сумму предусмотренных законом или договором </w:t>
      </w:r>
      <w:r>
        <w:lastRenderedPageBreak/>
        <w:t>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стоимость которых выражена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43372C" w:rsidRDefault="0043372C" w:rsidP="0043372C">
      <w:r>
        <w:t>4. Действие моратория не распространяется:</w:t>
      </w:r>
    </w:p>
    <w:p w:rsidR="0043372C" w:rsidRDefault="0043372C" w:rsidP="0043372C">
      <w:r>
        <w:t>1) на требования граждан, перед которыми кредитная организация несет ответственность за причинение вреда жизни или здоровью;</w:t>
      </w:r>
    </w:p>
    <w:p w:rsidR="0043372C" w:rsidRDefault="0043372C" w:rsidP="0043372C">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43372C" w:rsidRDefault="0043372C" w:rsidP="0043372C">
      <w:r>
        <w:t>3) на требования по оплате организационно-хозяйственных расходов, необходимых для деятельности кредитной организации;</w:t>
      </w:r>
    </w:p>
    <w:p w:rsidR="0043372C" w:rsidRDefault="0043372C" w:rsidP="0043372C">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43372C" w:rsidRDefault="0043372C" w:rsidP="0043372C"/>
    <w:p w:rsidR="0043372C" w:rsidRDefault="0043372C" w:rsidP="0043372C">
      <w:r>
        <w:t>Статья 189.39. Отказ от исполнения договоров и иных сделок кредитной организации</w:t>
      </w:r>
    </w:p>
    <w:p w:rsidR="0043372C" w:rsidRDefault="0043372C" w:rsidP="0043372C"/>
    <w:p w:rsidR="0043372C" w:rsidRDefault="0043372C" w:rsidP="0043372C">
      <w:r>
        <w:t>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статьей 102 настоящего Федерального закона.</w:t>
      </w:r>
    </w:p>
    <w:p w:rsidR="0043372C" w:rsidRDefault="0043372C" w:rsidP="0043372C"/>
    <w:p w:rsidR="0043372C" w:rsidRDefault="0043372C" w:rsidP="0043372C">
      <w:r>
        <w:t>Статья 189.40. Особенности признания недействительными сделок кредитной организации</w:t>
      </w:r>
    </w:p>
    <w:p w:rsidR="0043372C" w:rsidRDefault="0043372C" w:rsidP="0043372C"/>
    <w:p w:rsidR="0043372C" w:rsidRDefault="0043372C" w:rsidP="0043372C">
      <w:r>
        <w:t>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43372C" w:rsidRDefault="0043372C" w:rsidP="0043372C">
      <w: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абзацем вторым пункта 3 статьи </w:t>
      </w:r>
      <w:r>
        <w:lastRenderedPageBreak/>
        <w:t>189.49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43372C" w:rsidRDefault="0043372C" w:rsidP="0043372C">
      <w:r>
        <w:t>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статьях 61.2, 61.3 и пункте 4 статьи 61.6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абзацем вторым пункта 3 статьи 189.49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43372C" w:rsidRDefault="0043372C" w:rsidP="0043372C">
      <w:r>
        <w:t>4. В случае оспаривания руководителем временной администрации по управлению кредитной организацией на основании статьи 61.3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43372C" w:rsidRDefault="0043372C" w:rsidP="0043372C">
      <w: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43372C" w:rsidRDefault="0043372C" w:rsidP="0043372C">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43372C" w:rsidRDefault="0043372C" w:rsidP="0043372C">
      <w:r>
        <w:t>2) клиент или получатель платежа является заинтересованным либо контролирующим лицом по отношению к кредитной организации;</w:t>
      </w:r>
    </w:p>
    <w:p w:rsidR="0043372C" w:rsidRDefault="0043372C" w:rsidP="0043372C">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43372C" w:rsidRDefault="0043372C" w:rsidP="0043372C">
      <w:r>
        <w:lastRenderedPageBreak/>
        <w:t>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пункта 1 статьи 61.2 или статьи 61.3 настоящего Федерального закона только в соответствии с пунктом 5 настоящей статьи.</w:t>
      </w:r>
    </w:p>
    <w:p w:rsidR="0043372C" w:rsidRDefault="0043372C" w:rsidP="0043372C">
      <w:r>
        <w:t>7. При оспаривании сделок кредитной организации в соответствии с пунктами 5 и 6 настоящей статьи пункт 4 статьи 61.4 настоящего Федерального закона не применяется.</w:t>
      </w:r>
    </w:p>
    <w:p w:rsidR="0043372C" w:rsidRDefault="0043372C" w:rsidP="0043372C">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43372C" w:rsidRDefault="0043372C" w:rsidP="0043372C">
      <w:r>
        <w:t>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43372C" w:rsidRDefault="0043372C" w:rsidP="0043372C">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43372C" w:rsidRDefault="0043372C" w:rsidP="0043372C">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главой III.1 настоящего Федерального закона, пунктами 1 - 10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статьей 61.2 или 61.3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абзацем вторым пункта 3 статьи 189.49 настоящего </w:t>
      </w:r>
      <w:r>
        <w:lastRenderedPageBreak/>
        <w:t>Федерального закона, также Советом директоров Банка России) плана участия Агентства в осуществлении мер по предупреждению банкротства банка.</w:t>
      </w:r>
    </w:p>
    <w:p w:rsidR="0043372C" w:rsidRDefault="0043372C" w:rsidP="0043372C">
      <w:r>
        <w:t>12. В деле, возбужденном по заявлению Банка России или Агентства, по окончании срока реализации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43372C" w:rsidRDefault="0043372C" w:rsidP="0043372C"/>
    <w:p w:rsidR="0043372C" w:rsidRDefault="0043372C" w:rsidP="0043372C">
      <w:r>
        <w:t>Статья 189.41. Расходы временной администрации по управлению кредитной организацией</w:t>
      </w:r>
    </w:p>
    <w:p w:rsidR="0043372C" w:rsidRDefault="0043372C" w:rsidP="0043372C"/>
    <w:p w:rsidR="0043372C" w:rsidRDefault="0043372C" w:rsidP="0043372C">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43372C" w:rsidRDefault="0043372C" w:rsidP="0043372C">
      <w:r>
        <w:t>2. Смета расходов временной администрации по управлению кредитной организацией утверждается Банком России.</w:t>
      </w:r>
    </w:p>
    <w:p w:rsidR="0043372C" w:rsidRDefault="0043372C" w:rsidP="0043372C">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43372C" w:rsidRDefault="0043372C" w:rsidP="0043372C">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43372C" w:rsidRDefault="0043372C" w:rsidP="0043372C"/>
    <w:p w:rsidR="0043372C" w:rsidRDefault="0043372C" w:rsidP="0043372C">
      <w:r>
        <w:t>Статья 189.42. Отчет временной администрации по управлению кредитной организацией</w:t>
      </w:r>
    </w:p>
    <w:p w:rsidR="0043372C" w:rsidRDefault="0043372C" w:rsidP="0043372C"/>
    <w:p w:rsidR="0043372C" w:rsidRDefault="0043372C" w:rsidP="0043372C">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43372C" w:rsidRDefault="0043372C" w:rsidP="0043372C"/>
    <w:p w:rsidR="0043372C" w:rsidRDefault="0043372C" w:rsidP="0043372C">
      <w:r>
        <w:t>Статья 189.43. Прекращение деятельности временной администрации по управлению кредитной организацией</w:t>
      </w:r>
    </w:p>
    <w:p w:rsidR="0043372C" w:rsidRDefault="0043372C" w:rsidP="0043372C"/>
    <w:p w:rsidR="0043372C" w:rsidRDefault="0043372C" w:rsidP="0043372C">
      <w:r>
        <w:t>1. Банк России принимает решение о прекращении деятельности временной администрации по управлению кредитной организацией:</w:t>
      </w:r>
    </w:p>
    <w:p w:rsidR="0043372C" w:rsidRDefault="0043372C" w:rsidP="0043372C">
      <w:r>
        <w:t>1) в случае устранения причин, послуживших основанием для ее назначения;</w:t>
      </w:r>
    </w:p>
    <w:p w:rsidR="0043372C" w:rsidRDefault="0043372C" w:rsidP="0043372C">
      <w:r>
        <w:t>1.1) в случае принятия Банком России в соответствии с пунктом 16 статьи 189.50 настоящего Федерального закона решения о передаче полномочий единоличного исполнительного органа банка Управляющей компании;</w:t>
      </w:r>
    </w:p>
    <w:p w:rsidR="0043372C" w:rsidRDefault="0043372C" w:rsidP="0043372C">
      <w:r>
        <w:lastRenderedPageBreak/>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43372C" w:rsidRDefault="0043372C" w:rsidP="0043372C">
      <w:r>
        <w:t>3) по другим основаниям, предусмотренным настоящим параграфом и нормативными актами Банка России.</w:t>
      </w:r>
    </w:p>
    <w:p w:rsidR="0043372C" w:rsidRDefault="0043372C" w:rsidP="0043372C">
      <w:r>
        <w:t>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пунктом 2 статьи 189.35 настоящего Федерального закона.</w:t>
      </w:r>
    </w:p>
    <w:p w:rsidR="0043372C" w:rsidRDefault="0043372C" w:rsidP="0043372C">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43372C" w:rsidRDefault="0043372C" w:rsidP="0043372C">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43372C" w:rsidRDefault="0043372C" w:rsidP="0043372C">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43372C" w:rsidRDefault="0043372C" w:rsidP="0043372C">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43372C" w:rsidRDefault="0043372C" w:rsidP="0043372C">
      <w:r>
        <w:t>6. Последствия прекращения деятельности временной администрации по управлению кредитной организацией, предусмотренные пунктами 3 и 4 настоящей статьи, не применяются в случае принятия Банком России в соответствии с пунктом 16 статьи 189.50 настоящего Федерального закона решения о передаче полномочий единоличного исполнительного органа банка Управляющей компании.</w:t>
      </w:r>
    </w:p>
    <w:p w:rsidR="0043372C" w:rsidRDefault="0043372C" w:rsidP="0043372C">
      <w:r>
        <w:t>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пунктом 16 статьи 189.50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пунктом 2 статьи 189.35 настоящего Федерального закона.</w:t>
      </w:r>
    </w:p>
    <w:p w:rsidR="0043372C" w:rsidRDefault="0043372C" w:rsidP="0043372C"/>
    <w:p w:rsidR="0043372C" w:rsidRDefault="0043372C" w:rsidP="0043372C">
      <w:r>
        <w:lastRenderedPageBreak/>
        <w:t>Статья 189.44. Включение Банком России сведений в Единый федеральный реестр сведений о банкротстве</w:t>
      </w:r>
    </w:p>
    <w:p w:rsidR="0043372C" w:rsidRDefault="0043372C" w:rsidP="0043372C"/>
    <w:p w:rsidR="0043372C" w:rsidRDefault="0043372C" w:rsidP="0043372C">
      <w:r>
        <w:t>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статьях 189.25 - 189.43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43372C" w:rsidRDefault="0043372C" w:rsidP="0043372C">
      <w:r>
        <w:t>2. Включение Банком России указанных в статьях 189.25 - 189.43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43372C" w:rsidRDefault="0043372C" w:rsidP="0043372C"/>
    <w:p w:rsidR="0043372C" w:rsidRDefault="0043372C" w:rsidP="0043372C">
      <w:r>
        <w:t>Статья 189.45. Требование Банка России о реорганизации кредитной организации</w:t>
      </w:r>
    </w:p>
    <w:p w:rsidR="0043372C" w:rsidRDefault="0043372C" w:rsidP="0043372C"/>
    <w:p w:rsidR="0043372C" w:rsidRDefault="0043372C" w:rsidP="0043372C">
      <w:r>
        <w:t>1. Банк России вправе требовать реорганизации кредитной организации в случаях, установленных подпунктами 1 - 3 пункта 1 статьи 189.26 настоящего Федерального закона. Порядок направления требования Банка России о реорганизации кредитной организации устанавливается пунктами 1 и 2 статьи 189.20 настоящего Федерального закона.</w:t>
      </w:r>
    </w:p>
    <w:p w:rsidR="0043372C" w:rsidRDefault="0043372C" w:rsidP="0043372C">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43372C" w:rsidRDefault="0043372C" w:rsidP="0043372C"/>
    <w:p w:rsidR="0043372C" w:rsidRDefault="0043372C" w:rsidP="0043372C">
      <w:r>
        <w:t>Статья 189.46. Действия кредитной организации в случае получения требования Банка России о ее реорганизации</w:t>
      </w:r>
    </w:p>
    <w:p w:rsidR="0043372C" w:rsidRDefault="0043372C" w:rsidP="0043372C"/>
    <w:p w:rsidR="0043372C" w:rsidRDefault="0043372C" w:rsidP="0043372C">
      <w:r>
        <w:t>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пункте 1 статьи 189.19 настоящего Федерального закона, с ходатайством о необходимости реорганизации кредитной организации.</w:t>
      </w:r>
    </w:p>
    <w:p w:rsidR="0043372C" w:rsidRDefault="0043372C" w:rsidP="0043372C">
      <w:r>
        <w:t>2. Органы управления кредитной организации, указанные в статье 189.19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43372C" w:rsidRDefault="0043372C" w:rsidP="0043372C">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43372C" w:rsidRDefault="0043372C" w:rsidP="0043372C"/>
    <w:p w:rsidR="0043372C" w:rsidRDefault="0043372C" w:rsidP="0043372C">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43372C" w:rsidRDefault="0043372C" w:rsidP="0043372C"/>
    <w:p w:rsidR="0043372C" w:rsidRDefault="0043372C" w:rsidP="0043372C">
      <w:r>
        <w:lastRenderedPageBreak/>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43372C" w:rsidRDefault="0043372C" w:rsidP="0043372C">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43372C" w:rsidRDefault="0043372C" w:rsidP="0043372C">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43372C" w:rsidRDefault="0043372C" w:rsidP="0043372C">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43372C" w:rsidRDefault="0043372C" w:rsidP="0043372C">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43372C" w:rsidRDefault="0043372C" w:rsidP="0043372C">
      <w:r>
        <w:t>6. Порядок проведения анализа финансового положения банка в соответствии с настоящей статьей и статьей 189.47-1 настоящего Федерального закона и методика его проведения определяются нормативным актом Банка России.</w:t>
      </w:r>
    </w:p>
    <w:p w:rsidR="0043372C" w:rsidRDefault="0043372C" w:rsidP="0043372C">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43372C" w:rsidRDefault="0043372C" w:rsidP="0043372C">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43372C" w:rsidRDefault="0043372C" w:rsidP="0043372C">
      <w: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43372C" w:rsidRDefault="0043372C" w:rsidP="0043372C">
      <w:r>
        <w:t>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w:t>
      </w:r>
    </w:p>
    <w:p w:rsidR="0043372C" w:rsidRDefault="0043372C" w:rsidP="0043372C">
      <w: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43372C" w:rsidRDefault="0043372C" w:rsidP="0043372C">
      <w:r>
        <w:lastRenderedPageBreak/>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43372C" w:rsidRDefault="0043372C" w:rsidP="0043372C">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43372C" w:rsidRDefault="0043372C" w:rsidP="0043372C">
      <w:r>
        <w:t>11. Отчет, предусмотренный пунктом 10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43372C" w:rsidRDefault="0043372C" w:rsidP="0043372C">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43372C" w:rsidRDefault="0043372C" w:rsidP="0043372C">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43372C" w:rsidRDefault="0043372C" w:rsidP="0043372C">
      <w:r>
        <w:t>1) не применять к банку меры, предусмотренные статьей 74 Федерального закона "О Центральном банке Российской Федерации (Банке России)";</w:t>
      </w:r>
    </w:p>
    <w:p w:rsidR="0043372C" w:rsidRDefault="0043372C" w:rsidP="0043372C">
      <w: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43372C" w:rsidRDefault="0043372C" w:rsidP="0043372C">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43372C" w:rsidRDefault="0043372C" w:rsidP="0043372C">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43372C" w:rsidRDefault="0043372C" w:rsidP="0043372C"/>
    <w:p w:rsidR="0043372C" w:rsidRDefault="0043372C" w:rsidP="0043372C">
      <w:r>
        <w:t>Статья 189.47-1. Проведение Банком России анализа финансового положения банка</w:t>
      </w:r>
    </w:p>
    <w:p w:rsidR="0043372C" w:rsidRDefault="0043372C" w:rsidP="0043372C"/>
    <w:p w:rsidR="0043372C" w:rsidRDefault="0043372C" w:rsidP="0043372C">
      <w:r>
        <w:t>1. Банк России вправе принять решение о направлении в банк представителей Банка России в целях проведения анализа финансового положения банка для решения вопроса об участии Банка России в осуществлении мер по предупреждению банкротства банка или урегулировании обязательств банка. В состав группы представителей Банка России могут быть включены представители Управляющей компании.</w:t>
      </w:r>
    </w:p>
    <w:p w:rsidR="0043372C" w:rsidRDefault="0043372C" w:rsidP="0043372C">
      <w: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43372C" w:rsidRDefault="0043372C" w:rsidP="0043372C">
      <w:r>
        <w:lastRenderedPageBreak/>
        <w:t>3. Представители Банка России и действующие в составе группы представителей Банка России представители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43372C" w:rsidRDefault="0043372C" w:rsidP="0043372C">
      <w:r>
        <w:t>Представители Банка России и действующие в составе группы представителей Банка России представители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43372C" w:rsidRDefault="0043372C" w:rsidP="0043372C">
      <w:r>
        <w:t>4. Воспрепятствование со стороны руководителей банка, других работников банка, иных лиц осуществлению функций представителей Банка России и действующих в составе группы представителей Банка России представителей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43372C" w:rsidRDefault="0043372C" w:rsidP="0043372C">
      <w:r>
        <w:t>5. При осуществлении анализа финансового положения банка Банк России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w:t>
      </w:r>
    </w:p>
    <w:p w:rsidR="0043372C" w:rsidRDefault="0043372C" w:rsidP="0043372C">
      <w:r>
        <w:t>Методика проводимой Банком России оценки достаточности имущества банка для осуществления урегулирования обязательств банка определяется нормативным актом Банка России.</w:t>
      </w:r>
    </w:p>
    <w:p w:rsidR="0043372C" w:rsidRDefault="0043372C" w:rsidP="0043372C">
      <w: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43372C" w:rsidRDefault="0043372C" w:rsidP="0043372C">
      <w:r>
        <w:t>6. По результатам анализа финансового положения банка представители Банка России и действующие в составе группы представителей Банка России представители Управляющей компании направляют в Банк России отчет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43372C" w:rsidRDefault="0043372C" w:rsidP="0043372C">
      <w:r>
        <w:t>7. Отчет, предусмотренный пунктом 6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43372C" w:rsidRDefault="0043372C" w:rsidP="0043372C">
      <w:r>
        <w:t>8. Решение об участии Банка России в осуществлении мер по предупреждению банкротства или урегулировании обязательств банка принимается Советом директоров Банка России по предложению Комитета банковского надзора Банка России.</w:t>
      </w:r>
    </w:p>
    <w:p w:rsidR="0043372C" w:rsidRDefault="0043372C" w:rsidP="0043372C">
      <w: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43372C" w:rsidRDefault="0043372C" w:rsidP="0043372C">
      <w:r>
        <w:t>1) не применять к банку меры, предусмотренные статьей 74 Федерального закона "О Центральном банке Российской Федерации (Банке России)";</w:t>
      </w:r>
    </w:p>
    <w:p w:rsidR="0043372C" w:rsidRDefault="0043372C" w:rsidP="0043372C">
      <w: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43372C" w:rsidRDefault="0043372C" w:rsidP="0043372C">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43372C" w:rsidRDefault="0043372C" w:rsidP="0043372C">
      <w:r>
        <w:lastRenderedPageBreak/>
        <w:t>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43372C" w:rsidRDefault="0043372C" w:rsidP="0043372C"/>
    <w:p w:rsidR="0043372C" w:rsidRDefault="0043372C" w:rsidP="0043372C">
      <w:r>
        <w:t>Статья 189.48. Решение об участии Агентства в осуществлении мер по предупреждению банкротства или урегулировании обязательств банка</w:t>
      </w:r>
    </w:p>
    <w:p w:rsidR="0043372C" w:rsidRDefault="0043372C" w:rsidP="0043372C"/>
    <w:p w:rsidR="0043372C" w:rsidRDefault="0043372C" w:rsidP="0043372C">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43372C" w:rsidRDefault="0043372C" w:rsidP="0043372C">
      <w:r>
        <w:t>1) запрашивать и получать в Банке России дополнительные сведения и документы о финансовом положении банка;</w:t>
      </w:r>
    </w:p>
    <w:p w:rsidR="0043372C" w:rsidRDefault="0043372C" w:rsidP="0043372C">
      <w:r>
        <w:t>2) обратиться в Банк России, к иным лицам с предложением об определении мероприятий по предупреждению банкротства;</w:t>
      </w:r>
    </w:p>
    <w:p w:rsidR="0043372C" w:rsidRDefault="0043372C" w:rsidP="0043372C">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43372C" w:rsidRDefault="0043372C" w:rsidP="0043372C">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43372C" w:rsidRDefault="0043372C" w:rsidP="0043372C">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43372C" w:rsidRDefault="0043372C" w:rsidP="0043372C">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43372C" w:rsidRDefault="0043372C" w:rsidP="0043372C">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43372C" w:rsidRDefault="0043372C" w:rsidP="0043372C"/>
    <w:p w:rsidR="0043372C" w:rsidRDefault="0043372C" w:rsidP="0043372C">
      <w:r>
        <w:t>Статья 189.49. Участие Банка России или Агентства в осуществлении мер по предупреждению банкротства банка</w:t>
      </w:r>
    </w:p>
    <w:p w:rsidR="0043372C" w:rsidRDefault="0043372C" w:rsidP="0043372C"/>
    <w:p w:rsidR="0043372C" w:rsidRDefault="0043372C" w:rsidP="0043372C">
      <w:r>
        <w:lastRenderedPageBreak/>
        <w:t>1. Меры по предупреждению банкротства банка осуществляются Банком России или Агентством путем:</w:t>
      </w:r>
    </w:p>
    <w:p w:rsidR="0043372C" w:rsidRDefault="0043372C" w:rsidP="0043372C">
      <w:r>
        <w:t>1) оказания финансовой помощи, предусмотренной настоящей статьей;</w:t>
      </w:r>
    </w:p>
    <w:p w:rsidR="0043372C" w:rsidRDefault="0043372C" w:rsidP="0043372C">
      <w:r>
        <w:t>2) организации торгов по продаже имущества, являющегося обеспечением исполнения обязательств банка, в том числе перед Банком России;</w:t>
      </w:r>
    </w:p>
    <w:p w:rsidR="0043372C" w:rsidRDefault="0043372C" w:rsidP="0043372C">
      <w:r>
        <w:t>3) исполнения функций временной администрации по управлению банком в соответствии со статьей 189.34 настоящего Федерального закона;</w:t>
      </w:r>
    </w:p>
    <w:p w:rsidR="0043372C" w:rsidRDefault="0043372C" w:rsidP="0043372C">
      <w:r>
        <w:t>4) осуществления иных способов, предусмотренных настоящим параграфом.</w:t>
      </w:r>
    </w:p>
    <w:p w:rsidR="0043372C" w:rsidRDefault="0043372C" w:rsidP="0043372C">
      <w: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rsidR="0043372C" w:rsidRDefault="0043372C" w:rsidP="0043372C">
      <w:r>
        <w:t>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абзацем вторым пункта 3 настоящей статьи, также Советом директоров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43372C" w:rsidRDefault="0043372C" w:rsidP="0043372C">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43372C" w:rsidRDefault="0043372C" w:rsidP="0043372C">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43372C" w:rsidRDefault="0043372C" w:rsidP="0043372C">
      <w:r>
        <w:t>Порядок разработки и утверждения плана участия Банка России в осуществлении мер по предупреждению банкротства банка, порядок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43372C" w:rsidRDefault="0043372C" w:rsidP="0043372C">
      <w: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rsidR="0043372C" w:rsidRDefault="0043372C" w:rsidP="0043372C">
      <w:r>
        <w:t>Абзац утратил силу. - Федеральный закон от 01.05.2017 N 84-ФЗ.</w:t>
      </w:r>
    </w:p>
    <w:p w:rsidR="0043372C" w:rsidRDefault="0043372C" w:rsidP="0043372C">
      <w:r>
        <w:t>4. Комитет банковского надзора Банка России (а в случае, предусмотренном абзацем вторым пункта 3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пунктом 3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43372C" w:rsidRDefault="0043372C" w:rsidP="0043372C">
      <w:r>
        <w:t xml:space="preserve">5. В период со дня утверждения плана участия Банка России или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w:t>
      </w:r>
      <w:r>
        <w:lastRenderedPageBreak/>
        <w:t>предусмотренных указанным планом. Состав отчета и порядок его представления устанавливаются нормативным актом Банка России.</w:t>
      </w:r>
    </w:p>
    <w:p w:rsidR="0043372C" w:rsidRDefault="0043372C" w:rsidP="0043372C">
      <w:r>
        <w:t>6. В случае принятия решения об отказе в утверждении плана участия Банка России или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пунктом 13 статьи 189.47 или пунктом 9 статьи 189.47-1 настоящего Федерального закона.</w:t>
      </w:r>
    </w:p>
    <w:p w:rsidR="0043372C" w:rsidRDefault="0043372C" w:rsidP="0043372C">
      <w: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rsidR="0043372C" w:rsidRDefault="0043372C" w:rsidP="0043372C">
      <w:r>
        <w:t>8. При осуществлении мер по предупреждению банкротства банка Банк России или Агентство вправе оказывать финансовую помощь:</w:t>
      </w:r>
    </w:p>
    <w:p w:rsidR="0043372C" w:rsidRDefault="0043372C" w:rsidP="0043372C">
      <w:r>
        <w:t>1) лицам (лицу), приобретающим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43372C" w:rsidRDefault="0043372C" w:rsidP="0043372C">
      <w: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43372C" w:rsidRDefault="0043372C" w:rsidP="0043372C">
      <w:r>
        <w:t>9. Оказание Банком России или Агентством финансовой помощи в соответствии с подпунктом 1 пункта 8 настоящей статьи осуществляется при условии соответствия инвестора требованиям, установленным Банком России.</w:t>
      </w:r>
    </w:p>
    <w:p w:rsidR="0043372C" w:rsidRDefault="0043372C" w:rsidP="0043372C">
      <w:r>
        <w:t>10. Информацию о соответствии указанным в пункте 9 настоящей статьи требованиям инвестор обязан представить в Банк России. При оказании Банком России или Агентством финансовой помощи инвестору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43372C" w:rsidRDefault="0043372C" w:rsidP="0043372C">
      <w: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43372C" w:rsidRDefault="0043372C" w:rsidP="0043372C">
      <w:r>
        <w:t>12. Финансовая помощь в виде взноса в уставный капитал банка за счет денежных средств, составляющих Фонд консолидации банковского сектора, создаваемого в соответствии с Федеральным законом "О Центральном банке Российской Федерации (Банке России)", или денежных средств Агентства оказывается соответственно Банком России, Управляющей компанией или Агентством при одновременном соблюдении следующих условий:</w:t>
      </w:r>
    </w:p>
    <w:p w:rsidR="0043372C" w:rsidRDefault="0043372C" w:rsidP="0043372C">
      <w:r>
        <w:lastRenderedPageBreak/>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43372C" w:rsidRDefault="0043372C" w:rsidP="0043372C">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43372C" w:rsidRDefault="0043372C" w:rsidP="0043372C">
      <w:r>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43372C" w:rsidRDefault="0043372C" w:rsidP="0043372C">
      <w: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rsidR="0043372C" w:rsidRDefault="0043372C" w:rsidP="0043372C">
      <w:r>
        <w:t>12.1. Финансовая помощь банку за счет денежных средств, составляющих Фонд консолидации банковского сектора, создаваемого в соответствии с Федеральным законом "О Центральном банке Российской Федерации (Банке России)", может быть оказана Банком России также путем приобретения паев паевого инвестиционного фонда, сформированного Управляющей компанией, в состав имущества которого входит указанное в подпункте 3 пункта 12 настоящей статьи количество акций (долей в уставном капитале) банка.</w:t>
      </w:r>
    </w:p>
    <w:p w:rsidR="0043372C" w:rsidRDefault="0043372C" w:rsidP="0043372C">
      <w:r>
        <w:t>Предусмотренное подпунктом 4 пункта 12 настоящей статьи прекращение обязательств банка перед управляющими работниками банка и контролирующими банк лицами происходит в день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w:t>
      </w:r>
    </w:p>
    <w:p w:rsidR="0043372C" w:rsidRDefault="0043372C" w:rsidP="0043372C">
      <w: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43372C" w:rsidRDefault="0043372C" w:rsidP="0043372C">
      <w:r>
        <w:t xml:space="preserve">Для целей применения подпункта 4 пункта 12 настоящей статьи контролирующим банк лицом признается лицо, имеющее либо имевшее в любой момент времени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право прямо или косвенно давать обязательные для исполнения банком указания или возможность в силу должностного положения либо иным образом определять действия банка, в том числе путем принуждения руководителя или членов органов управления банка либо оказания определяющего влияния на руководителя или членов органов управления банка иным образом (в частности, контролирующим банк лицом может быть признано лицо, которое в силу полномочия, основанного на доверенности, нормативном правовом акте, специального полномочия может </w:t>
      </w:r>
      <w:r>
        <w:lastRenderedPageBreak/>
        <w:t>или могло совершать сделки от имени банка, лицо, которое прямо или косвенно имеет или имело право владеть, и (или) пользоваться, и (или) распоряжаться двадцатью и более процентами голосующих акций банка в форме акционерного общества или двадцатью и более процентами долей в уставном капитале банка в форме общества с ограниченной ответственностью).</w:t>
      </w:r>
    </w:p>
    <w:p w:rsidR="0043372C" w:rsidRDefault="0043372C" w:rsidP="0043372C">
      <w: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43372C" w:rsidRDefault="0043372C" w:rsidP="0043372C">
      <w:r>
        <w:t>Лица, полагающие, что обязательства банка перед ними были прекращены в соответствии с подпунктом 4 пункта 12 настоящей статьи неправомерно, вправе оспорить прекращение таких обязательств в суде.</w:t>
      </w:r>
    </w:p>
    <w:p w:rsidR="0043372C" w:rsidRDefault="0043372C" w:rsidP="0043372C">
      <w:r>
        <w:t>13. Оказание предусмотренной пунктом 8 настоящей статьи финансовой помощи осуществляется Банком России или Агентством на основании соглашений (договоров).</w:t>
      </w:r>
    </w:p>
    <w:p w:rsidR="0043372C" w:rsidRDefault="0043372C" w:rsidP="0043372C">
      <w: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43372C" w:rsidRDefault="0043372C" w:rsidP="0043372C">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43372C" w:rsidRDefault="0043372C" w:rsidP="0043372C">
      <w:r>
        <w:t>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окончания срока его реализации на банк с универсальной лицензией, в отношении которого утвержден соответствующий план, не распространяется требование Федерального закона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43372C" w:rsidRDefault="0043372C" w:rsidP="0043372C"/>
    <w:p w:rsidR="0043372C" w:rsidRDefault="0043372C" w:rsidP="0043372C">
      <w:r>
        <w:t>Статья 189.50. Изменение размера уставного капитала банка и (или) состава акционеров (участников) банка по решению Банка России</w:t>
      </w:r>
    </w:p>
    <w:p w:rsidR="0043372C" w:rsidRDefault="0043372C" w:rsidP="0043372C"/>
    <w:p w:rsidR="0043372C" w:rsidRDefault="0043372C" w:rsidP="0043372C">
      <w:r>
        <w:t>1. В период деятельности временной администрации по управлению кредитной организацией, назначенной в соответствии с подпунктами 6 и 7 пункта 1 статьи 189.26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43372C" w:rsidRDefault="0043372C" w:rsidP="0043372C">
      <w:r>
        <w:lastRenderedPageBreak/>
        <w:t>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закона "О Центральном банке Российской Федерации (Банке России)".</w:t>
      </w:r>
    </w:p>
    <w:p w:rsidR="0043372C" w:rsidRDefault="0043372C" w:rsidP="0043372C">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43372C" w:rsidRDefault="0043372C" w:rsidP="0043372C">
      <w:r>
        <w:t>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пункте 3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43372C" w:rsidRDefault="0043372C" w:rsidP="0043372C">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43372C" w:rsidRDefault="0043372C" w:rsidP="0043372C">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43372C" w:rsidRDefault="0043372C" w:rsidP="0043372C">
      <w:r>
        <w:t>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43372C" w:rsidRDefault="0043372C" w:rsidP="0043372C">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43372C" w:rsidRDefault="0043372C" w:rsidP="0043372C">
      <w:r>
        <w:t>8. При уменьшении по решению Банка России размера уставного капитала банка не применяются положения федеральных законов:</w:t>
      </w:r>
    </w:p>
    <w:p w:rsidR="0043372C" w:rsidRDefault="0043372C" w:rsidP="0043372C">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43372C" w:rsidRDefault="0043372C" w:rsidP="0043372C">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43372C" w:rsidRDefault="0043372C" w:rsidP="0043372C">
      <w:r>
        <w:lastRenderedPageBreak/>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43372C" w:rsidRDefault="0043372C" w:rsidP="0043372C">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43372C" w:rsidRDefault="0043372C" w:rsidP="0043372C">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43372C" w:rsidRDefault="0043372C" w:rsidP="0043372C">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43372C" w:rsidRDefault="0043372C" w:rsidP="0043372C">
      <w:r>
        <w:t>12. В случае, указанном в пункте 11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43372C" w:rsidRDefault="0043372C" w:rsidP="0043372C">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43372C" w:rsidRDefault="0043372C" w:rsidP="0043372C">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43372C" w:rsidRDefault="0043372C" w:rsidP="0043372C">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43372C" w:rsidRDefault="0043372C" w:rsidP="0043372C">
      <w:r>
        <w:lastRenderedPageBreak/>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43372C" w:rsidRDefault="0043372C" w:rsidP="0043372C">
      <w:r>
        <w:t>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предусмотренных статьей 189.49 настоящего Федерального закона. Банк России, Управляющая компания или Агентство вправе внести вклад в уставный капитал банка.</w:t>
      </w:r>
    </w:p>
    <w:p w:rsidR="0043372C" w:rsidRDefault="0043372C" w:rsidP="0043372C">
      <w: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rsidR="0043372C" w:rsidRDefault="0043372C" w:rsidP="0043372C">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43372C" w:rsidRDefault="0043372C" w:rsidP="0043372C">
      <w: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43372C" w:rsidRDefault="0043372C" w:rsidP="0043372C">
      <w: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43372C" w:rsidRDefault="0043372C" w:rsidP="0043372C">
      <w:r>
        <w:t>1) получения предварительного или последующего согласия Банка России на приобретение акций (долей) банка;</w:t>
      </w:r>
    </w:p>
    <w:p w:rsidR="0043372C" w:rsidRDefault="0043372C" w:rsidP="0043372C">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43372C" w:rsidRDefault="0043372C" w:rsidP="0043372C">
      <w:r>
        <w:t>3) приобретения тридцати и более процентов обыкновенных акций банка, являющегося акционерным обществом;</w:t>
      </w:r>
    </w:p>
    <w:p w:rsidR="0043372C" w:rsidRDefault="0043372C" w:rsidP="0043372C">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43372C" w:rsidRDefault="0043372C" w:rsidP="0043372C">
      <w:r>
        <w:t>5) соблюдения порядка раскрытия информации в форме сообщений о существенных фактах;</w:t>
      </w:r>
    </w:p>
    <w:p w:rsidR="0043372C" w:rsidRDefault="0043372C" w:rsidP="0043372C">
      <w:r>
        <w:t>6) привлечения уполномоченного федерального органа исполнительной власти для определения цены размещения акций банка;</w:t>
      </w:r>
    </w:p>
    <w:p w:rsidR="0043372C" w:rsidRDefault="0043372C" w:rsidP="0043372C">
      <w:r>
        <w:lastRenderedPageBreak/>
        <w:t>7) реализации права преимущественного приобретения акций (долей) банка;</w:t>
      </w:r>
    </w:p>
    <w:p w:rsidR="0043372C" w:rsidRDefault="0043372C" w:rsidP="0043372C">
      <w:r>
        <w:t>8) одобрения сделки, в совершении которой имеется заинтересованность.</w:t>
      </w:r>
    </w:p>
    <w:p w:rsidR="0043372C" w:rsidRDefault="0043372C" w:rsidP="0043372C">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43372C" w:rsidRDefault="0043372C" w:rsidP="0043372C">
      <w:r>
        <w:t>20.1. После увеличения уставного капитала банка и приобретения Банком России, Управляющей компанией акций (долей) банка в объеме, определенном пунктом 18 настоящей статьи, общее собрание акционеров (участников) банка проводится с учетом следующих особенностей.</w:t>
      </w:r>
    </w:p>
    <w:p w:rsidR="0043372C" w:rsidRDefault="0043372C" w:rsidP="0043372C">
      <w: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w:t>
      </w:r>
    </w:p>
    <w:p w:rsidR="0043372C" w:rsidRDefault="0043372C" w:rsidP="0043372C">
      <w: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rsidR="0043372C" w:rsidRDefault="0043372C" w:rsidP="0043372C">
      <w: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43372C" w:rsidRDefault="0043372C" w:rsidP="0043372C">
      <w:r>
        <w:t>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пункте 1 и абзацах первом и втором пункта 2 статьи 53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rsidR="0043372C" w:rsidRDefault="0043372C" w:rsidP="0043372C">
      <w:r>
        <w:t>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пунктом 16 настоящей статьи, самостоятельно осуществляет действия по подготовке к общему собранию акционеров банка, предусмотренные статьей 54 Федерального закона "Об акционерных обществах".</w:t>
      </w:r>
    </w:p>
    <w:p w:rsidR="0043372C" w:rsidRDefault="0043372C" w:rsidP="0043372C">
      <w:r>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в уставный капитал банка и не позднее чем за десять дней до даты его проведения.</w:t>
      </w:r>
    </w:p>
    <w:p w:rsidR="0043372C" w:rsidRDefault="0043372C" w:rsidP="0043372C">
      <w:r>
        <w:lastRenderedPageBreak/>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43372C" w:rsidRDefault="0043372C" w:rsidP="0043372C">
      <w:r>
        <w:t>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пунктом 18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43372C" w:rsidRDefault="0043372C" w:rsidP="0043372C">
      <w:r>
        <w:t>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43372C" w:rsidRDefault="0043372C" w:rsidP="0043372C">
      <w:r>
        <w:t>22. На Банк России, Агентство или инвесторов, направляющих в банк требование о выкупе ценных бумаг в соответствии с пунктом 21 настоящей статьи, не распространяются положения федеральных законов, указанные в пункте 19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43372C" w:rsidRDefault="0043372C" w:rsidP="0043372C">
      <w:r>
        <w:t>23. Банк России, Агентство или инвесторы вправе направить в банк требование о выкупе ценных бумаг кредитной организации в соответствии с пунктом 21 настоящей статьи в любое время в период действия плана участия Банка России или Агентства в предупреждении банкротства банка.</w:t>
      </w:r>
    </w:p>
    <w:p w:rsidR="0043372C" w:rsidRDefault="0043372C" w:rsidP="0043372C">
      <w:r>
        <w:t>23.1. Лицо, приобретшее количество акций банка, указанное в пункте 21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пунктом 21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43372C" w:rsidRDefault="0043372C" w:rsidP="0043372C">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43372C" w:rsidRDefault="0043372C" w:rsidP="0043372C">
      <w:r>
        <w:t xml:space="preserve">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w:t>
      </w:r>
      <w:r>
        <w:lastRenderedPageBreak/>
        <w:t>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43372C" w:rsidRDefault="0043372C" w:rsidP="0043372C">
      <w:r>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rsidR="0043372C" w:rsidRDefault="0043372C" w:rsidP="0043372C"/>
    <w:p w:rsidR="0043372C" w:rsidRDefault="0043372C" w:rsidP="0043372C">
      <w:r>
        <w:t>Статья 189.51. Общие положения об урегулировании обязательств банка</w:t>
      </w:r>
    </w:p>
    <w:p w:rsidR="0043372C" w:rsidRDefault="0043372C" w:rsidP="0043372C"/>
    <w:p w:rsidR="0043372C" w:rsidRDefault="0043372C" w:rsidP="0043372C">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43372C" w:rsidRDefault="0043372C" w:rsidP="0043372C">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43372C" w:rsidRDefault="0043372C" w:rsidP="0043372C">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43372C" w:rsidRDefault="0043372C" w:rsidP="0043372C">
      <w: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43372C" w:rsidRDefault="0043372C" w:rsidP="0043372C">
      <w:r>
        <w:t>Порядок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43372C" w:rsidRDefault="0043372C" w:rsidP="0043372C">
      <w:r>
        <w:t>Порядок представления на рассмотрение Комитета банковского надзора Банка России плана участия Агентства в урегулировании обязательств банка устанавливается нормативным актом Банка России.</w:t>
      </w:r>
    </w:p>
    <w:p w:rsidR="0043372C" w:rsidRDefault="0043372C" w:rsidP="0043372C">
      <w:r>
        <w:t>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rsidR="0043372C" w:rsidRDefault="0043372C" w:rsidP="0043372C">
      <w: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43372C" w:rsidRDefault="0043372C" w:rsidP="0043372C">
      <w:r>
        <w:lastRenderedPageBreak/>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43372C" w:rsidRDefault="0043372C" w:rsidP="0043372C">
      <w:r>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43372C" w:rsidRDefault="0043372C" w:rsidP="0043372C">
      <w: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43372C" w:rsidRDefault="0043372C" w:rsidP="0043372C">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43372C" w:rsidRDefault="0043372C" w:rsidP="0043372C">
      <w: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43372C" w:rsidRDefault="0043372C" w:rsidP="0043372C"/>
    <w:p w:rsidR="0043372C" w:rsidRDefault="0043372C" w:rsidP="0043372C">
      <w:r>
        <w:t>Статья 189.52. Передача имущества и обязательств банка приобретателю</w:t>
      </w:r>
    </w:p>
    <w:p w:rsidR="0043372C" w:rsidRDefault="0043372C" w:rsidP="0043372C"/>
    <w:p w:rsidR="0043372C" w:rsidRDefault="0043372C" w:rsidP="0043372C">
      <w: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43372C" w:rsidRDefault="0043372C" w:rsidP="0043372C">
      <w:r>
        <w:t>2. Приобретателю могут передаваться все обязательства банка или их часть.</w:t>
      </w:r>
    </w:p>
    <w:p w:rsidR="0043372C" w:rsidRDefault="0043372C" w:rsidP="0043372C">
      <w:r>
        <w:t>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статьей 189.92 настоящего Федерального закона.</w:t>
      </w:r>
    </w:p>
    <w:p w:rsidR="0043372C" w:rsidRDefault="0043372C" w:rsidP="0043372C">
      <w:r>
        <w:t>Не может передаваться приобретателю часть обязательств банка одной очереди, если иное не установлено настоящей статьей.</w:t>
      </w:r>
    </w:p>
    <w:p w:rsidR="0043372C" w:rsidRDefault="0043372C" w:rsidP="0043372C">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страховании вкладов физических лиц в банках Российской Федерации" (далее также - застрахованные обязательства).</w:t>
      </w:r>
    </w:p>
    <w:p w:rsidR="0043372C" w:rsidRDefault="0043372C" w:rsidP="0043372C">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43372C" w:rsidRDefault="0043372C" w:rsidP="0043372C">
      <w:r>
        <w:lastRenderedPageBreak/>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43372C" w:rsidRDefault="0043372C" w:rsidP="0043372C">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43372C" w:rsidRDefault="0043372C" w:rsidP="0043372C">
      <w:r>
        <w:t>6. Перемена лиц в обязательствах, которые вытекают из указанных в пункте 5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43372C" w:rsidRDefault="0043372C" w:rsidP="0043372C">
      <w:r>
        <w:t>7. Достаточность передаваемого приобретателю имущества банка для осуществления урегулирования обязательств банка в соответствии со статьей 189.51 настоящего Федерального закона определяется на основе методики, установленной Банком России и согласованной с Агентством, в соответствии с пунктом 9 статьи 189.47 настоящего Федерального закона.</w:t>
      </w:r>
    </w:p>
    <w:p w:rsidR="0043372C" w:rsidRDefault="0043372C" w:rsidP="0043372C">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43372C" w:rsidRDefault="0043372C" w:rsidP="0043372C">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43372C" w:rsidRDefault="0043372C" w:rsidP="0043372C">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43372C" w:rsidRDefault="0043372C" w:rsidP="0043372C">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43372C" w:rsidRDefault="0043372C" w:rsidP="0043372C">
      <w:r>
        <w:t>10. Банк России или Агентство вправе оказать финансовую помощь приобретателю путем:</w:t>
      </w:r>
    </w:p>
    <w:p w:rsidR="0043372C" w:rsidRDefault="0043372C" w:rsidP="0043372C">
      <w:r>
        <w:t>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пунктом 1 статьи 189.55 настоящего Федерального закона;</w:t>
      </w:r>
    </w:p>
    <w:p w:rsidR="0043372C" w:rsidRDefault="0043372C" w:rsidP="0043372C">
      <w:r>
        <w:t>2) предоставления займа, предусмотренного пунктом 4 статьи 189.55 настоящего Федерального закона.</w:t>
      </w:r>
    </w:p>
    <w:p w:rsidR="0043372C" w:rsidRDefault="0043372C" w:rsidP="0043372C">
      <w:r>
        <w:t xml:space="preserve">11. При соблюдении условий, предусмотренных пунктом 4 статьи 189.56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w:t>
      </w:r>
      <w:r>
        <w:lastRenderedPageBreak/>
        <w:t>застрахованных обязательств банка перед вкладчиками в соответствии с планом участия Агентства в урегулировании обязательств банка.</w:t>
      </w:r>
    </w:p>
    <w:p w:rsidR="0043372C" w:rsidRDefault="0043372C" w:rsidP="0043372C">
      <w:r>
        <w:t>12. При невозможности соблюдения условий, предусмотренных пунктом 4 статьи 189.56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43372C" w:rsidRDefault="0043372C" w:rsidP="0043372C"/>
    <w:p w:rsidR="0043372C" w:rsidRDefault="0043372C" w:rsidP="0043372C">
      <w:r>
        <w:t>Статья 189.53. Приобретатель имущества и обязательств банка</w:t>
      </w:r>
    </w:p>
    <w:p w:rsidR="0043372C" w:rsidRDefault="0043372C" w:rsidP="0043372C"/>
    <w:p w:rsidR="0043372C" w:rsidRDefault="0043372C" w:rsidP="0043372C">
      <w:r>
        <w:t>1. Имущество и обязательства банка могут передаваться одному или нескольким приобретателям.</w:t>
      </w:r>
    </w:p>
    <w:p w:rsidR="0043372C" w:rsidRDefault="0043372C" w:rsidP="0043372C">
      <w:r>
        <w:t>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Порядок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43372C" w:rsidRDefault="0043372C" w:rsidP="0043372C">
      <w:r>
        <w:t>3. Извещение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43372C" w:rsidRDefault="0043372C" w:rsidP="0043372C">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43372C" w:rsidRDefault="0043372C" w:rsidP="0043372C">
      <w:r>
        <w:t>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пунктом 4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43372C" w:rsidRDefault="0043372C" w:rsidP="0043372C">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43372C" w:rsidRDefault="0043372C" w:rsidP="0043372C">
      <w:r>
        <w:t>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статьей 189.54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43372C" w:rsidRDefault="0043372C" w:rsidP="0043372C"/>
    <w:p w:rsidR="0043372C" w:rsidRDefault="0043372C" w:rsidP="0043372C">
      <w:r>
        <w:lastRenderedPageBreak/>
        <w:t>Статья 189.54. Договор передачи имущества и обязательств банка</w:t>
      </w:r>
    </w:p>
    <w:p w:rsidR="0043372C" w:rsidRDefault="0043372C" w:rsidP="0043372C"/>
    <w:p w:rsidR="0043372C" w:rsidRDefault="0043372C" w:rsidP="0043372C">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43372C" w:rsidRDefault="0043372C" w:rsidP="0043372C">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43372C" w:rsidRDefault="0043372C" w:rsidP="0043372C">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43372C" w:rsidRDefault="0043372C" w:rsidP="0043372C">
      <w:r>
        <w:t>4. Имущество и обязательства банка считаются переданными приобретателю со дня подписания передаточного акта обеими сторонами.</w:t>
      </w:r>
    </w:p>
    <w:p w:rsidR="0043372C" w:rsidRDefault="0043372C" w:rsidP="0043372C">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43372C" w:rsidRDefault="0043372C" w:rsidP="0043372C">
      <w:r>
        <w:t>С этого дня на приобретателя переходит риск случайной гибели или случайного повреждения полученного им имущества.</w:t>
      </w:r>
    </w:p>
    <w:p w:rsidR="0043372C" w:rsidRDefault="0043372C" w:rsidP="0043372C">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43372C" w:rsidRDefault="0043372C" w:rsidP="0043372C">
      <w:r>
        <w:t>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настоящего Федерального закона, информацию о передаче приобретателю обязательств банка. Указанная информация должна содержать:</w:t>
      </w:r>
    </w:p>
    <w:p w:rsidR="0043372C" w:rsidRDefault="0043372C" w:rsidP="0043372C">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 xml:space="preserve">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w:t>
      </w:r>
      <w:r>
        <w:lastRenderedPageBreak/>
        <w:t>(государственный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3) критерии отнесения обязательств к числу передаваемых приобретателю;</w:t>
      </w:r>
    </w:p>
    <w:p w:rsidR="0043372C" w:rsidRDefault="0043372C" w:rsidP="0043372C">
      <w:r>
        <w:t>4) порядок получения кредиторами информации об отнесении обязательств банка перед ними к числу передаваемых приобретателю.</w:t>
      </w:r>
    </w:p>
    <w:p w:rsidR="0043372C" w:rsidRDefault="0043372C" w:rsidP="0043372C">
      <w:r>
        <w:t>7. Со дня опубликования сведений, указанных в пункте 6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43372C" w:rsidRDefault="0043372C" w:rsidP="0043372C"/>
    <w:p w:rsidR="0043372C" w:rsidRDefault="0043372C" w:rsidP="0043372C">
      <w:r>
        <w:t>Статья 189.55. Обратная передача имущества</w:t>
      </w:r>
    </w:p>
    <w:p w:rsidR="0043372C" w:rsidRDefault="0043372C" w:rsidP="0043372C"/>
    <w:p w:rsidR="0043372C" w:rsidRDefault="0043372C" w:rsidP="0043372C">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43372C" w:rsidRDefault="0043372C" w:rsidP="0043372C">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43372C" w:rsidRDefault="0043372C" w:rsidP="0043372C">
      <w: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43372C" w:rsidRDefault="0043372C" w:rsidP="0043372C">
      <w:r>
        <w:t>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43372C" w:rsidRDefault="0043372C" w:rsidP="0043372C">
      <w:r>
        <w:t>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43372C" w:rsidRDefault="0043372C" w:rsidP="0043372C">
      <w:r>
        <w:t>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43372C" w:rsidRDefault="0043372C" w:rsidP="0043372C"/>
    <w:p w:rsidR="0043372C" w:rsidRDefault="0043372C" w:rsidP="0043372C">
      <w:r>
        <w:t>Статья 189.56. Финансирование мероприятий по предупреждению банкротства и урегулированию обязательств банка</w:t>
      </w:r>
    </w:p>
    <w:p w:rsidR="0043372C" w:rsidRDefault="0043372C" w:rsidP="0043372C"/>
    <w:p w:rsidR="0043372C" w:rsidRDefault="0043372C" w:rsidP="0043372C">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Банка России (Фонда консолидации банковского сектора), Агентства, инвесторов,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43372C" w:rsidRDefault="0043372C" w:rsidP="0043372C">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43372C" w:rsidRDefault="0043372C" w:rsidP="0043372C">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43372C" w:rsidRDefault="0043372C" w:rsidP="0043372C">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43372C" w:rsidRDefault="0043372C" w:rsidP="0043372C">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43372C" w:rsidRDefault="0043372C" w:rsidP="0043372C">
      <w:r>
        <w:t>2) если осуществление финансирования указанных мероприятий не повлияет на устойчивость фонда обязательного страхования вкладов.</w:t>
      </w:r>
    </w:p>
    <w:p w:rsidR="0043372C" w:rsidRDefault="0043372C" w:rsidP="0043372C">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43372C" w:rsidRDefault="0043372C" w:rsidP="0043372C">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43372C" w:rsidRDefault="0043372C" w:rsidP="0043372C">
      <w:r>
        <w:t xml:space="preserve">7. Возврат средств, предоставленных Агентством для целей предупреждения банкротства банка, лицам, указанным в статье 189.49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w:t>
      </w:r>
      <w:r>
        <w:lastRenderedPageBreak/>
        <w:t>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43372C" w:rsidRDefault="0043372C" w:rsidP="0043372C">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43372C" w:rsidRDefault="0043372C" w:rsidP="0043372C">
      <w:r>
        <w:t>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пунктом 4 настоящей статьи.</w:t>
      </w:r>
    </w:p>
    <w:p w:rsidR="0043372C" w:rsidRDefault="0043372C" w:rsidP="0043372C"/>
    <w:p w:rsidR="0043372C" w:rsidRDefault="0043372C" w:rsidP="0043372C">
      <w:r>
        <w:t>Статья 189.57. Порядок реализации Агентством акций (долей в уставном капитале), приобретенных в ходе предупреждения банкротства банков</w:t>
      </w:r>
    </w:p>
    <w:p w:rsidR="0043372C" w:rsidRDefault="0043372C" w:rsidP="0043372C"/>
    <w:p w:rsidR="0043372C" w:rsidRDefault="0043372C" w:rsidP="0043372C">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43372C" w:rsidRDefault="0043372C" w:rsidP="0043372C">
      <w:r>
        <w:t>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пунктом 8 настоящей статьи.</w:t>
      </w:r>
    </w:p>
    <w:p w:rsidR="0043372C" w:rsidRDefault="0043372C" w:rsidP="0043372C">
      <w:r>
        <w:t>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43372C" w:rsidRDefault="0043372C" w:rsidP="0043372C">
      <w:r>
        <w:t>4. В случае, предусмотренном пунктом 3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43372C" w:rsidRDefault="0043372C" w:rsidP="0043372C">
      <w:r>
        <w:t>5. При наличии предложения, предусмотренного пунктом 1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пунктом 6 настоящей статьи, или признания итогов проведенных публичных торгов недействительными.</w:t>
      </w:r>
    </w:p>
    <w:p w:rsidR="0043372C" w:rsidRDefault="0043372C" w:rsidP="0043372C">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43372C" w:rsidRDefault="0043372C" w:rsidP="0043372C">
      <w:r>
        <w:t xml:space="preserve">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w:t>
      </w:r>
      <w:r>
        <w:lastRenderedPageBreak/>
        <w:t>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43372C" w:rsidRDefault="0043372C" w:rsidP="0043372C">
      <w:r>
        <w:t>8. Цена акций (долей) банка, реализуемых Агентством в соответствии с настоящей статьей, не должна быть меньше большей из двух величин:</w:t>
      </w:r>
    </w:p>
    <w:p w:rsidR="0043372C" w:rsidRDefault="0043372C" w:rsidP="0043372C">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43372C" w:rsidRDefault="0043372C" w:rsidP="0043372C">
      <w:r>
        <w:t>2) размера средств, направленных Агентством на оплату акций (долей) банка.</w:t>
      </w:r>
    </w:p>
    <w:p w:rsidR="0043372C" w:rsidRDefault="0043372C" w:rsidP="0043372C"/>
    <w:p w:rsidR="0043372C" w:rsidRDefault="0043372C" w:rsidP="0043372C">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43372C" w:rsidRDefault="0043372C" w:rsidP="0043372C"/>
    <w:p w:rsidR="0043372C" w:rsidRDefault="0043372C" w:rsidP="0043372C">
      <w:r>
        <w:t>1. В случае, если в ходе осуществления мер по предупреждению банкротства банка Банк России приобрел акции (доли в уставном капитале), имущество (имущественные права) или внес вклад в уставный капитал банка,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Банком России на основе размера собственных средств (капитала) банка, рассчитанного в соответствии с нормативным актом Банка России. Открытый аукцион по выбору Банка России может проводиться как с повышением, так и с понижением стартовой цены предмета аукциона ("шаг аукциона"). "Шаг аукциона" устанавливается Банком России.</w:t>
      </w:r>
    </w:p>
    <w:p w:rsidR="0043372C" w:rsidRDefault="0043372C" w:rsidP="0043372C">
      <w:r>
        <w:t>2. Банк России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Банку России акции (доли) соответствующего банка. При этом цена реализации указанных акций (долей) не должна быть меньше цены, определенной в соответствии с пунктом 1 настоящей статьи.</w:t>
      </w:r>
    </w:p>
    <w:p w:rsidR="0043372C" w:rsidRDefault="0043372C" w:rsidP="0043372C">
      <w:r>
        <w:t>3.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w:t>
      </w:r>
    </w:p>
    <w:p w:rsidR="0043372C" w:rsidRDefault="0043372C" w:rsidP="0043372C"/>
    <w:p w:rsidR="0043372C" w:rsidRDefault="0043372C" w:rsidP="0043372C">
      <w:r>
        <w:t>Статья 189.58. Порядок рассмотрения дела о банкротстве кредитной организации</w:t>
      </w:r>
    </w:p>
    <w:p w:rsidR="0043372C" w:rsidRDefault="0043372C" w:rsidP="0043372C"/>
    <w:p w:rsidR="0043372C" w:rsidRDefault="0043372C" w:rsidP="0043372C">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43372C" w:rsidRDefault="0043372C" w:rsidP="0043372C"/>
    <w:p w:rsidR="0043372C" w:rsidRDefault="0043372C" w:rsidP="0043372C">
      <w:r>
        <w:t>Статья 189.59. Лица, участвующие в деле о банкротстве кредитной организации</w:t>
      </w:r>
    </w:p>
    <w:p w:rsidR="0043372C" w:rsidRDefault="0043372C" w:rsidP="0043372C"/>
    <w:p w:rsidR="0043372C" w:rsidRDefault="0043372C" w:rsidP="0043372C">
      <w:r>
        <w:lastRenderedPageBreak/>
        <w:t>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w:t>
      </w:r>
    </w:p>
    <w:p w:rsidR="0043372C" w:rsidRDefault="0043372C" w:rsidP="0043372C">
      <w:r>
        <w:t>1) конкурсный управляющий;</w:t>
      </w:r>
    </w:p>
    <w:p w:rsidR="0043372C" w:rsidRDefault="0043372C" w:rsidP="0043372C">
      <w:r>
        <w:t>2) Банк России как орган банковского регулирования и банковского надзора;</w:t>
      </w:r>
    </w:p>
    <w:p w:rsidR="0043372C" w:rsidRDefault="0043372C" w:rsidP="0043372C">
      <w:r>
        <w:t>3) иные физические или юридические лица, привлекаемые к участию в деле о банкротстве при рассмотрении вопросов, предусмотренных подпунктами 2 и 3 пункта 1 статьи 189.67 настоящего Федерального закона.</w:t>
      </w:r>
    </w:p>
    <w:p w:rsidR="0043372C" w:rsidRDefault="0043372C" w:rsidP="0043372C">
      <w:r>
        <w:t>2. Лица, не указанные в пункте 1 настоящей статьи, не могут обладать правами лиц, участвующих в деле о банкротстве.</w:t>
      </w:r>
    </w:p>
    <w:p w:rsidR="0043372C" w:rsidRDefault="0043372C" w:rsidP="0043372C"/>
    <w:p w:rsidR="0043372C" w:rsidRDefault="0043372C" w:rsidP="0043372C">
      <w:r>
        <w:t>Статья 189.60. Лица, участвующие в арбитражном процессе по делу о банкротстве</w:t>
      </w:r>
    </w:p>
    <w:p w:rsidR="0043372C" w:rsidRDefault="0043372C" w:rsidP="0043372C"/>
    <w:p w:rsidR="0043372C" w:rsidRDefault="0043372C" w:rsidP="0043372C">
      <w:r>
        <w:t>В арбитражном процессе по делу о банкротстве участвуют:</w:t>
      </w:r>
    </w:p>
    <w:p w:rsidR="0043372C" w:rsidRDefault="0043372C" w:rsidP="0043372C">
      <w:r>
        <w:t>1) представитель работников кредитной организации;</w:t>
      </w:r>
    </w:p>
    <w:p w:rsidR="0043372C" w:rsidRDefault="0043372C" w:rsidP="0043372C">
      <w:r>
        <w:t>2) представитель учредителей (участников) кредитной организации;</w:t>
      </w:r>
    </w:p>
    <w:p w:rsidR="0043372C" w:rsidRDefault="0043372C" w:rsidP="0043372C">
      <w:r>
        <w:t>3) представитель собрания кредиторов или представитель комитета кредиторов кредитной организации;</w:t>
      </w:r>
    </w:p>
    <w:p w:rsidR="0043372C" w:rsidRDefault="0043372C" w:rsidP="0043372C">
      <w:r>
        <w:t>4) иные лица в случаях, предусмотренных Арбитражным процессуальным кодексом Российской Федерации и настоящим Федеральным законом.</w:t>
      </w:r>
    </w:p>
    <w:p w:rsidR="0043372C" w:rsidRDefault="0043372C" w:rsidP="0043372C"/>
    <w:p w:rsidR="0043372C" w:rsidRDefault="0043372C" w:rsidP="0043372C">
      <w:r>
        <w:t>Статья 189.61. Обращение в арбитражный суд</w:t>
      </w:r>
    </w:p>
    <w:p w:rsidR="0043372C" w:rsidRDefault="0043372C" w:rsidP="0043372C"/>
    <w:p w:rsidR="0043372C" w:rsidRDefault="0043372C" w:rsidP="0043372C">
      <w:r>
        <w:t>1. Правом на обращение в арбитражный суд с заявлением о признании кредитной организации банкротом обладают:</w:t>
      </w:r>
    </w:p>
    <w:p w:rsidR="0043372C" w:rsidRDefault="0043372C" w:rsidP="0043372C">
      <w:r>
        <w:t>1) кредитная организация;</w:t>
      </w:r>
    </w:p>
    <w:p w:rsidR="0043372C" w:rsidRDefault="0043372C" w:rsidP="0043372C">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43372C" w:rsidRDefault="0043372C" w:rsidP="0043372C">
      <w:r>
        <w:t>3) уполномоченные органы;</w:t>
      </w:r>
    </w:p>
    <w:p w:rsidR="0043372C" w:rsidRDefault="0043372C" w:rsidP="0043372C">
      <w:r>
        <w:t>4) Банк России, в том числе в случаях, если он не является кредитором кредитной организации;</w:t>
      </w:r>
    </w:p>
    <w:p w:rsidR="0043372C" w:rsidRDefault="0043372C" w:rsidP="0043372C">
      <w:r>
        <w:t>5) работники, бывшие работники должника, имеющие требования о выплате выходных пособий и (или) об оплате труда.</w:t>
      </w:r>
    </w:p>
    <w:p w:rsidR="0043372C" w:rsidRDefault="0043372C" w:rsidP="0043372C">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w:t>
      </w:r>
      <w:r>
        <w:lastRenderedPageBreak/>
        <w:t>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43372C" w:rsidRDefault="0043372C" w:rsidP="0043372C">
      <w:r>
        <w:t>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статьей 7 настоящего Федерального закона.</w:t>
      </w:r>
    </w:p>
    <w:p w:rsidR="0043372C" w:rsidRDefault="0043372C" w:rsidP="0043372C">
      <w:r>
        <w:t>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статьей 189.8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43372C" w:rsidRDefault="0043372C" w:rsidP="0043372C">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43372C" w:rsidRDefault="0043372C" w:rsidP="0043372C">
      <w:r>
        <w:t>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w:t>
      </w:r>
    </w:p>
    <w:p w:rsidR="0043372C" w:rsidRDefault="0043372C" w:rsidP="0043372C">
      <w:r>
        <w:t>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пункта 2 статьи 4 настоящего Федерального закона.</w:t>
      </w:r>
    </w:p>
    <w:p w:rsidR="0043372C" w:rsidRDefault="0043372C" w:rsidP="0043372C">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43372C" w:rsidRDefault="0043372C" w:rsidP="0043372C">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43372C" w:rsidRDefault="0043372C" w:rsidP="0043372C">
      <w:r>
        <w:lastRenderedPageBreak/>
        <w:t>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43372C" w:rsidRDefault="0043372C" w:rsidP="0043372C">
      <w:r>
        <w:t>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w:t>
      </w:r>
    </w:p>
    <w:p w:rsidR="0043372C" w:rsidRDefault="0043372C" w:rsidP="0043372C">
      <w:r>
        <w:t>12. Лица, указанные в подпунктах 1 - 3, 5 пункта 1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43372C" w:rsidRDefault="0043372C" w:rsidP="0043372C"/>
    <w:p w:rsidR="0043372C" w:rsidRDefault="0043372C" w:rsidP="0043372C">
      <w:r>
        <w:t>Статья 189.62. Заявления о признании кредитной организации банкротом</w:t>
      </w:r>
    </w:p>
    <w:p w:rsidR="0043372C" w:rsidRDefault="0043372C" w:rsidP="0043372C"/>
    <w:p w:rsidR="0043372C" w:rsidRDefault="0043372C" w:rsidP="0043372C">
      <w:r>
        <w:t>1. Заявление кредитной организации о признании ее банкротом должно отвечать требованиям, предусмотренным настоящим Федеральным законом для заявления должника, с учетом особенностей, установленных настоящим параграфом.</w:t>
      </w:r>
    </w:p>
    <w:p w:rsidR="0043372C" w:rsidRDefault="0043372C" w:rsidP="0043372C">
      <w:r>
        <w:t>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статьями 39 и 41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43372C" w:rsidRDefault="0043372C" w:rsidP="0043372C">
      <w:r>
        <w:t>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пунктом 1 статьи 189.77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43372C" w:rsidRDefault="0043372C" w:rsidP="0043372C">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43372C" w:rsidRDefault="0043372C" w:rsidP="0043372C">
      <w:r>
        <w:t>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пунктом 1 статьи 189.77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43372C" w:rsidRDefault="0043372C" w:rsidP="0043372C">
      <w:r>
        <w:t>6. В заявлении Банка России в арбитражный суд о признании кредитной организации банкротом должны быть указаны:</w:t>
      </w:r>
    </w:p>
    <w:p w:rsidR="0043372C" w:rsidRDefault="0043372C" w:rsidP="0043372C">
      <w:r>
        <w:t>1) его наименование и место нахождения;</w:t>
      </w:r>
    </w:p>
    <w:p w:rsidR="0043372C" w:rsidRDefault="0043372C" w:rsidP="0043372C">
      <w:r>
        <w:t>2) наименование арбитражного суда, в который подается заявление;</w:t>
      </w:r>
    </w:p>
    <w:p w:rsidR="0043372C" w:rsidRDefault="0043372C" w:rsidP="0043372C">
      <w:r>
        <w:lastRenderedPageBreak/>
        <w:t>3) наименование кредитной организации и ее место нахождения;</w:t>
      </w:r>
    </w:p>
    <w:p w:rsidR="0043372C" w:rsidRDefault="0043372C" w:rsidP="0043372C">
      <w:r>
        <w:t>4) номер и дата приказа Банка России об отзыве у кредитной организации лицензии на осуществление банковских операций;</w:t>
      </w:r>
    </w:p>
    <w:p w:rsidR="0043372C" w:rsidRDefault="0043372C" w:rsidP="0043372C">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43372C" w:rsidRDefault="0043372C" w:rsidP="0043372C">
      <w:r>
        <w:t>6) перечень прилагаемых документов.</w:t>
      </w:r>
    </w:p>
    <w:p w:rsidR="0043372C" w:rsidRDefault="0043372C" w:rsidP="0043372C">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43372C" w:rsidRDefault="0043372C" w:rsidP="0043372C">
      <w:r>
        <w:t>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43372C" w:rsidRDefault="0043372C" w:rsidP="0043372C"/>
    <w:p w:rsidR="0043372C" w:rsidRDefault="0043372C" w:rsidP="0043372C">
      <w:r>
        <w:t>Статья 189.63. Документы, прилагаемые к заявлению о признании кредитной организации банкротом</w:t>
      </w:r>
    </w:p>
    <w:p w:rsidR="0043372C" w:rsidRDefault="0043372C" w:rsidP="0043372C"/>
    <w:p w:rsidR="0043372C" w:rsidRDefault="0043372C" w:rsidP="0043372C">
      <w:r>
        <w:t>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законом, прилагаются:</w:t>
      </w:r>
    </w:p>
    <w:p w:rsidR="0043372C" w:rsidRDefault="0043372C" w:rsidP="0043372C">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43372C" w:rsidRDefault="0043372C" w:rsidP="0043372C">
      <w:r>
        <w:t>2) уведомление о вручении Банку России в порядке, установленном пунктами 7 - 11 статьи 189.61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43372C" w:rsidRDefault="0043372C" w:rsidP="0043372C">
      <w:r>
        <w:t>2. За исключением случаев, предусмотренных статьей 189.61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пунктом 1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43372C" w:rsidRDefault="0043372C" w:rsidP="0043372C">
      <w:r>
        <w:t>3. К заявлению Банка России о признании кредитной организации банкротом прилагаются:</w:t>
      </w:r>
    </w:p>
    <w:p w:rsidR="0043372C" w:rsidRDefault="0043372C" w:rsidP="0043372C">
      <w:r>
        <w:t>1) копия приказа Банка России об отзыве у кредитной организации лицензии на осуществление банковских операций;</w:t>
      </w:r>
    </w:p>
    <w:p w:rsidR="0043372C" w:rsidRDefault="0043372C" w:rsidP="0043372C">
      <w:r>
        <w:t>2) копии учредительных документов кредитной организации;</w:t>
      </w:r>
    </w:p>
    <w:p w:rsidR="0043372C" w:rsidRDefault="0043372C" w:rsidP="0043372C">
      <w:r>
        <w:t>3) копии подлежащей представлению в Банк России финансовой и бухгалтерской отчетности кредитной организации на последнюю отчетную дату;</w:t>
      </w:r>
    </w:p>
    <w:p w:rsidR="0043372C" w:rsidRDefault="0043372C" w:rsidP="0043372C">
      <w:r>
        <w:lastRenderedPageBreak/>
        <w:t>4) копии выданных кредитной организации лицензий на осуществление банковских операций;</w:t>
      </w:r>
    </w:p>
    <w:p w:rsidR="0043372C" w:rsidRDefault="0043372C" w:rsidP="0043372C">
      <w:r>
        <w:t>5) выписка по корреспондентскому счету кредитной организации в Банке России;</w:t>
      </w:r>
    </w:p>
    <w:p w:rsidR="0043372C" w:rsidRDefault="0043372C" w:rsidP="0043372C">
      <w:r>
        <w:t>6) выписка по счету обязательного резервирования кредитной организации в Банке России;</w:t>
      </w:r>
    </w:p>
    <w:p w:rsidR="0043372C" w:rsidRDefault="0043372C" w:rsidP="0043372C">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43372C" w:rsidRDefault="0043372C" w:rsidP="0043372C">
      <w:r>
        <w:t>8) опись платежных документов клиентов кредитной организации, не исполненных ею в установленном порядке;</w:t>
      </w:r>
    </w:p>
    <w:p w:rsidR="0043372C" w:rsidRDefault="0043372C" w:rsidP="0043372C">
      <w:r>
        <w:t>9) справка о корреспондентских счетах, открытых кредитной организацией;</w:t>
      </w:r>
    </w:p>
    <w:p w:rsidR="0043372C" w:rsidRDefault="0043372C" w:rsidP="0043372C">
      <w:r>
        <w:t>10) уведомление о вручении лицам, указанным в пункте 8 статьи 189.62 настоящего Федерального закона, копий заявления о признании кредитной организации банкротом и копий приложенных к нему документов;</w:t>
      </w:r>
    </w:p>
    <w:p w:rsidR="0043372C" w:rsidRDefault="0043372C" w:rsidP="0043372C">
      <w:r>
        <w:t>11) доверенность или иные документы, подтверждающие полномочия на подписание заявления о признании кредитной организации банкротом.</w:t>
      </w:r>
    </w:p>
    <w:p w:rsidR="0043372C" w:rsidRDefault="0043372C" w:rsidP="0043372C"/>
    <w:p w:rsidR="0043372C" w:rsidRDefault="0043372C" w:rsidP="0043372C">
      <w:r>
        <w:t>Статья 189.64. Принятие заявления о признании кредитной организации банкротом и возбуждение производства по делу о банкротстве</w:t>
      </w:r>
    </w:p>
    <w:p w:rsidR="0043372C" w:rsidRDefault="0043372C" w:rsidP="0043372C"/>
    <w:p w:rsidR="0043372C" w:rsidRDefault="0043372C" w:rsidP="0043372C">
      <w:r>
        <w:t>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пункте 1 статьи 189.61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p>
    <w:p w:rsidR="0043372C" w:rsidRDefault="0043372C" w:rsidP="0043372C">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43372C" w:rsidRDefault="0043372C" w:rsidP="0043372C">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43372C" w:rsidRDefault="0043372C" w:rsidP="0043372C">
      <w:r>
        <w:t>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пунктом 1 статьи 189.77 настоящего Федерального закона, также в Агентство.</w:t>
      </w:r>
    </w:p>
    <w:p w:rsidR="0043372C" w:rsidRDefault="0043372C" w:rsidP="0043372C">
      <w:r>
        <w:lastRenderedPageBreak/>
        <w:t>5. В случае возбуждения производства по делу о банкротстве по заявлению лиц, указанных в подпунктах 1 - 3, 5 пункта 1 статьи 189.61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43372C" w:rsidRDefault="0043372C" w:rsidP="0043372C"/>
    <w:p w:rsidR="0043372C" w:rsidRDefault="0043372C" w:rsidP="0043372C">
      <w:r>
        <w:t>Статья 189.65. Оставление заявления о признании кредитной организации банкротом без движения</w:t>
      </w:r>
    </w:p>
    <w:p w:rsidR="0043372C" w:rsidRDefault="0043372C" w:rsidP="0043372C"/>
    <w:p w:rsidR="0043372C" w:rsidRDefault="0043372C" w:rsidP="0043372C">
      <w:r>
        <w:t>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пункте 6 статьи 189.61 настоящего Федерального закона, выносит определение об оставлении указанного заявления без движения.</w:t>
      </w:r>
    </w:p>
    <w:p w:rsidR="0043372C" w:rsidRDefault="0043372C" w:rsidP="0043372C">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43372C" w:rsidRDefault="0043372C" w:rsidP="0043372C">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43372C" w:rsidRDefault="0043372C" w:rsidP="0043372C">
      <w:r>
        <w:t>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пунктом 1 статьи 189.77 настоящего Федерального закона, также в Агентство.</w:t>
      </w:r>
    </w:p>
    <w:p w:rsidR="0043372C" w:rsidRDefault="0043372C" w:rsidP="0043372C">
      <w:r>
        <w:t>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статьей 189.64 настоящего Федерального закона.</w:t>
      </w:r>
    </w:p>
    <w:p w:rsidR="0043372C" w:rsidRDefault="0043372C" w:rsidP="0043372C"/>
    <w:p w:rsidR="0043372C" w:rsidRDefault="0043372C" w:rsidP="0043372C">
      <w:r>
        <w:t>Статья 189.66. Возвращение заявления о признании кредитной организации банкротом</w:t>
      </w:r>
    </w:p>
    <w:p w:rsidR="0043372C" w:rsidRDefault="0043372C" w:rsidP="0043372C"/>
    <w:p w:rsidR="0043372C" w:rsidRDefault="0043372C" w:rsidP="0043372C">
      <w:r>
        <w:t>1. Наряду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43372C" w:rsidRDefault="0043372C" w:rsidP="0043372C">
      <w:r>
        <w:t>1) установление несоответствия признаков несостоятельности (банкротства) кредитной организации, указанных в таком заявлении, требованиям, определенным пунктом 1 статьи 189.64 настоящего Федерального закона;</w:t>
      </w:r>
    </w:p>
    <w:p w:rsidR="0043372C" w:rsidRDefault="0043372C" w:rsidP="0043372C">
      <w:r>
        <w:lastRenderedPageBreak/>
        <w:t>2) нарушение заявителем при обстоятельствах, указанных в пункте 6 статьи 189.61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пунктами 7 - 11 статьи 189.61 настоящего Федерального закона;</w:t>
      </w:r>
    </w:p>
    <w:p w:rsidR="0043372C" w:rsidRDefault="0043372C" w:rsidP="0043372C">
      <w:r>
        <w:t>3) подача заявления о признании кредитной организации банкротом, в отношении которой арбитражным судом возбуждено дело о банкротстве;</w:t>
      </w:r>
    </w:p>
    <w:p w:rsidR="0043372C" w:rsidRDefault="0043372C" w:rsidP="0043372C">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43372C" w:rsidRDefault="0043372C" w:rsidP="0043372C">
      <w:r>
        <w:t>5) нарушение требований, установленных статьями 189.62 и 189.63 настоящего Федерального закона.</w:t>
      </w:r>
    </w:p>
    <w:p w:rsidR="0043372C" w:rsidRDefault="0043372C" w:rsidP="0043372C">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43372C" w:rsidRDefault="0043372C" w:rsidP="0043372C">
      <w:r>
        <w:t>3. При неполучении указанного в пункте 2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43372C" w:rsidRDefault="0043372C" w:rsidP="0043372C">
      <w:r>
        <w:t>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пунктом 1 статьи 189.77 настоящего Федерального закона, также в Агентство.</w:t>
      </w:r>
    </w:p>
    <w:p w:rsidR="0043372C" w:rsidRDefault="0043372C" w:rsidP="0043372C">
      <w:r>
        <w:t>5. Определение арбитражного суда о возвращении заявления о признании кредитной организации банкротом может быть обжаловано.</w:t>
      </w:r>
    </w:p>
    <w:p w:rsidR="0043372C" w:rsidRDefault="0043372C" w:rsidP="0043372C">
      <w:r>
        <w:t>В случае отмены указанного определения заявление считается поданным в день такой отмены.</w:t>
      </w:r>
    </w:p>
    <w:p w:rsidR="0043372C" w:rsidRDefault="0043372C" w:rsidP="0043372C"/>
    <w:p w:rsidR="0043372C" w:rsidRDefault="0043372C" w:rsidP="0043372C">
      <w:r>
        <w:t>Статья 189.67. Особенности судебного разбирательства по делам о банкротстве</w:t>
      </w:r>
    </w:p>
    <w:p w:rsidR="0043372C" w:rsidRDefault="0043372C" w:rsidP="0043372C"/>
    <w:p w:rsidR="0043372C" w:rsidRDefault="0043372C" w:rsidP="0043372C">
      <w:r>
        <w:t>1. При рассмотрении дела о банкротстве кредитной организации разрешаются вопросы о:</w:t>
      </w:r>
    </w:p>
    <w:p w:rsidR="0043372C" w:rsidRDefault="0043372C" w:rsidP="0043372C">
      <w:r>
        <w:t>1) признании кредитной организации банкротом;</w:t>
      </w:r>
    </w:p>
    <w:p w:rsidR="0043372C" w:rsidRDefault="0043372C" w:rsidP="0043372C">
      <w:r>
        <w:t>2) привлечении к ответственности в случаях, предусмотренных настоящим Федеральным законом, лиц, контролирующих кредитную организацию;</w:t>
      </w:r>
    </w:p>
    <w:p w:rsidR="0043372C" w:rsidRDefault="0043372C" w:rsidP="0043372C">
      <w:r>
        <w:t>3) признании сделок недействительными и (или) применении последствий недействительности сделок, совершенных кредитной организацией.</w:t>
      </w:r>
    </w:p>
    <w:p w:rsidR="0043372C" w:rsidRDefault="0043372C" w:rsidP="0043372C">
      <w:r>
        <w:t>2. По результатам рассмотрения вопроса, указанного в подпункте 1 пункта 1 настоящей статьи, суд принимает решение, по результатам рассмотрения вопросов, указанных в подпунктах 2 и 3 пункта 1 настоящей статьи, выносит определение.</w:t>
      </w:r>
    </w:p>
    <w:p w:rsidR="0043372C" w:rsidRDefault="0043372C" w:rsidP="0043372C">
      <w:r>
        <w:lastRenderedPageBreak/>
        <w:t>3. Заявления о разрешении вопросов, предусмотренных подпунктами 2 и 3 пункта 1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43372C" w:rsidRDefault="0043372C" w:rsidP="0043372C">
      <w:r>
        <w:t>4. Дела о банкротстве в части разрешения вопроса, предусмотренного подпунктом 1 пункта 1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43372C" w:rsidRDefault="0043372C" w:rsidP="0043372C">
      <w:r>
        <w:t>5. При разрешении вопроса, предусмотренного подпунктом 1 пункта 1 настоящей статьи, предварительное 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43372C" w:rsidRDefault="0043372C" w:rsidP="0043372C">
      <w:r>
        <w:t>6. В решении о признании кредитной организации банкротом должно содержаться указание на:</w:t>
      </w:r>
    </w:p>
    <w:p w:rsidR="0043372C" w:rsidRDefault="0043372C" w:rsidP="0043372C">
      <w:r>
        <w:t>1) открытие конкурсного производства;</w:t>
      </w:r>
    </w:p>
    <w:p w:rsidR="0043372C" w:rsidRDefault="0043372C" w:rsidP="0043372C">
      <w:r>
        <w:t>2) признание требования заявителя обоснованным и включение этого требования в реестр требований кредиторов;</w:t>
      </w:r>
    </w:p>
    <w:p w:rsidR="0043372C" w:rsidRDefault="0043372C" w:rsidP="0043372C">
      <w:r>
        <w:t>3) утверждение конкурсного управляющего;</w:t>
      </w:r>
    </w:p>
    <w:p w:rsidR="0043372C" w:rsidRDefault="0043372C" w:rsidP="0043372C">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43372C" w:rsidRDefault="0043372C" w:rsidP="0043372C">
      <w:r>
        <w:t>7. В решении о признании кредитной организации банкротом в случае, предусмотренном пунктом 1 статьи 189.77 настоящего Федерального закона, указывается на то, что конкурсным управляющим является Агентство.</w:t>
      </w:r>
    </w:p>
    <w:p w:rsidR="0043372C" w:rsidRDefault="0043372C" w:rsidP="0043372C">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43372C" w:rsidRDefault="0043372C" w:rsidP="0043372C">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43372C" w:rsidRDefault="0043372C" w:rsidP="0043372C">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43372C" w:rsidRDefault="0043372C" w:rsidP="0043372C">
      <w:r>
        <w:lastRenderedPageBreak/>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43372C" w:rsidRDefault="0043372C" w:rsidP="0043372C"/>
    <w:p w:rsidR="0043372C" w:rsidRDefault="0043372C" w:rsidP="0043372C">
      <w:r>
        <w:t>Статья 189.68. Порядок утверждения конкурсного управляющего</w:t>
      </w:r>
    </w:p>
    <w:p w:rsidR="0043372C" w:rsidRDefault="0043372C" w:rsidP="0043372C"/>
    <w:p w:rsidR="0043372C" w:rsidRDefault="0043372C" w:rsidP="0043372C">
      <w:r>
        <w:t>1. При подаче заявления о признании кредитной организации банкротом лицами, указанными в пункте 1 статьи 189.61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43372C" w:rsidRDefault="0043372C" w:rsidP="0043372C">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43372C" w:rsidRDefault="0043372C" w:rsidP="0043372C">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43372C" w:rsidRDefault="0043372C" w:rsidP="0043372C">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43372C" w:rsidRDefault="0043372C" w:rsidP="0043372C">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43372C" w:rsidRDefault="0043372C" w:rsidP="0043372C">
      <w: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43372C" w:rsidRDefault="0043372C" w:rsidP="0043372C">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43372C" w:rsidRDefault="0043372C" w:rsidP="0043372C">
      <w:r>
        <w:t>В случаях, предусмотренных настоящим пунктом, арбитражный суд выносит судебный акт об утверждении Агентства конкурсным управляющим.</w:t>
      </w:r>
    </w:p>
    <w:p w:rsidR="0043372C" w:rsidRDefault="0043372C" w:rsidP="0043372C">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43372C" w:rsidRDefault="0043372C" w:rsidP="0043372C"/>
    <w:p w:rsidR="0043372C" w:rsidRDefault="0043372C" w:rsidP="0043372C">
      <w:r>
        <w:t>Статья 189.69. Решение арбитражного суда об отказе в признании кредитной организации банкротом</w:t>
      </w:r>
    </w:p>
    <w:p w:rsidR="0043372C" w:rsidRDefault="0043372C" w:rsidP="0043372C"/>
    <w:p w:rsidR="0043372C" w:rsidRDefault="0043372C" w:rsidP="0043372C">
      <w:r>
        <w:t>1. Решение арбитражного суда об отказе в признании кредитной организации банкротом принимается в случае:</w:t>
      </w:r>
    </w:p>
    <w:p w:rsidR="0043372C" w:rsidRDefault="0043372C" w:rsidP="0043372C">
      <w:r>
        <w:t>1) отсутствия признаков несостоятельности (банкротства), предусмотренных статьей 189.8 настоящего Федерального закона;</w:t>
      </w:r>
    </w:p>
    <w:p w:rsidR="0043372C" w:rsidRDefault="0043372C" w:rsidP="0043372C">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43372C" w:rsidRDefault="0043372C" w:rsidP="0043372C">
      <w:r>
        <w:t>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43372C" w:rsidRDefault="0043372C" w:rsidP="0043372C"/>
    <w:p w:rsidR="0043372C" w:rsidRDefault="0043372C" w:rsidP="0043372C">
      <w:r>
        <w:t>Статья 189.70. Основания для прекращения производства по делу о банкротстве</w:t>
      </w:r>
    </w:p>
    <w:p w:rsidR="0043372C" w:rsidRDefault="0043372C" w:rsidP="0043372C"/>
    <w:p w:rsidR="0043372C" w:rsidRDefault="0043372C" w:rsidP="0043372C">
      <w:r>
        <w:t>1. Арбитражный суд прекращает производство по делу о банкротстве в случае:</w:t>
      </w:r>
    </w:p>
    <w:p w:rsidR="0043372C" w:rsidRDefault="0043372C" w:rsidP="0043372C">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43372C" w:rsidRDefault="0043372C" w:rsidP="0043372C">
      <w:r>
        <w:t>2) удовлетворения всех требований кредиторов, включенных в реестр требований кредиторов, в порядке, предусмотренном пунктом 14 статьи 189.93 настоящего Федерального закона;</w:t>
      </w:r>
    </w:p>
    <w:p w:rsidR="0043372C" w:rsidRDefault="0043372C" w:rsidP="0043372C">
      <w:r>
        <w:t>3) завершения конкурсного производства.</w:t>
      </w:r>
    </w:p>
    <w:p w:rsidR="0043372C" w:rsidRDefault="0043372C" w:rsidP="0043372C">
      <w:r>
        <w:t>2. В случаях, предусмотренных пунктом 1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законом "О банках и банковской деятельности".</w:t>
      </w:r>
    </w:p>
    <w:p w:rsidR="0043372C" w:rsidRDefault="0043372C" w:rsidP="0043372C">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законом "О банках и банковской деятельности".</w:t>
      </w:r>
    </w:p>
    <w:p w:rsidR="0043372C" w:rsidRDefault="0043372C" w:rsidP="0043372C"/>
    <w:p w:rsidR="0043372C" w:rsidRDefault="0043372C" w:rsidP="0043372C">
      <w:r>
        <w:t>Статья 189.71. Порядок обжалования решений и определений арбитражного суда</w:t>
      </w:r>
    </w:p>
    <w:p w:rsidR="0043372C" w:rsidRDefault="0043372C" w:rsidP="0043372C"/>
    <w:p w:rsidR="0043372C" w:rsidRDefault="0043372C" w:rsidP="0043372C">
      <w:r>
        <w:t>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законом.</w:t>
      </w:r>
    </w:p>
    <w:p w:rsidR="0043372C" w:rsidRDefault="0043372C" w:rsidP="0043372C">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43372C" w:rsidRDefault="0043372C" w:rsidP="0043372C"/>
    <w:p w:rsidR="0043372C" w:rsidRDefault="0043372C" w:rsidP="0043372C">
      <w:r>
        <w:t>Статья 189.72. Направление арбитражным судом судебных актов по делу о банкротстве</w:t>
      </w:r>
    </w:p>
    <w:p w:rsidR="0043372C" w:rsidRDefault="0043372C" w:rsidP="0043372C"/>
    <w:p w:rsidR="0043372C" w:rsidRDefault="0043372C" w:rsidP="0043372C">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43372C" w:rsidRDefault="0043372C" w:rsidP="0043372C">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43372C" w:rsidRDefault="0043372C" w:rsidP="0043372C">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43372C" w:rsidRDefault="0043372C" w:rsidP="0043372C">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43372C" w:rsidRDefault="0043372C" w:rsidP="0043372C"/>
    <w:p w:rsidR="0043372C" w:rsidRDefault="0043372C" w:rsidP="0043372C">
      <w:r>
        <w:t>Статья 189.73. Общие положения о конкурсном производстве</w:t>
      </w:r>
    </w:p>
    <w:p w:rsidR="0043372C" w:rsidRDefault="0043372C" w:rsidP="0043372C"/>
    <w:p w:rsidR="0043372C" w:rsidRDefault="0043372C" w:rsidP="0043372C">
      <w:r>
        <w:t>1. Принятие арбитражным судом решения о признании кредитной организации банкротом влечет за собой открытие конкурсного производства.</w:t>
      </w:r>
    </w:p>
    <w:p w:rsidR="0043372C" w:rsidRDefault="0043372C" w:rsidP="0043372C">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43372C" w:rsidRDefault="0043372C" w:rsidP="0043372C">
      <w:r>
        <w:t>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статьи 61 настоящего Федерального закона.</w:t>
      </w:r>
    </w:p>
    <w:p w:rsidR="0043372C" w:rsidRDefault="0043372C" w:rsidP="0043372C"/>
    <w:p w:rsidR="0043372C" w:rsidRDefault="0043372C" w:rsidP="0043372C">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43372C" w:rsidRDefault="0043372C" w:rsidP="0043372C"/>
    <w:p w:rsidR="0043372C" w:rsidRDefault="0043372C" w:rsidP="0043372C">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w:t>
      </w:r>
      <w:r>
        <w:lastRenderedPageBreak/>
        <w:t>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43372C" w:rsidRDefault="0043372C" w:rsidP="0043372C">
      <w:r>
        <w:t>2. Опубликованию подлежат следующие сведения о признании кредитной организации банкротом и об открытии конкурсного производства:</w:t>
      </w:r>
    </w:p>
    <w:p w:rsidR="0043372C" w:rsidRDefault="0043372C" w:rsidP="0043372C">
      <w:r>
        <w:t>1) наименование и иные реквизиты кредитной организации, признанной банкротом;</w:t>
      </w:r>
    </w:p>
    <w:p w:rsidR="0043372C" w:rsidRDefault="0043372C" w:rsidP="0043372C">
      <w:r>
        <w:t>2) наименование арбитражного суда, в производстве которого находится дело о банкротстве, и номер дела;</w:t>
      </w:r>
    </w:p>
    <w:p w:rsidR="0043372C" w:rsidRDefault="0043372C" w:rsidP="0043372C">
      <w:r>
        <w:t>3) день принятия арбитражным судом решения о признании кредитной организации банкротом и об открытии конкурсного производства;</w:t>
      </w:r>
    </w:p>
    <w:p w:rsidR="0043372C" w:rsidRDefault="0043372C" w:rsidP="0043372C">
      <w:r>
        <w:t>4) день закрытия реестра требований кредиторов, определяемый в соответствии с пунктом 2 статьи 189.85 настоящего Федерального закона;</w:t>
      </w:r>
    </w:p>
    <w:p w:rsidR="0043372C" w:rsidRDefault="0043372C" w:rsidP="0043372C">
      <w:r>
        <w:t>5) день истечения срока установления требований кредиторов первой очереди для целей предварительных выплат, определяемый в соответствии с пунктом 3 статьи 189.94 настоящего Федерального закона;</w:t>
      </w:r>
    </w:p>
    <w:p w:rsidR="0043372C" w:rsidRDefault="0043372C" w:rsidP="0043372C">
      <w:r>
        <w:t>6) адрес кредитной организации для предъявления кредиторами своих требований к кредитной организации;</w:t>
      </w:r>
    </w:p>
    <w:p w:rsidR="0043372C" w:rsidRDefault="0043372C" w:rsidP="0043372C">
      <w:r>
        <w:t>7) сведения о конкурсном управляющем, включающие в себя наименование и адрес конкурсного управляющего, для направления ему корреспонденции.</w:t>
      </w:r>
    </w:p>
    <w:p w:rsidR="0043372C" w:rsidRDefault="0043372C" w:rsidP="0043372C">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43372C" w:rsidRDefault="0043372C" w:rsidP="0043372C">
      <w:r>
        <w:t>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пунктом 2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43372C" w:rsidRDefault="0043372C" w:rsidP="0043372C"/>
    <w:p w:rsidR="0043372C" w:rsidRDefault="0043372C" w:rsidP="0043372C">
      <w:r>
        <w:t>Статья 189.75. Раскрытие информации о ходе конкурсного производства</w:t>
      </w:r>
    </w:p>
    <w:p w:rsidR="0043372C" w:rsidRDefault="0043372C" w:rsidP="0043372C"/>
    <w:p w:rsidR="0043372C" w:rsidRDefault="0043372C" w:rsidP="0043372C">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43372C" w:rsidRDefault="0043372C" w:rsidP="0043372C">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43372C" w:rsidRDefault="0043372C" w:rsidP="0043372C">
      <w:r>
        <w:lastRenderedPageBreak/>
        <w:t>1) сведения о финансовом состоянии кредитной организации и ее имуществе на день открытия конкурсного производства;</w:t>
      </w:r>
    </w:p>
    <w:p w:rsidR="0043372C" w:rsidRDefault="0043372C" w:rsidP="0043372C">
      <w:r>
        <w:t>2) баланс кредитной организации на последнюю отчетную дату со счетом прибылей и убытков;</w:t>
      </w:r>
    </w:p>
    <w:p w:rsidR="0043372C" w:rsidRDefault="0043372C" w:rsidP="0043372C">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43372C" w:rsidRDefault="0043372C" w:rsidP="0043372C">
      <w:r>
        <w:t>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статьей 189.84 настоящего Федерального закона, не позднее трех дней со дня ее утверждения.</w:t>
      </w:r>
    </w:p>
    <w:p w:rsidR="0043372C" w:rsidRDefault="0043372C" w:rsidP="0043372C">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43372C" w:rsidRDefault="0043372C" w:rsidP="0043372C">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43372C" w:rsidRDefault="0043372C" w:rsidP="0043372C">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43372C" w:rsidRDefault="0043372C" w:rsidP="0043372C">
      <w:r>
        <w:t>1) о вновь выявленном имуществе кредитной организации;</w:t>
      </w:r>
    </w:p>
    <w:p w:rsidR="0043372C" w:rsidRDefault="0043372C" w:rsidP="0043372C">
      <w: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43372C" w:rsidRDefault="0043372C" w:rsidP="0043372C">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43372C" w:rsidRDefault="0043372C" w:rsidP="0043372C">
      <w:r>
        <w:t>7. Не реже одного раза в шесть месяцев конкурсный управляющий включает в Единый федеральный реестр сведений о банкротстве сведения:</w:t>
      </w:r>
    </w:p>
    <w:p w:rsidR="0043372C" w:rsidRDefault="0043372C" w:rsidP="0043372C">
      <w:r>
        <w:t>1) об исполнении сметы текущих расходов кредитной организации, предусмотренной статьей 189.84 настоящего Федерального закона;</w:t>
      </w:r>
    </w:p>
    <w:p w:rsidR="0043372C" w:rsidRDefault="0043372C" w:rsidP="0043372C">
      <w:r>
        <w:t>2) о стоимости нереализованного имущества кредитной организации.</w:t>
      </w:r>
    </w:p>
    <w:p w:rsidR="0043372C" w:rsidRDefault="0043372C" w:rsidP="0043372C">
      <w:r>
        <w:t>8. Сведения, указанные в пунктах 2 - 7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43372C" w:rsidRDefault="0043372C" w:rsidP="0043372C"/>
    <w:p w:rsidR="0043372C" w:rsidRDefault="0043372C" w:rsidP="0043372C">
      <w:r>
        <w:t>Статья 189.76. Последствия открытия конкурсного производства</w:t>
      </w:r>
    </w:p>
    <w:p w:rsidR="0043372C" w:rsidRDefault="0043372C" w:rsidP="0043372C"/>
    <w:p w:rsidR="0043372C" w:rsidRDefault="0043372C" w:rsidP="0043372C">
      <w:r>
        <w:t>1. Со дня принятия арбитражным судом решения о признании кредитной организации банкротом и об открытии конкурсного производства:</w:t>
      </w:r>
    </w:p>
    <w:p w:rsidR="0043372C" w:rsidRDefault="0043372C" w:rsidP="0043372C">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43372C" w:rsidRDefault="0043372C" w:rsidP="0043372C">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43372C" w:rsidRDefault="0043372C" w:rsidP="0043372C">
      <w:r>
        <w:t>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статьями 189.73 - 189.101 настоящего Федерального закона;</w:t>
      </w:r>
    </w:p>
    <w:p w:rsidR="0043372C" w:rsidRDefault="0043372C" w:rsidP="0043372C">
      <w:r>
        <w:t>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статьей 189.84 настоящего Федерального закона, могут быть предъявлены только в деле о банкротстве в порядке, установленном статьями 189.73 - 189.101 настоящего Федерального закона;</w:t>
      </w:r>
    </w:p>
    <w:p w:rsidR="0043372C" w:rsidRDefault="0043372C" w:rsidP="0043372C">
      <w: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43372C" w:rsidRDefault="0043372C" w:rsidP="0043372C">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43372C" w:rsidRDefault="0043372C" w:rsidP="0043372C">
      <w:r>
        <w:t>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статьями 189.73 - 189.101 настоящего Федерального закона;</w:t>
      </w:r>
    </w:p>
    <w:p w:rsidR="0043372C" w:rsidRDefault="0043372C" w:rsidP="0043372C">
      <w:r>
        <w:t>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статьей 189.96 настоящего Федерального закона.</w:t>
      </w:r>
    </w:p>
    <w:p w:rsidR="0043372C" w:rsidRDefault="0043372C" w:rsidP="0043372C">
      <w:r>
        <w:lastRenderedPageBreak/>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43372C" w:rsidRDefault="0043372C" w:rsidP="0043372C"/>
    <w:p w:rsidR="0043372C" w:rsidRDefault="0043372C" w:rsidP="0043372C">
      <w:r>
        <w:t>Статья 189.77. Конкурсный управляющий</w:t>
      </w:r>
    </w:p>
    <w:p w:rsidR="0043372C" w:rsidRDefault="0043372C" w:rsidP="0043372C"/>
    <w:p w:rsidR="0043372C" w:rsidRDefault="0043372C" w:rsidP="0043372C">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43372C" w:rsidRDefault="0043372C" w:rsidP="0043372C">
      <w:r>
        <w:t>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законом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43372C" w:rsidRDefault="0043372C" w:rsidP="0043372C">
      <w:r>
        <w:t>3. В случаях, предусмотренных пунктом 3 статьи 189.68 настоящего Федерального закона, а также пунктом 2 статьи 189.105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43372C" w:rsidRDefault="0043372C" w:rsidP="0043372C">
      <w:r>
        <w:t>За осуществление полномочий конкурсного управляющего Агентству вознаграждение не выплачивается.</w:t>
      </w:r>
    </w:p>
    <w:p w:rsidR="0043372C" w:rsidRDefault="0043372C" w:rsidP="0043372C">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43372C" w:rsidRDefault="0043372C" w:rsidP="0043372C">
      <w:r>
        <w:t>1) соответствие требованиям к арбитражным управляющим, установленным настоящим Федеральным законом;</w:t>
      </w:r>
    </w:p>
    <w:p w:rsidR="0043372C" w:rsidRDefault="0043372C" w:rsidP="0043372C">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43372C" w:rsidRDefault="0043372C" w:rsidP="0043372C">
      <w:r>
        <w:t>3) прохождение обучения по утвержденной Банком России программе.</w:t>
      </w:r>
    </w:p>
    <w:p w:rsidR="0043372C" w:rsidRDefault="0043372C" w:rsidP="0043372C">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43372C" w:rsidRDefault="0043372C" w:rsidP="0043372C">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43372C" w:rsidRDefault="0043372C" w:rsidP="0043372C">
      <w:r>
        <w:lastRenderedPageBreak/>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43372C" w:rsidRDefault="0043372C" w:rsidP="0043372C">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43372C" w:rsidRDefault="0043372C" w:rsidP="0043372C">
      <w:r>
        <w:t>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свидетельство об аккредитации.</w:t>
      </w:r>
    </w:p>
    <w:p w:rsidR="0043372C" w:rsidRDefault="0043372C" w:rsidP="0043372C">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43372C" w:rsidRDefault="0043372C" w:rsidP="0043372C">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43372C" w:rsidRDefault="0043372C" w:rsidP="0043372C">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43372C" w:rsidRDefault="0043372C" w:rsidP="0043372C">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43372C" w:rsidRDefault="0043372C" w:rsidP="0043372C">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43372C" w:rsidRDefault="0043372C" w:rsidP="0043372C">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43372C" w:rsidRDefault="0043372C" w:rsidP="0043372C">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43372C" w:rsidRDefault="0043372C" w:rsidP="0043372C">
      <w: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p>
    <w:p w:rsidR="0043372C" w:rsidRDefault="0043372C" w:rsidP="0043372C">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w:t>
      </w:r>
      <w:r>
        <w:lastRenderedPageBreak/>
        <w:t>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пунктом 3 статьи 189.68 и пунктом 2 статьи 189.105 настоящего Федерального закона.</w:t>
      </w:r>
    </w:p>
    <w:p w:rsidR="0043372C" w:rsidRDefault="0043372C" w:rsidP="0043372C">
      <w:r>
        <w:t>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пунктом 4 статьи 189.81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43372C" w:rsidRDefault="0043372C" w:rsidP="0043372C">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43372C" w:rsidRDefault="0043372C" w:rsidP="0043372C">
      <w:r>
        <w:t>1) отстранение конкурсного управляющего арбитражным судом от исполнения обязанностей конкурсного управляющего;</w:t>
      </w:r>
    </w:p>
    <w:p w:rsidR="0043372C" w:rsidRDefault="0043372C" w:rsidP="0043372C">
      <w:r>
        <w:t>2) нарушение условий аккредитации;</w:t>
      </w:r>
    </w:p>
    <w:p w:rsidR="0043372C" w:rsidRDefault="0043372C" w:rsidP="0043372C">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43372C" w:rsidRDefault="0043372C" w:rsidP="0043372C">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43372C" w:rsidRDefault="0043372C" w:rsidP="0043372C">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43372C" w:rsidRDefault="0043372C" w:rsidP="0043372C"/>
    <w:p w:rsidR="0043372C" w:rsidRDefault="0043372C" w:rsidP="0043372C">
      <w:r>
        <w:t>Статья 189.78. Полномочия конкурсного управляющего</w:t>
      </w:r>
    </w:p>
    <w:p w:rsidR="0043372C" w:rsidRDefault="0043372C" w:rsidP="0043372C"/>
    <w:p w:rsidR="0043372C" w:rsidRDefault="0043372C" w:rsidP="0043372C">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43372C" w:rsidRDefault="0043372C" w:rsidP="0043372C">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43372C" w:rsidRDefault="0043372C" w:rsidP="0043372C">
      <w:r>
        <w:t>3. Конкурсный управляющий обязан:</w:t>
      </w:r>
    </w:p>
    <w:p w:rsidR="0043372C" w:rsidRDefault="0043372C" w:rsidP="0043372C">
      <w:r>
        <w:t>1) принять в ведение имущество кредитной организации, провести его инвентаризацию;</w:t>
      </w:r>
    </w:p>
    <w:p w:rsidR="0043372C" w:rsidRDefault="0043372C" w:rsidP="0043372C">
      <w:r>
        <w:t>2) уведомить работников кредитной организации о предстоящем увольнении не позднее одного месяца со дня введения конкурсного производства;</w:t>
      </w:r>
    </w:p>
    <w:p w:rsidR="0043372C" w:rsidRDefault="0043372C" w:rsidP="0043372C">
      <w:r>
        <w:t>3) принять меры по обеспечению сохранности имущества кредитной организации;</w:t>
      </w:r>
    </w:p>
    <w:p w:rsidR="0043372C" w:rsidRDefault="0043372C" w:rsidP="0043372C">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43372C" w:rsidRDefault="0043372C" w:rsidP="0043372C">
      <w:r>
        <w:lastRenderedPageBreak/>
        <w:t>5) установить требования кредиторов в порядке, предусмотренном статьями 189.85 и 189.86 настоящего Федерального закона;</w:t>
      </w:r>
    </w:p>
    <w:p w:rsidR="0043372C" w:rsidRDefault="0043372C" w:rsidP="0043372C">
      <w:r>
        <w:t>6) вести реестр требований кредиторов;</w:t>
      </w:r>
    </w:p>
    <w:p w:rsidR="0043372C" w:rsidRDefault="0043372C" w:rsidP="0043372C">
      <w:r>
        <w:t>7) принять меры, направленные на поиск, выявление и возврат имущества кредитной организации, находящегося у третьих лиц;</w:t>
      </w:r>
    </w:p>
    <w:p w:rsidR="0043372C" w:rsidRDefault="0043372C" w:rsidP="0043372C">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43372C" w:rsidRDefault="0043372C" w:rsidP="0043372C">
      <w:r>
        <w:t>9) выявлять признаки преднамеренного и фиктивного банкротства, а также обстоятельства, ответственность за которые предусмотрена статьей 189.23 настоящего Федерального закона;</w:t>
      </w:r>
    </w:p>
    <w:p w:rsidR="0043372C" w:rsidRDefault="0043372C" w:rsidP="0043372C">
      <w:r>
        <w:t>10) осуществлять в порядке, установленном статьей 189.33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43372C" w:rsidRDefault="0043372C" w:rsidP="0043372C">
      <w:r>
        <w:t>11) исполнять иные установленные федеральным законом обязанности.</w:t>
      </w:r>
    </w:p>
    <w:p w:rsidR="0043372C" w:rsidRDefault="0043372C" w:rsidP="0043372C">
      <w:r>
        <w:t>4. Конкурсный управляющий вправе:</w:t>
      </w:r>
    </w:p>
    <w:p w:rsidR="0043372C" w:rsidRDefault="0043372C" w:rsidP="0043372C">
      <w:r>
        <w:t>1) распоряжаться имуществом кредитной организации в порядке и на условиях, которые установлены настоящим Федеральным законом;</w:t>
      </w:r>
    </w:p>
    <w:p w:rsidR="0043372C" w:rsidRDefault="0043372C" w:rsidP="0043372C">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43372C" w:rsidRDefault="0043372C" w:rsidP="0043372C">
      <w:r>
        <w:t>3) обращаться в порядке, установленном пунктом 4 статьи 136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43372C" w:rsidRDefault="0043372C" w:rsidP="0043372C">
      <w:r>
        <w:t>4) заявлять отказ от исполнения договоров и иных сделок по основаниям, установленным статьей 189.90 настоящего Федерального закона, и в порядке, установленном статьей 102 настоящего Федерального закона;</w:t>
      </w:r>
    </w:p>
    <w:p w:rsidR="0043372C" w:rsidRDefault="0043372C" w:rsidP="0043372C">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43372C" w:rsidRDefault="0043372C" w:rsidP="0043372C">
      <w:r>
        <w:lastRenderedPageBreak/>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43372C" w:rsidRDefault="0043372C" w:rsidP="0043372C">
      <w:r>
        <w:t>7) осуществлять иные установленные федеральным законом права, связанные с исполнением возложенных на него обязанностей.</w:t>
      </w:r>
    </w:p>
    <w:p w:rsidR="0043372C" w:rsidRDefault="0043372C" w:rsidP="0043372C">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43372C" w:rsidRDefault="0043372C" w:rsidP="0043372C">
      <w:r>
        <w:t>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текущих обязательств кредитной организации в ходе конкурсного производства.</w:t>
      </w:r>
    </w:p>
    <w:p w:rsidR="0043372C" w:rsidRDefault="0043372C" w:rsidP="0043372C"/>
    <w:p w:rsidR="0043372C" w:rsidRDefault="0043372C" w:rsidP="0043372C">
      <w:r>
        <w:t>Статья 189.79. Контроль за деятельностью конкурсного управляющего</w:t>
      </w:r>
    </w:p>
    <w:p w:rsidR="0043372C" w:rsidRDefault="0043372C" w:rsidP="0043372C"/>
    <w:p w:rsidR="0043372C" w:rsidRDefault="0043372C" w:rsidP="0043372C">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43372C" w:rsidRDefault="0043372C" w:rsidP="0043372C">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43372C" w:rsidRDefault="0043372C" w:rsidP="0043372C">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43372C" w:rsidRDefault="0043372C" w:rsidP="0043372C">
      <w:r>
        <w:t>3. В отчете конкурсного управляющего собранию кредиторов или комитету кредиторов должны содержаться сведения:</w:t>
      </w:r>
    </w:p>
    <w:p w:rsidR="0043372C" w:rsidRDefault="0043372C" w:rsidP="0043372C">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43372C" w:rsidRDefault="0043372C" w:rsidP="0043372C">
      <w:r>
        <w:t>2) о размере денежных средств, поступивших на основной счет кредитной организации, об источниках данных поступлений;</w:t>
      </w:r>
    </w:p>
    <w:p w:rsidR="0043372C" w:rsidRDefault="0043372C" w:rsidP="0043372C">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43372C" w:rsidRDefault="0043372C" w:rsidP="0043372C">
      <w:r>
        <w:t>4) о количестве и об общем размере требований о взыскании задолженности, предъявленных конкурсным управляющим к третьим лицам;</w:t>
      </w:r>
    </w:p>
    <w:p w:rsidR="0043372C" w:rsidRDefault="0043372C" w:rsidP="0043372C">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43372C" w:rsidRDefault="0043372C" w:rsidP="0043372C">
      <w:r>
        <w:lastRenderedPageBreak/>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43372C" w:rsidRDefault="0043372C" w:rsidP="0043372C">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43372C" w:rsidRDefault="0043372C" w:rsidP="0043372C">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43372C" w:rsidRDefault="0043372C" w:rsidP="0043372C">
      <w:r>
        <w:t>9) о проведенной конкурсным управляющим работе по закрытию счетов кредитной организации и ее результатах;</w:t>
      </w:r>
    </w:p>
    <w:p w:rsidR="0043372C" w:rsidRDefault="0043372C" w:rsidP="0043372C">
      <w:r>
        <w:t>10) о сумме расходов на проведение конкурсного производства с указанием их назначения;</w:t>
      </w:r>
    </w:p>
    <w:p w:rsidR="0043372C" w:rsidRDefault="0043372C" w:rsidP="0043372C">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43372C" w:rsidRDefault="0043372C" w:rsidP="0043372C">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43372C" w:rsidRDefault="0043372C" w:rsidP="0043372C">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43372C" w:rsidRDefault="0043372C" w:rsidP="0043372C">
      <w:r>
        <w:t>5. Отчет о проведении предварительных выплат кредиторам первой очереди, осуществляемых в соответствии со статьей 189.94 настоящего Федерального закона, представляется конкурсным управляющим в арбитражный суд и Банк России.</w:t>
      </w:r>
    </w:p>
    <w:p w:rsidR="0043372C" w:rsidRDefault="0043372C" w:rsidP="0043372C">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43372C" w:rsidRDefault="0043372C" w:rsidP="0043372C">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43372C" w:rsidRDefault="0043372C" w:rsidP="0043372C">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43372C" w:rsidRDefault="0043372C" w:rsidP="0043372C">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43372C" w:rsidRDefault="0043372C" w:rsidP="0043372C">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43372C" w:rsidRDefault="0043372C" w:rsidP="0043372C">
      <w:r>
        <w:t>11. По итогам рассмотрения жалобы, указанной в пункте 10 настоящей статьи, арбитражный суд принимает одно из следующих решений:</w:t>
      </w:r>
    </w:p>
    <w:p w:rsidR="0043372C" w:rsidRDefault="0043372C" w:rsidP="0043372C">
      <w:r>
        <w:lastRenderedPageBreak/>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43372C" w:rsidRDefault="0043372C" w:rsidP="0043372C">
      <w:r>
        <w:t>2) об отстранении представителя Агентства;</w:t>
      </w:r>
    </w:p>
    <w:p w:rsidR="0043372C" w:rsidRDefault="0043372C" w:rsidP="0043372C">
      <w:r>
        <w:t>3) об отказе в удовлетворении жалобы.</w:t>
      </w:r>
    </w:p>
    <w:p w:rsidR="0043372C" w:rsidRDefault="0043372C" w:rsidP="0043372C">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43372C" w:rsidRDefault="0043372C" w:rsidP="0043372C">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43372C" w:rsidRDefault="0043372C" w:rsidP="0043372C">
      <w:r>
        <w:t>2) о проведении проверки деятельности конкурсного управляющего;</w:t>
      </w:r>
    </w:p>
    <w:p w:rsidR="0043372C" w:rsidRDefault="0043372C" w:rsidP="0043372C">
      <w:r>
        <w:t>3) об аннулировании аккредитации;</w:t>
      </w:r>
    </w:p>
    <w:p w:rsidR="0043372C" w:rsidRDefault="0043372C" w:rsidP="0043372C">
      <w:r>
        <w:t>4) о признании жалобы необоснованной.</w:t>
      </w:r>
    </w:p>
    <w:p w:rsidR="0043372C" w:rsidRDefault="0043372C" w:rsidP="0043372C"/>
    <w:p w:rsidR="0043372C" w:rsidRDefault="0043372C" w:rsidP="0043372C">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43372C" w:rsidRDefault="0043372C" w:rsidP="0043372C"/>
    <w:p w:rsidR="0043372C" w:rsidRDefault="0043372C" w:rsidP="0043372C">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43372C" w:rsidRDefault="0043372C" w:rsidP="0043372C">
      <w:r>
        <w:t>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пунктом 3 статьи 189.68 настоящего Федерального закона.</w:t>
      </w:r>
    </w:p>
    <w:p w:rsidR="0043372C" w:rsidRDefault="0043372C" w:rsidP="0043372C">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43372C" w:rsidRDefault="0043372C" w:rsidP="0043372C"/>
    <w:p w:rsidR="0043372C" w:rsidRDefault="0043372C" w:rsidP="0043372C">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43372C" w:rsidRDefault="0043372C" w:rsidP="0043372C"/>
    <w:p w:rsidR="0043372C" w:rsidRDefault="0043372C" w:rsidP="0043372C">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43372C" w:rsidRDefault="0043372C" w:rsidP="0043372C">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43372C" w:rsidRDefault="0043372C" w:rsidP="0043372C">
      <w:r>
        <w:t xml:space="preserve">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w:t>
      </w:r>
      <w:r>
        <w:lastRenderedPageBreak/>
        <w:t>права или законные интересы заявителя жалобы или повлекло за собой убытки для кредитной организации либо ее кредиторов;</w:t>
      </w:r>
    </w:p>
    <w:p w:rsidR="0043372C" w:rsidRDefault="0043372C" w:rsidP="0043372C">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43372C" w:rsidRDefault="0043372C" w:rsidP="0043372C">
      <w:r>
        <w:t>4) в случае аннулирования Банком России аккредитации конкурсного управляющего, аккредитованного при Банке России.</w:t>
      </w:r>
    </w:p>
    <w:p w:rsidR="0043372C" w:rsidRDefault="0043372C" w:rsidP="0043372C">
      <w:r>
        <w:t>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пунктом 3 статьи 189.68 настоящего Федерального закона.</w:t>
      </w:r>
    </w:p>
    <w:p w:rsidR="0043372C" w:rsidRDefault="0043372C" w:rsidP="0043372C">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43372C" w:rsidRDefault="0043372C" w:rsidP="0043372C">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43372C" w:rsidRDefault="0043372C" w:rsidP="0043372C">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43372C" w:rsidRDefault="0043372C" w:rsidP="0043372C"/>
    <w:p w:rsidR="0043372C" w:rsidRDefault="0043372C" w:rsidP="0043372C">
      <w:r>
        <w:t>Статья 189.82. Права кредиторов при банкротстве кредитной организации</w:t>
      </w:r>
    </w:p>
    <w:p w:rsidR="0043372C" w:rsidRDefault="0043372C" w:rsidP="0043372C"/>
    <w:p w:rsidR="0043372C" w:rsidRDefault="0043372C" w:rsidP="0043372C">
      <w:r>
        <w:t>1. Кредиторы кредитной организации обладают правами, предусмотренными настоящим Федеральным законом с учетом особенностей, установленных настоящим параграфом.</w:t>
      </w:r>
    </w:p>
    <w:p w:rsidR="0043372C" w:rsidRDefault="0043372C" w:rsidP="0043372C">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43372C" w:rsidRDefault="0043372C" w:rsidP="0043372C">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43372C" w:rsidRDefault="0043372C" w:rsidP="0043372C">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подпунктом 1 пункта 3, пунктами 4, 6 и 10 - 12 статьи 189.85 настоящего Федерального закона требований, предъявленных в соответствии с пунктом 2 статьи 189.86 настоящего Федерального закона, но не </w:t>
      </w:r>
      <w:r>
        <w:lastRenderedPageBreak/>
        <w:t>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43372C" w:rsidRDefault="0043372C" w:rsidP="0043372C">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43372C" w:rsidRDefault="0043372C" w:rsidP="0043372C">
      <w:r>
        <w:t>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статьей 189.40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43372C" w:rsidRDefault="0043372C" w:rsidP="0043372C"/>
    <w:p w:rsidR="0043372C" w:rsidRDefault="0043372C" w:rsidP="0043372C">
      <w:r>
        <w:t>Статья 189.83. Размер денежных обязательств и обязанностей по уплате обязательных платежей</w:t>
      </w:r>
    </w:p>
    <w:p w:rsidR="0043372C" w:rsidRDefault="0043372C" w:rsidP="0043372C"/>
    <w:p w:rsidR="0043372C" w:rsidRDefault="0043372C" w:rsidP="0043372C">
      <w:r>
        <w:t>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статьей 189.84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43372C" w:rsidRDefault="0043372C" w:rsidP="0043372C">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43372C" w:rsidRDefault="0043372C" w:rsidP="0043372C"/>
    <w:p w:rsidR="0043372C" w:rsidRDefault="0043372C" w:rsidP="0043372C">
      <w:r>
        <w:t>Статья 189.84. Текущие обязательства кредитной организации в ходе конкурсного производства</w:t>
      </w:r>
    </w:p>
    <w:p w:rsidR="0043372C" w:rsidRDefault="0043372C" w:rsidP="0043372C"/>
    <w:p w:rsidR="0043372C" w:rsidRDefault="0043372C" w:rsidP="0043372C">
      <w:r>
        <w:t>1. Под текущими обязательствами кредитной организации понимаются:</w:t>
      </w:r>
    </w:p>
    <w:p w:rsidR="0043372C" w:rsidRDefault="0043372C" w:rsidP="0043372C">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43372C" w:rsidRDefault="0043372C" w:rsidP="0043372C">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43372C" w:rsidRDefault="0043372C" w:rsidP="0043372C">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43372C" w:rsidRDefault="0043372C" w:rsidP="0043372C">
      <w:r>
        <w:t>обязательства по выплате вознаграждения конкурсному управляющему, аккредитованному при Банке России;</w:t>
      </w:r>
    </w:p>
    <w:p w:rsidR="0043372C" w:rsidRDefault="0043372C" w:rsidP="0043372C">
      <w:r>
        <w:t xml:space="preserve">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w:t>
      </w:r>
      <w:r>
        <w:lastRenderedPageBreak/>
        <w:t>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43372C" w:rsidRDefault="0043372C" w:rsidP="0043372C">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43372C" w:rsidRDefault="0043372C" w:rsidP="0043372C">
      <w:r>
        <w:t>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подпункте 1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43372C" w:rsidRDefault="0043372C" w:rsidP="0043372C">
      <w:r>
        <w:t>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пунктом 4 статьи 134 настоящего Федерального закона.</w:t>
      </w:r>
    </w:p>
    <w:p w:rsidR="0043372C" w:rsidRDefault="0043372C" w:rsidP="0043372C">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43372C" w:rsidRDefault="0043372C" w:rsidP="0043372C">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43372C" w:rsidRDefault="0043372C" w:rsidP="0043372C">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43372C" w:rsidRDefault="0043372C" w:rsidP="0043372C">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43372C" w:rsidRDefault="0043372C" w:rsidP="0043372C">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43372C" w:rsidRDefault="0043372C" w:rsidP="0043372C">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w:t>
      </w:r>
      <w:r>
        <w:lastRenderedPageBreak/>
        <w:t>внесения изменений в указанную смету - арбитражным судом в порядке, установленном пунктом 6 настоящей статьи.</w:t>
      </w:r>
    </w:p>
    <w:p w:rsidR="0043372C" w:rsidRDefault="0043372C" w:rsidP="0043372C">
      <w:r>
        <w:t>8. До утверждения (изменения) сметы текущих расходов собранием кредиторов, или комитетом кредиторов, или арбитражным судом в порядке, установленном пунктами 6 и 7 настоящей статьи, действует смета текущих расходов кредитной организации, утвержденная (измененная) конкурсным управляющим.</w:t>
      </w:r>
    </w:p>
    <w:p w:rsidR="0043372C" w:rsidRDefault="0043372C" w:rsidP="0043372C">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43372C" w:rsidRDefault="0043372C" w:rsidP="0043372C">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43372C" w:rsidRDefault="0043372C" w:rsidP="0043372C"/>
    <w:p w:rsidR="0043372C" w:rsidRDefault="0043372C" w:rsidP="0043372C">
      <w:r>
        <w:t>Статья 189.85. Установление размера требований кредиторов</w:t>
      </w:r>
    </w:p>
    <w:p w:rsidR="0043372C" w:rsidRDefault="0043372C" w:rsidP="0043372C"/>
    <w:p w:rsidR="0043372C" w:rsidRDefault="0043372C" w:rsidP="0043372C">
      <w:r>
        <w:t>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43372C" w:rsidRDefault="0043372C" w:rsidP="0043372C">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43372C" w:rsidRDefault="0043372C" w:rsidP="0043372C">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43372C" w:rsidRDefault="0043372C" w:rsidP="0043372C">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43372C" w:rsidRDefault="0043372C" w:rsidP="0043372C">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43372C" w:rsidRDefault="0043372C" w:rsidP="0043372C">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43372C" w:rsidRDefault="0043372C" w:rsidP="0043372C">
      <w:r>
        <w:t>3. Требования кредиторов считаются установленными, если они:</w:t>
      </w:r>
    </w:p>
    <w:p w:rsidR="0043372C" w:rsidRDefault="0043372C" w:rsidP="0043372C">
      <w:r>
        <w:t xml:space="preserve">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w:t>
      </w:r>
      <w:r>
        <w:lastRenderedPageBreak/>
        <w:t>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43372C" w:rsidRDefault="0043372C" w:rsidP="0043372C">
      <w:r>
        <w:t>2) определены арбитражным судом в порядке, установленном пунктом 7 настоящей статьи;</w:t>
      </w:r>
    </w:p>
    <w:p w:rsidR="0043372C" w:rsidRDefault="0043372C" w:rsidP="0043372C">
      <w:r>
        <w:t>3) определены конкурсным управляющим в порядке, установленном пунктами 4 и 6 настоящей статьи, а также пунктом 3 статьи 189.87 настоящего Федерального закона;</w:t>
      </w:r>
    </w:p>
    <w:p w:rsidR="0043372C" w:rsidRDefault="0043372C" w:rsidP="0043372C">
      <w:r>
        <w:t>4) определены в порядке, установленном пунктом 10 настоящей статьи.</w:t>
      </w:r>
    </w:p>
    <w:p w:rsidR="0043372C" w:rsidRDefault="0043372C" w:rsidP="0043372C">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43372C" w:rsidRDefault="0043372C" w:rsidP="0043372C">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43372C" w:rsidRDefault="0043372C" w:rsidP="0043372C">
      <w:r>
        <w:t>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w:t>
      </w:r>
    </w:p>
    <w:p w:rsidR="0043372C" w:rsidRDefault="0043372C" w:rsidP="0043372C">
      <w:r>
        <w:t>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w:t>
      </w:r>
    </w:p>
    <w:p w:rsidR="0043372C" w:rsidRDefault="0043372C" w:rsidP="0043372C">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43372C" w:rsidRDefault="0043372C" w:rsidP="0043372C">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43372C" w:rsidRDefault="0043372C" w:rsidP="0043372C">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43372C" w:rsidRDefault="0043372C" w:rsidP="0043372C">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43372C" w:rsidRDefault="0043372C" w:rsidP="0043372C">
      <w:r>
        <w:lastRenderedPageBreak/>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43372C" w:rsidRDefault="0043372C" w:rsidP="0043372C">
      <w:r>
        <w:t>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подпункта 1 пункта 3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43372C" w:rsidRDefault="0043372C" w:rsidP="0043372C">
      <w:r>
        <w:t>11. Возражения по содержанию уведомления, указанного в пункте 10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w:t>
      </w:r>
    </w:p>
    <w:p w:rsidR="0043372C" w:rsidRDefault="0043372C" w:rsidP="0043372C">
      <w:r>
        <w:t>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пунктами 11 - 17 статьи 189.32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пункте 4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43372C" w:rsidRDefault="0043372C" w:rsidP="0043372C">
      <w:r>
        <w:t>13. Размер денежных обязательств, возникающих из финансовых договоров, соответствующих требованиям, определенным пунктом 1 статьи 4.1 настоящего Федерального закона, определяется в порядке, установленном указанной статьей.</w:t>
      </w:r>
    </w:p>
    <w:p w:rsidR="0043372C" w:rsidRDefault="0043372C" w:rsidP="0043372C"/>
    <w:p w:rsidR="0043372C" w:rsidRDefault="0043372C" w:rsidP="0043372C">
      <w:r>
        <w:t>Статья 189.85-1. Особенности проведения собрания работников, бывших работников кредитной организации, избрания представителя работников</w:t>
      </w:r>
    </w:p>
    <w:p w:rsidR="0043372C" w:rsidRDefault="0043372C" w:rsidP="0043372C"/>
    <w:p w:rsidR="0043372C" w:rsidRDefault="0043372C" w:rsidP="0043372C">
      <w:r>
        <w:t>1. Собрание работников, бывших работников кредитной организации проводится конкурсным управляющим в порядке, установленном статьей 12.1 настоящего Федерального закона, с учетом особенностей, предусмотренных настоящей статьей.</w:t>
      </w:r>
    </w:p>
    <w:p w:rsidR="0043372C" w:rsidRDefault="0043372C" w:rsidP="0043372C">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43372C" w:rsidRDefault="0043372C" w:rsidP="0043372C">
      <w:r>
        <w:t xml:space="preserve">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w:t>
      </w:r>
      <w:r>
        <w:lastRenderedPageBreak/>
        <w:t>выплате выходных пособий и (или) об оплате труда лиц, работающих или работавших по трудовому договору, включены в реестр требований кредиторов.</w:t>
      </w:r>
    </w:p>
    <w:p w:rsidR="0043372C" w:rsidRDefault="0043372C" w:rsidP="0043372C">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43372C" w:rsidRDefault="0043372C" w:rsidP="0043372C">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43372C" w:rsidRDefault="0043372C" w:rsidP="0043372C">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43372C" w:rsidRDefault="0043372C" w:rsidP="0043372C">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43372C" w:rsidRDefault="0043372C" w:rsidP="0043372C">
      <w:r>
        <w:t>8. Полномочия представителя работников кредитной организации прекращаются при погашении требований кредиторов второй очереди.</w:t>
      </w:r>
    </w:p>
    <w:p w:rsidR="0043372C" w:rsidRDefault="0043372C" w:rsidP="0043372C"/>
    <w:p w:rsidR="0043372C" w:rsidRDefault="0043372C" w:rsidP="0043372C">
      <w:r>
        <w:t>Статья 189.86. Установление размера требований кредиторов для целей определения участников собрания кредиторов</w:t>
      </w:r>
    </w:p>
    <w:p w:rsidR="0043372C" w:rsidRDefault="0043372C" w:rsidP="0043372C"/>
    <w:p w:rsidR="0043372C" w:rsidRDefault="0043372C" w:rsidP="0043372C">
      <w:r>
        <w:t>1. Установление размера требований кредиторов для целей определения участников собрания кредиторов осуществляется в порядке, установленном статьей 189.85 настоящего Федерального закона.</w:t>
      </w:r>
    </w:p>
    <w:p w:rsidR="0043372C" w:rsidRDefault="0043372C" w:rsidP="0043372C">
      <w:r>
        <w:t>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43372C" w:rsidRDefault="0043372C" w:rsidP="0043372C">
      <w:r>
        <w:t>3. Кредитор (представитель кредитора), чьи требования включены в реестр требований кредиторов на основании копий документов, указанных в пункте 1 статьи 189.85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43372C" w:rsidRDefault="0043372C" w:rsidP="0043372C"/>
    <w:p w:rsidR="0043372C" w:rsidRDefault="0043372C" w:rsidP="0043372C">
      <w:r>
        <w:t>Статья 189.87. Реестр требований кредиторов</w:t>
      </w:r>
    </w:p>
    <w:p w:rsidR="0043372C" w:rsidRDefault="0043372C" w:rsidP="0043372C"/>
    <w:p w:rsidR="0043372C" w:rsidRDefault="0043372C" w:rsidP="0043372C">
      <w:r>
        <w:lastRenderedPageBreak/>
        <w:t>1. Реестр требований кредиторов ведет конкурсный управляющий. С учетом особенностей, установленных пунктом 10 статьи 189.85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статьей 189.32 настоящего Федерального закона реестра требований кредиторов, который передается конкурсному управляющему в порядке, установленном статьей 189.43 настоящего Федерального закона.</w:t>
      </w:r>
    </w:p>
    <w:p w:rsidR="0043372C" w:rsidRDefault="0043372C" w:rsidP="0043372C">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43372C" w:rsidRDefault="0043372C" w:rsidP="0043372C">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43372C" w:rsidRDefault="0043372C" w:rsidP="0043372C">
      <w:r>
        <w:t>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43372C" w:rsidRDefault="0043372C" w:rsidP="0043372C">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43372C" w:rsidRDefault="0043372C" w:rsidP="0043372C">
      <w:r>
        <w:t>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пунктом 4 статьи 189.85 настоящего Федерального закона, уведомление указанному кредитору.</w:t>
      </w:r>
    </w:p>
    <w:p w:rsidR="0043372C" w:rsidRDefault="0043372C" w:rsidP="0043372C">
      <w:r>
        <w:t>Возражения по содержанию указанного уведомления могут быть заявлены кредитором, а также рассмотрены арбитражным судом в порядке, установленном статьей 189.85 настоящего Федерального закона. Требования кредиторов, по которым не заявлены возражения в срок, предусмотренный пунктом 5 статьи 189.85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43372C" w:rsidRDefault="0043372C" w:rsidP="0043372C">
      <w:r>
        <w:t>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пунктами 10 - 12 статьи 189.85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43372C" w:rsidRDefault="0043372C" w:rsidP="0043372C">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43372C" w:rsidRDefault="0043372C" w:rsidP="0043372C">
      <w:r>
        <w:lastRenderedPageBreak/>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43372C" w:rsidRDefault="0043372C" w:rsidP="0043372C">
      <w:r>
        <w:t>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пункте 1 статьи 189.85 настоящего Федерального закона.</w:t>
      </w:r>
    </w:p>
    <w:p w:rsidR="0043372C" w:rsidRDefault="0043372C" w:rsidP="0043372C">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43372C" w:rsidRDefault="0043372C" w:rsidP="0043372C">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43372C" w:rsidRDefault="0043372C" w:rsidP="0043372C">
      <w:r>
        <w:t>Расходы на направление такой выписки в размере, не превышающем стоимости услуг учреждений связи, возлагаются на кредитора.</w:t>
      </w:r>
    </w:p>
    <w:p w:rsidR="0043372C" w:rsidRDefault="0043372C" w:rsidP="0043372C">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43372C" w:rsidRDefault="0043372C" w:rsidP="0043372C"/>
    <w:p w:rsidR="0043372C" w:rsidRDefault="0043372C" w:rsidP="0043372C">
      <w:r>
        <w:t>Статья 189.88. Счета кредитной организации в ходе конкурсного производства</w:t>
      </w:r>
    </w:p>
    <w:p w:rsidR="0043372C" w:rsidRDefault="0043372C" w:rsidP="0043372C"/>
    <w:p w:rsidR="0043372C" w:rsidRDefault="0043372C" w:rsidP="0043372C">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43372C" w:rsidRDefault="0043372C" w:rsidP="0043372C">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43372C" w:rsidRDefault="0043372C" w:rsidP="0043372C">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43372C" w:rsidRDefault="0043372C" w:rsidP="0043372C">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43372C" w:rsidRDefault="0043372C" w:rsidP="0043372C">
      <w:r>
        <w:t xml:space="preserve">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w:t>
      </w:r>
      <w:r>
        <w:lastRenderedPageBreak/>
        <w:t>кредитной организацией в Банке России, а также иные денежные средства кредитной организации, размещенные в Банке России.</w:t>
      </w:r>
    </w:p>
    <w:p w:rsidR="0043372C" w:rsidRDefault="0043372C" w:rsidP="0043372C">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43372C" w:rsidRDefault="0043372C" w:rsidP="0043372C">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43372C" w:rsidRDefault="0043372C" w:rsidP="0043372C">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43372C" w:rsidRDefault="0043372C" w:rsidP="0043372C"/>
    <w:p w:rsidR="0043372C" w:rsidRDefault="0043372C" w:rsidP="0043372C">
      <w:r>
        <w:t>Статья 189.89. Распоряжение имуществом кредитной организации в ходе конкурсного производства</w:t>
      </w:r>
    </w:p>
    <w:p w:rsidR="0043372C" w:rsidRDefault="0043372C" w:rsidP="0043372C"/>
    <w:p w:rsidR="0043372C" w:rsidRDefault="0043372C" w:rsidP="0043372C">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43372C" w:rsidRDefault="0043372C" w:rsidP="0043372C">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43372C" w:rsidRDefault="0043372C" w:rsidP="0043372C">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43372C" w:rsidRDefault="0043372C" w:rsidP="0043372C">
      <w:r>
        <w:t>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43372C" w:rsidRDefault="0043372C" w:rsidP="0043372C">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43372C" w:rsidRDefault="0043372C" w:rsidP="0043372C">
      <w:r>
        <w:t xml:space="preserve">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w:t>
      </w:r>
      <w:r>
        <w:lastRenderedPageBreak/>
        <w:t>конкурсного управляющего о принятом решении не позднее двух рабочих дней со дня принятия соответствующего решения.</w:t>
      </w:r>
    </w:p>
    <w:p w:rsidR="0043372C" w:rsidRDefault="0043372C" w:rsidP="0043372C">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43372C" w:rsidRDefault="0043372C" w:rsidP="0043372C">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43372C" w:rsidRDefault="0043372C" w:rsidP="0043372C">
      <w:r>
        <w:t>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пункте 4 настоящей статьи, в Единый федеральный реестр сведений о банкротстве.</w:t>
      </w:r>
    </w:p>
    <w:p w:rsidR="0043372C" w:rsidRDefault="0043372C" w:rsidP="0043372C">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43372C" w:rsidRDefault="0043372C" w:rsidP="0043372C">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43372C" w:rsidRDefault="0043372C" w:rsidP="0043372C">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p>
    <w:p w:rsidR="0043372C" w:rsidRDefault="0043372C" w:rsidP="0043372C">
      <w:r>
        <w:t>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статьей 189.92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43372C" w:rsidRDefault="0043372C" w:rsidP="0043372C">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43372C" w:rsidRDefault="0043372C" w:rsidP="0043372C">
      <w:r>
        <w:t xml:space="preserve">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w:t>
      </w:r>
      <w:r>
        <w:lastRenderedPageBreak/>
        <w:t>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43372C" w:rsidRDefault="0043372C" w:rsidP="0043372C">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3) критерии отнесения обязательств к числу обязательств, передаваемых приобретателю;</w:t>
      </w:r>
    </w:p>
    <w:p w:rsidR="0043372C" w:rsidRDefault="0043372C" w:rsidP="0043372C">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43372C" w:rsidRDefault="0043372C" w:rsidP="0043372C">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43372C" w:rsidRDefault="0043372C" w:rsidP="0043372C">
      <w:r>
        <w:t>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статьей 189.92 настоящего Федерального закона.</w:t>
      </w:r>
    </w:p>
    <w:p w:rsidR="0043372C" w:rsidRDefault="0043372C" w:rsidP="0043372C">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43372C" w:rsidRDefault="0043372C" w:rsidP="0043372C">
      <w:r>
        <w:t>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пункте 15 настоящей статьи.</w:t>
      </w:r>
    </w:p>
    <w:p w:rsidR="0043372C" w:rsidRDefault="0043372C" w:rsidP="0043372C">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43372C" w:rsidRDefault="0043372C" w:rsidP="0043372C">
      <w:r>
        <w:lastRenderedPageBreak/>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43372C" w:rsidRDefault="0043372C" w:rsidP="0043372C">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43372C" w:rsidRDefault="0043372C" w:rsidP="0043372C">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43372C" w:rsidRDefault="0043372C" w:rsidP="0043372C">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43372C" w:rsidRDefault="0043372C" w:rsidP="0043372C">
      <w:r>
        <w:t>24. В ходе конкурсного производства не может производиться замещение активов кредитной организации, которое предусмотрено настоящим Федеральным законом.</w:t>
      </w:r>
    </w:p>
    <w:p w:rsidR="0043372C" w:rsidRDefault="0043372C" w:rsidP="0043372C"/>
    <w:p w:rsidR="0043372C" w:rsidRDefault="0043372C" w:rsidP="0043372C">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43372C" w:rsidRDefault="0043372C" w:rsidP="0043372C"/>
    <w:p w:rsidR="0043372C" w:rsidRDefault="0043372C" w:rsidP="0043372C">
      <w:r>
        <w:t>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пунктами 1 - 10 статьи 189.40 настоящего Федерального закона.</w:t>
      </w:r>
    </w:p>
    <w:p w:rsidR="0043372C" w:rsidRDefault="0043372C" w:rsidP="0043372C">
      <w:r>
        <w:t>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пункта 1 статьи 4.1 настоящего Федерального закона, может быть заявлен только в порядке, установленном пунктом 6 статьи 102 настоящего Федерального закона.</w:t>
      </w:r>
    </w:p>
    <w:p w:rsidR="0043372C" w:rsidRDefault="0043372C" w:rsidP="0043372C">
      <w:r>
        <w:t>3. В случаях, предусмотренных пунктом 2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43372C" w:rsidRDefault="0043372C" w:rsidP="0043372C">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43372C" w:rsidRDefault="0043372C" w:rsidP="0043372C"/>
    <w:p w:rsidR="0043372C" w:rsidRDefault="0043372C" w:rsidP="0043372C">
      <w:r>
        <w:t>Статья 189.91. Конкурсная масса кредитной организации</w:t>
      </w:r>
    </w:p>
    <w:p w:rsidR="0043372C" w:rsidRDefault="0043372C" w:rsidP="0043372C"/>
    <w:p w:rsidR="0043372C" w:rsidRDefault="0043372C" w:rsidP="0043372C">
      <w:r>
        <w:lastRenderedPageBreak/>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43372C" w:rsidRDefault="0043372C" w:rsidP="0043372C">
      <w:r>
        <w:t>2. Из имущества кредитной организации, которое составляет конкурсную массу, исключаются имущество, составляющее ипотечное покрытие в соответствии с пунктом 4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законодательством Российской Федерации.</w:t>
      </w:r>
    </w:p>
    <w:p w:rsidR="0043372C" w:rsidRDefault="0043372C" w:rsidP="0043372C">
      <w:r>
        <w:t>В составе имущества кредитной организации отдельно учитывается и подлежит обязательной оценке имущество, являющееся предметом залога.</w:t>
      </w:r>
    </w:p>
    <w:p w:rsidR="0043372C" w:rsidRDefault="0043372C" w:rsidP="0043372C">
      <w:r>
        <w:t>Не подлежит обязательной оценке залог прав по договору банковского счета.</w:t>
      </w:r>
    </w:p>
    <w:p w:rsidR="0043372C" w:rsidRDefault="0043372C" w:rsidP="0043372C">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43372C" w:rsidRDefault="0043372C" w:rsidP="0043372C">
      <w:r>
        <w:t>4. Составляющее ипотечное покрытие имущество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p>
    <w:p w:rsidR="0043372C" w:rsidRDefault="0043372C" w:rsidP="0043372C"/>
    <w:p w:rsidR="0043372C" w:rsidRDefault="0043372C" w:rsidP="0043372C">
      <w:r>
        <w:t>Статья 189.92. Очередность удовлетворения требований кредиторов в ходе конкурсного производства</w:t>
      </w:r>
    </w:p>
    <w:p w:rsidR="0043372C" w:rsidRDefault="0043372C" w:rsidP="0043372C"/>
    <w:p w:rsidR="0043372C" w:rsidRDefault="0043372C" w:rsidP="0043372C">
      <w:r>
        <w:t>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законом, с учетом особенностей, установленных настоящим параграфом.</w:t>
      </w:r>
    </w:p>
    <w:p w:rsidR="0043372C" w:rsidRDefault="0043372C" w:rsidP="0043372C">
      <w:r>
        <w:t>2. Вне очереди за счет конкурсной массы исполняются текущие обязательства кредитной организации, предусмотренные статьей 189.84 настоящего Федерального закона.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43372C" w:rsidRDefault="0043372C" w:rsidP="0043372C">
      <w:r>
        <w:t>3. В первую очередь удовлетворяются:</w:t>
      </w:r>
    </w:p>
    <w:p w:rsidR="0043372C" w:rsidRDefault="0043372C" w:rsidP="0043372C">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43372C" w:rsidRDefault="0043372C" w:rsidP="0043372C">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w:t>
      </w:r>
      <w:r>
        <w:lastRenderedPageBreak/>
        <w:t>иных лиц, если такие счета (вклады) открыты для осуществления предусмотренной федеральным законом профессиональной деятельности, и указанных в пункте 6 настоящей статьи лиц);</w:t>
      </w:r>
    </w:p>
    <w:p w:rsidR="0043372C" w:rsidRDefault="0043372C" w:rsidP="0043372C">
      <w:r>
        <w:t>3) 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статьей 189.55 настоящего Федерального закона;</w:t>
      </w:r>
    </w:p>
    <w:p w:rsidR="0043372C" w:rsidRDefault="0043372C" w:rsidP="0043372C">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43372C" w:rsidRDefault="0043372C" w:rsidP="0043372C">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43372C" w:rsidRDefault="0043372C" w:rsidP="0043372C">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43372C" w:rsidRDefault="0043372C" w:rsidP="0043372C">
      <w:r>
        <w:t>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пункта 3 статьи 189.88 настоящего Федерального закона.</w:t>
      </w:r>
    </w:p>
    <w:p w:rsidR="0043372C" w:rsidRDefault="0043372C" w:rsidP="0043372C">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43372C" w:rsidRDefault="0043372C" w:rsidP="0043372C">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43372C" w:rsidRDefault="0043372C" w:rsidP="0043372C"/>
    <w:p w:rsidR="0043372C" w:rsidRDefault="0043372C" w:rsidP="0043372C">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43372C" w:rsidRDefault="0043372C" w:rsidP="0043372C"/>
    <w:p w:rsidR="0043372C" w:rsidRDefault="0043372C" w:rsidP="0043372C">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43372C" w:rsidRDefault="0043372C" w:rsidP="0043372C">
      <w:r>
        <w:lastRenderedPageBreak/>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43372C" w:rsidRDefault="0043372C" w:rsidP="0043372C">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43372C" w:rsidRDefault="0043372C" w:rsidP="0043372C">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43372C" w:rsidRDefault="0043372C" w:rsidP="0043372C">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43372C" w:rsidRDefault="0043372C" w:rsidP="0043372C">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43372C" w:rsidRDefault="0043372C" w:rsidP="0043372C">
      <w:r>
        <w:t>3) приостанавливается реализация имущества кредитной организации;</w:t>
      </w:r>
    </w:p>
    <w:p w:rsidR="0043372C" w:rsidRDefault="0043372C" w:rsidP="0043372C">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43372C" w:rsidRDefault="0043372C" w:rsidP="0043372C">
      <w:r>
        <w:t>5) приостанавливается рассмотрение требований, предусмотренных главой III.2 настоящего Федерального закона и заявленных в деле о банкротстве кредитной организации.</w:t>
      </w:r>
    </w:p>
    <w:p w:rsidR="0043372C" w:rsidRDefault="0043372C" w:rsidP="0043372C">
      <w:r>
        <w:t>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43372C" w:rsidRDefault="0043372C" w:rsidP="0043372C">
      <w:r>
        <w:t>В случае предъявления требования кредитора после включения сообщения, предусмотренного пунктом 3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43372C" w:rsidRDefault="0043372C" w:rsidP="0043372C">
      <w:r>
        <w:t>5. Не позднее пятнадцати рабочих дней с момента включения сообщения, предусмотренного пунктом 3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43372C" w:rsidRDefault="0043372C" w:rsidP="0043372C">
      <w:r>
        <w:t>1) которые являются текущими;</w:t>
      </w:r>
    </w:p>
    <w:p w:rsidR="0043372C" w:rsidRDefault="0043372C" w:rsidP="0043372C">
      <w:r>
        <w:lastRenderedPageBreak/>
        <w:t>2) которые включены в реестр требований кредиторов;</w:t>
      </w:r>
    </w:p>
    <w:p w:rsidR="0043372C" w:rsidRDefault="0043372C" w:rsidP="0043372C">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43372C" w:rsidRDefault="0043372C" w:rsidP="0043372C">
      <w:r>
        <w:t>6. В случае включения в Единый федеральный реестр сведений о банкротстве сообщения, предусмотренного пунктом 3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43372C" w:rsidRDefault="0043372C" w:rsidP="0043372C">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43372C" w:rsidRDefault="0043372C" w:rsidP="0043372C">
      <w:r>
        <w:t>Порядок открытия специального счета кредитной организации и осуществления операций по нему устанавливается Банком России.</w:t>
      </w:r>
    </w:p>
    <w:p w:rsidR="0043372C" w:rsidRDefault="0043372C" w:rsidP="0043372C">
      <w:r>
        <w:t>Реквизиты специального счета кредитной организации указываются в справке о размере обязательств.</w:t>
      </w:r>
    </w:p>
    <w:p w:rsidR="0043372C" w:rsidRDefault="0043372C" w:rsidP="0043372C">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43372C" w:rsidRDefault="0043372C" w:rsidP="0043372C">
      <w:r>
        <w:t>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w:t>
      </w:r>
    </w:p>
    <w:p w:rsidR="0043372C" w:rsidRDefault="0043372C" w:rsidP="0043372C">
      <w:r>
        <w:t>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подпунктом 3 пункта 5 настоящей статьи.</w:t>
      </w:r>
    </w:p>
    <w:p w:rsidR="0043372C" w:rsidRDefault="0043372C" w:rsidP="0043372C">
      <w:r>
        <w:t>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абзацем первым пункта 8 настоящей статьи, исполнение заявителем обязательств кредитной организации признается несостоявшимся.</w:t>
      </w:r>
    </w:p>
    <w:p w:rsidR="0043372C" w:rsidRDefault="0043372C" w:rsidP="0043372C">
      <w:r>
        <w:t>В этом случае конкурсный управляющий в течение пяти рабочих дней с даты истечения соответствующего срока, предусмотренного абзацем первым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пунктами 3 и 4 настоящей статьи.</w:t>
      </w:r>
    </w:p>
    <w:p w:rsidR="0043372C" w:rsidRDefault="0043372C" w:rsidP="0043372C">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43372C" w:rsidRDefault="0043372C" w:rsidP="0043372C">
      <w:r>
        <w:lastRenderedPageBreak/>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43372C" w:rsidRDefault="0043372C" w:rsidP="0043372C">
      <w:r>
        <w:t>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подпунктами 1 и 2 пункта 5 настоящей статьи, с соблюдением очередности, предусмотренной статьей 189.92 настоящего Федерального закона.</w:t>
      </w:r>
    </w:p>
    <w:p w:rsidR="0043372C" w:rsidRDefault="0043372C" w:rsidP="0043372C">
      <w:r>
        <w:t>Если на специальный счет кредитной организации на дату поступления всей суммы, предусмотренной абзацем первым пункта 8 настоящей статьи, также поступили средства для исполнения обязательств, предусмотренных подпунктом 3 пункта 5 настоящей статьи, конкурсный управляющий в указанный срок рассчитывается с кредиторами по этим обязательствам.</w:t>
      </w:r>
    </w:p>
    <w:p w:rsidR="0043372C" w:rsidRDefault="0043372C" w:rsidP="0043372C">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43372C" w:rsidRDefault="0043372C" w:rsidP="0043372C">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43372C" w:rsidRDefault="0043372C" w:rsidP="0043372C">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43372C" w:rsidRDefault="0043372C" w:rsidP="0043372C">
      <w:r>
        <w:t>11. Не позднее четырнадцати дней со дня окончания исполнения обязательств в соответствии с пунктом 10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43372C" w:rsidRDefault="0043372C" w:rsidP="0043372C">
      <w: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43372C" w:rsidRDefault="0043372C" w:rsidP="0043372C">
      <w:r>
        <w:lastRenderedPageBreak/>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43372C" w:rsidRDefault="0043372C" w:rsidP="0043372C">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43372C" w:rsidRDefault="0043372C" w:rsidP="0043372C">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43372C" w:rsidRDefault="0043372C" w:rsidP="0043372C">
      <w:r>
        <w:t>4) если имеется справка уполномоченного органа об отсутствии у кредитной организации задолженности по уплате обязательных платежей;</w:t>
      </w:r>
    </w:p>
    <w:p w:rsidR="0043372C" w:rsidRDefault="0043372C" w:rsidP="0043372C">
      <w:r>
        <w:t>5) если на момент рассмотрения указанного в абзаце первом настоящего пункта ходатайства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43372C" w:rsidRDefault="0043372C" w:rsidP="0043372C">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43372C" w:rsidRDefault="0043372C" w:rsidP="0043372C">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43372C" w:rsidRDefault="0043372C" w:rsidP="0043372C">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43372C" w:rsidRDefault="0043372C" w:rsidP="0043372C">
      <w:r>
        <w:t>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43372C" w:rsidRDefault="0043372C" w:rsidP="0043372C">
      <w:r>
        <w:t>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43372C" w:rsidRDefault="0043372C" w:rsidP="0043372C">
      <w:r>
        <w:lastRenderedPageBreak/>
        <w:t>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43372C" w:rsidRDefault="0043372C" w:rsidP="0043372C">
      <w:r>
        <w:t>17. В случае, предусмотренном абзацем третьим пункта 16 настоящей статьи, с даты принятия определения о завершении конкурсного производства:</w:t>
      </w:r>
    </w:p>
    <w:p w:rsidR="0043372C" w:rsidRDefault="0043372C" w:rsidP="0043372C">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43372C" w:rsidRDefault="0043372C" w:rsidP="0043372C">
      <w:r>
        <w:t>2) текущие обязательства кредитной организации, не погашенные на указанную дату, переходят на заявителя;</w:t>
      </w:r>
    </w:p>
    <w:p w:rsidR="0043372C" w:rsidRDefault="0043372C" w:rsidP="0043372C">
      <w:r>
        <w:t>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подпунктами 4 - 6 настоящего пункта;</w:t>
      </w:r>
    </w:p>
    <w:p w:rsidR="0043372C" w:rsidRDefault="0043372C" w:rsidP="0043372C">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43372C" w:rsidRDefault="0043372C" w:rsidP="0043372C">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43372C" w:rsidRDefault="0043372C" w:rsidP="0043372C">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43372C" w:rsidRDefault="0043372C" w:rsidP="0043372C">
      <w:r>
        <w:t>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43372C" w:rsidRDefault="0043372C" w:rsidP="0043372C">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43372C" w:rsidRDefault="0043372C" w:rsidP="0043372C">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43372C" w:rsidRDefault="0043372C" w:rsidP="0043372C">
      <w:r>
        <w:t xml:space="preserve">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w:t>
      </w:r>
      <w:r>
        <w:lastRenderedPageBreak/>
        <w:t>перечисленных денежных средств. По всем перешедшим к заявителям обязательствам они становятся солидарными должниками.</w:t>
      </w:r>
    </w:p>
    <w:p w:rsidR="0043372C" w:rsidRDefault="0043372C" w:rsidP="0043372C">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43372C" w:rsidRDefault="0043372C" w:rsidP="0043372C">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43372C" w:rsidRDefault="0043372C" w:rsidP="0043372C">
      <w:r>
        <w:t>19. Если в течение указанного в абзаце втором пункта 16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43372C" w:rsidRDefault="0043372C" w:rsidP="0043372C">
      <w:r>
        <w:t>В этом случае применяются правила пунктов 17 и 18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43372C" w:rsidRDefault="0043372C" w:rsidP="0043372C">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43372C" w:rsidRDefault="0043372C" w:rsidP="0043372C">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43372C" w:rsidRDefault="0043372C" w:rsidP="0043372C">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43372C" w:rsidRDefault="0043372C" w:rsidP="0043372C"/>
    <w:p w:rsidR="0043372C" w:rsidRDefault="0043372C" w:rsidP="0043372C">
      <w:r>
        <w:t>Статья 189.94. Особенности удовлетворения требований кредиторов первой очереди</w:t>
      </w:r>
    </w:p>
    <w:p w:rsidR="0043372C" w:rsidRDefault="0043372C" w:rsidP="0043372C"/>
    <w:p w:rsidR="0043372C" w:rsidRDefault="0043372C" w:rsidP="0043372C">
      <w:r>
        <w:t>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43372C" w:rsidRDefault="0043372C" w:rsidP="0043372C">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43372C" w:rsidRDefault="0043372C" w:rsidP="0043372C">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вкладов физических </w:t>
      </w:r>
      <w:r>
        <w:lastRenderedPageBreak/>
        <w:t>лиц в банках Российской Федерации", требования кредиторов, указанных в подпункте 1 пункта 3 статьи 189.92 настоящего Федерального закона, а также требования кредиторов, указанных в подпункте 2 пункта 3 статьи 189.92 настоящего Федерального закона,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43372C" w:rsidRDefault="0043372C" w:rsidP="0043372C">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43372C" w:rsidRDefault="0043372C" w:rsidP="0043372C">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43372C" w:rsidRDefault="0043372C" w:rsidP="0043372C">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43372C" w:rsidRDefault="0043372C" w:rsidP="0043372C">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43372C" w:rsidRDefault="0043372C" w:rsidP="0043372C">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выплат.</w:t>
      </w:r>
    </w:p>
    <w:p w:rsidR="0043372C" w:rsidRDefault="0043372C" w:rsidP="0043372C">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43372C" w:rsidRDefault="0043372C" w:rsidP="0043372C">
      <w:r>
        <w:t>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статьей 189.96 настоящего Федерального закона.</w:t>
      </w:r>
    </w:p>
    <w:p w:rsidR="0043372C" w:rsidRDefault="0043372C" w:rsidP="0043372C">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43372C" w:rsidRDefault="0043372C" w:rsidP="0043372C">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43372C" w:rsidRDefault="0043372C" w:rsidP="0043372C">
      <w:r>
        <w:lastRenderedPageBreak/>
        <w:t>9. С выплатой капитализированных повременных платежей, размер которых определяется в порядке, установленном пунктом 7 настоящей статьи, прекращается соответствующее обязательство кредитной организации.</w:t>
      </w:r>
    </w:p>
    <w:p w:rsidR="0043372C" w:rsidRDefault="0043372C" w:rsidP="0043372C">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43372C" w:rsidRDefault="0043372C" w:rsidP="0043372C">
      <w:r>
        <w:t>Указанное требование в случае перехода его к Российской Федерации также удовлетворяется в первую очередь.</w:t>
      </w:r>
    </w:p>
    <w:p w:rsidR="0043372C" w:rsidRDefault="0043372C" w:rsidP="0043372C">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43372C" w:rsidRDefault="0043372C" w:rsidP="0043372C">
      <w:r>
        <w:t>11. Утратил силу. - Федеральный закон от 29.06.2015 N 186-ФЗ.</w:t>
      </w:r>
    </w:p>
    <w:p w:rsidR="0043372C" w:rsidRDefault="0043372C" w:rsidP="0043372C"/>
    <w:p w:rsidR="0043372C" w:rsidRDefault="0043372C" w:rsidP="0043372C">
      <w:r>
        <w:t>Статья 189.95. Особенности удовлетворения требований кредиторов по субординированным кредитам</w:t>
      </w:r>
    </w:p>
    <w:p w:rsidR="0043372C" w:rsidRDefault="0043372C" w:rsidP="0043372C"/>
    <w:p w:rsidR="0043372C" w:rsidRDefault="0043372C" w:rsidP="0043372C">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43372C" w:rsidRDefault="0043372C" w:rsidP="0043372C"/>
    <w:p w:rsidR="0043372C" w:rsidRDefault="0043372C" w:rsidP="0043372C">
      <w:r>
        <w:t>Статья 189.96. Расчеты с кредиторами в ходе конкурсного производства</w:t>
      </w:r>
    </w:p>
    <w:p w:rsidR="0043372C" w:rsidRDefault="0043372C" w:rsidP="0043372C"/>
    <w:p w:rsidR="0043372C" w:rsidRDefault="0043372C" w:rsidP="0043372C">
      <w:r>
        <w:t>1. Конкурсный управляющий производит расчеты с кредиторами в соответствии с реестром требований кредиторов.</w:t>
      </w:r>
    </w:p>
    <w:p w:rsidR="0043372C" w:rsidRDefault="0043372C" w:rsidP="0043372C">
      <w:r>
        <w:t>2. Расчеты с кредиторами по удовлетворению требований, включенных в реестр требований кредиторов на основании копий документов, указанных в пункте 1 статьи 189.85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43372C" w:rsidRDefault="0043372C" w:rsidP="0043372C">
      <w:r>
        <w:t>3. Лица, имеющие в соответствии со статьей 189.93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43372C" w:rsidRDefault="0043372C" w:rsidP="0043372C">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43372C" w:rsidRDefault="0043372C" w:rsidP="0043372C">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43372C" w:rsidRDefault="0043372C" w:rsidP="0043372C">
      <w:r>
        <w:lastRenderedPageBreak/>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43372C" w:rsidRDefault="0043372C" w:rsidP="0043372C">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43372C" w:rsidRDefault="0043372C" w:rsidP="0043372C">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43372C" w:rsidRDefault="0043372C" w:rsidP="0043372C">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43372C" w:rsidRDefault="0043372C" w:rsidP="0043372C">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43372C" w:rsidRDefault="0043372C" w:rsidP="0043372C">
      <w:r>
        <w:t>10. При недостаточности денежных средств кредитной организации для удовлетворения требований (части требований), указанных в абзаце втором пункта 2 статьи 189.94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43372C" w:rsidRDefault="0043372C" w:rsidP="0043372C">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43372C" w:rsidRDefault="0043372C" w:rsidP="0043372C">
      <w:r>
        <w:t>Расчеты с кредиторами по указанным требованиям производятся конкурсным управляющим в порядке, установленном настоящей статьей.</w:t>
      </w:r>
    </w:p>
    <w:p w:rsidR="0043372C" w:rsidRDefault="0043372C" w:rsidP="0043372C">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43372C" w:rsidRDefault="0043372C" w:rsidP="0043372C">
      <w:r>
        <w:t xml:space="preserve">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w:t>
      </w:r>
      <w:r>
        <w:lastRenderedPageBreak/>
        <w:t>первой очереди, предъявившими свои требования в установленный срок, при наличии денежных средств на их удовлетворение.</w:t>
      </w:r>
    </w:p>
    <w:p w:rsidR="0043372C" w:rsidRDefault="0043372C" w:rsidP="0043372C">
      <w:r>
        <w:t>13. В порядке, установленном пунктом 12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подпунктами 2 - 4 пункта 3 статьи 189.85 настоящего Федерального закона соответственно:</w:t>
      </w:r>
    </w:p>
    <w:p w:rsidR="0043372C" w:rsidRDefault="0043372C" w:rsidP="0043372C">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43372C" w:rsidRDefault="0043372C" w:rsidP="0043372C">
      <w:r>
        <w:t>2) до завершения расчетов с кредиторами первой очереди, требования которых были установлены до начала расчетов с ними.</w:t>
      </w:r>
    </w:p>
    <w:p w:rsidR="0043372C" w:rsidRDefault="0043372C" w:rsidP="0043372C">
      <w:r>
        <w:t>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пунктом 12 настоящей статьи.</w:t>
      </w:r>
    </w:p>
    <w:p w:rsidR="0043372C" w:rsidRDefault="0043372C" w:rsidP="0043372C">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43372C" w:rsidRDefault="0043372C" w:rsidP="0043372C">
      <w:r>
        <w:t>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пунктом 3 статьи 189.54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43372C" w:rsidRDefault="0043372C" w:rsidP="0043372C">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43372C" w:rsidRDefault="0043372C" w:rsidP="0043372C">
      <w:r>
        <w:t>18 - 30. Утратили силу. - Федеральный закон от 23.06.2016 N 222-ФЗ.</w:t>
      </w:r>
    </w:p>
    <w:p w:rsidR="0043372C" w:rsidRDefault="0043372C" w:rsidP="0043372C">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43372C" w:rsidRDefault="0043372C" w:rsidP="0043372C">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43372C" w:rsidRDefault="0043372C" w:rsidP="0043372C">
      <w:r>
        <w:t>33. Конкурсный управляющий вносит в реестр требований кредиторов сведения о погашении требований кредиторов.</w:t>
      </w:r>
    </w:p>
    <w:p w:rsidR="0043372C" w:rsidRDefault="0043372C" w:rsidP="0043372C">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43372C" w:rsidRDefault="0043372C" w:rsidP="0043372C">
      <w:r>
        <w:lastRenderedPageBreak/>
        <w:t>35. В отношении требований, возникающих из финансовых договоров, размер обязательств по которым определяется в порядке, установленном статьей 4.1 настоящего Федерального закона, положения настоящей статьи применяются только в части требований кредиторов по нетто-обязательствам.</w:t>
      </w:r>
    </w:p>
    <w:p w:rsidR="0043372C" w:rsidRDefault="0043372C" w:rsidP="0043372C"/>
    <w:p w:rsidR="0043372C" w:rsidRDefault="0043372C" w:rsidP="0043372C">
      <w:r>
        <w:t>Статья 189.97. Ответственность третьего лица за незаконное получение имущества кредитной организации</w:t>
      </w:r>
    </w:p>
    <w:p w:rsidR="0043372C" w:rsidRDefault="0043372C" w:rsidP="0043372C"/>
    <w:p w:rsidR="0043372C" w:rsidRDefault="0043372C" w:rsidP="0043372C">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43372C" w:rsidRDefault="0043372C" w:rsidP="0043372C">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43372C" w:rsidRDefault="0043372C" w:rsidP="0043372C">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43372C" w:rsidRDefault="0043372C" w:rsidP="0043372C">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43372C" w:rsidRDefault="0043372C" w:rsidP="0043372C">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43372C" w:rsidRDefault="0043372C" w:rsidP="0043372C">
      <w:r>
        <w:t>6. Иски, предусмотренные пунктом 1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43372C" w:rsidRDefault="0043372C" w:rsidP="0043372C"/>
    <w:p w:rsidR="0043372C" w:rsidRDefault="0043372C" w:rsidP="0043372C">
      <w:r>
        <w:t>Статья 189.98. Промежуточный ликвидационный баланс и ликвидационный баланс</w:t>
      </w:r>
    </w:p>
    <w:p w:rsidR="0043372C" w:rsidRDefault="0043372C" w:rsidP="0043372C"/>
    <w:p w:rsidR="0043372C" w:rsidRDefault="0043372C" w:rsidP="0043372C">
      <w:r>
        <w:t xml:space="preserve">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w:t>
      </w:r>
      <w:r>
        <w:lastRenderedPageBreak/>
        <w:t>ликвидационного баланса могут быть продлены арбитражным судом по заявлению конкурсного управляющего.</w:t>
      </w:r>
    </w:p>
    <w:p w:rsidR="0043372C" w:rsidRDefault="0043372C" w:rsidP="0043372C">
      <w:r>
        <w:t>2. Промежуточный ликвидационный баланс и ликвидационный баланс составляются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43372C" w:rsidRDefault="0043372C" w:rsidP="0043372C"/>
    <w:p w:rsidR="0043372C" w:rsidRDefault="0043372C" w:rsidP="0043372C">
      <w:r>
        <w:t>Статья 189.99. Отчет конкурсного управляющего о результатах проведения конкурсного производства</w:t>
      </w:r>
    </w:p>
    <w:p w:rsidR="0043372C" w:rsidRDefault="0043372C" w:rsidP="0043372C"/>
    <w:p w:rsidR="0043372C" w:rsidRDefault="0043372C" w:rsidP="0043372C">
      <w:r>
        <w:t>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подпунктом 2 пункта 1 статьи 189.70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43372C" w:rsidRDefault="0043372C" w:rsidP="0043372C">
      <w:r>
        <w:t>2. К отчету конкурсного управляющего о результатах проведения конкурсного производства прилагаются:</w:t>
      </w:r>
    </w:p>
    <w:p w:rsidR="0043372C" w:rsidRDefault="0043372C" w:rsidP="0043372C">
      <w:r>
        <w:t>1) ликвидационный баланс;</w:t>
      </w:r>
    </w:p>
    <w:p w:rsidR="0043372C" w:rsidRDefault="0043372C" w:rsidP="0043372C">
      <w:r>
        <w:t>2) документы, подтверждающие реализацию имущества кредитной организации и основания для списания имущества;</w:t>
      </w:r>
    </w:p>
    <w:p w:rsidR="0043372C" w:rsidRDefault="0043372C" w:rsidP="0043372C">
      <w:r>
        <w:t>3) реестр требований кредиторов с указанием размера погашенных требований кредиторов.</w:t>
      </w:r>
    </w:p>
    <w:p w:rsidR="0043372C" w:rsidRDefault="0043372C" w:rsidP="0043372C"/>
    <w:p w:rsidR="0043372C" w:rsidRDefault="0043372C" w:rsidP="0043372C">
      <w:r>
        <w:t>Статья 189.100. Завершение конкурсного производства</w:t>
      </w:r>
    </w:p>
    <w:p w:rsidR="0043372C" w:rsidRDefault="0043372C" w:rsidP="0043372C"/>
    <w:p w:rsidR="0043372C" w:rsidRDefault="0043372C" w:rsidP="0043372C">
      <w:r>
        <w:t>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пунктом 14 статьи 189.93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43372C" w:rsidRDefault="0043372C" w:rsidP="0043372C">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43372C" w:rsidRDefault="0043372C" w:rsidP="0043372C">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43372C" w:rsidRDefault="0043372C" w:rsidP="0043372C">
      <w:r>
        <w:t>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43372C" w:rsidRDefault="0043372C" w:rsidP="0043372C">
      <w:r>
        <w:lastRenderedPageBreak/>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43372C" w:rsidRDefault="0043372C" w:rsidP="0043372C"/>
    <w:p w:rsidR="0043372C" w:rsidRDefault="0043372C" w:rsidP="0043372C">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43372C" w:rsidRDefault="0043372C" w:rsidP="0043372C"/>
    <w:p w:rsidR="0043372C" w:rsidRDefault="0043372C" w:rsidP="0043372C">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43372C" w:rsidRDefault="0043372C" w:rsidP="0043372C">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43372C" w:rsidRDefault="0043372C" w:rsidP="0043372C">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43372C" w:rsidRDefault="0043372C" w:rsidP="0043372C">
      <w:r>
        <w:t>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пунктом 2 настоящей статьи.</w:t>
      </w:r>
    </w:p>
    <w:p w:rsidR="0043372C" w:rsidRDefault="0043372C" w:rsidP="0043372C">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43372C" w:rsidRDefault="0043372C" w:rsidP="0043372C">
      <w:r>
        <w:t>1) сведения об учредителе (участнике) кредитной организации;</w:t>
      </w:r>
    </w:p>
    <w:p w:rsidR="0043372C" w:rsidRDefault="0043372C" w:rsidP="0043372C">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43372C" w:rsidRDefault="0043372C" w:rsidP="0043372C">
      <w:r>
        <w:t>3) наименование, место нахождения, реквизиты банковского счета для перечисления денежных средств (для юридического лица);</w:t>
      </w:r>
    </w:p>
    <w:p w:rsidR="0043372C" w:rsidRDefault="0043372C" w:rsidP="0043372C">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43372C" w:rsidRDefault="0043372C" w:rsidP="0043372C">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43372C" w:rsidRDefault="0043372C" w:rsidP="0043372C">
      <w:r>
        <w:t xml:space="preserve">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w:t>
      </w:r>
      <w:r>
        <w:lastRenderedPageBreak/>
        <w:t>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43372C" w:rsidRDefault="0043372C" w:rsidP="0043372C">
      <w:r>
        <w:t>Оставшееся имущество может быть передано учредителям (участникам), направившим заявление в соответствии с пунктом 3 настоящей статьи, в общую долевую собственность.</w:t>
      </w:r>
    </w:p>
    <w:p w:rsidR="0043372C" w:rsidRDefault="0043372C" w:rsidP="0043372C">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43372C" w:rsidRDefault="0043372C" w:rsidP="0043372C">
      <w:r>
        <w:t>Возражения учредителя (участника) кредитной организации рассматриваются арбитражным судом в порядке, установленном статьей 60 настоящего Федерального закона.</w:t>
      </w:r>
    </w:p>
    <w:p w:rsidR="0043372C" w:rsidRDefault="0043372C" w:rsidP="0043372C">
      <w:r>
        <w:t>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статьей 148 настоящего Федерального закона, с учетом особенностей, установленных настоящей статьей.</w:t>
      </w:r>
    </w:p>
    <w:p w:rsidR="0043372C" w:rsidRDefault="0043372C" w:rsidP="0043372C">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43372C" w:rsidRDefault="0043372C" w:rsidP="0043372C">
      <w:r>
        <w:t>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статьей 148 настоящего Федерального закона, с учетом особенностей, установленных настоящей статьей.</w:t>
      </w:r>
    </w:p>
    <w:p w:rsidR="0043372C" w:rsidRDefault="0043372C" w:rsidP="0043372C"/>
    <w:p w:rsidR="0043372C" w:rsidRDefault="0043372C" w:rsidP="0043372C">
      <w:r>
        <w:t>Статья 189.102. Признание ликвидируемой кредитной организации банкротом</w:t>
      </w:r>
    </w:p>
    <w:p w:rsidR="0043372C" w:rsidRDefault="0043372C" w:rsidP="0043372C"/>
    <w:p w:rsidR="0043372C" w:rsidRDefault="0043372C" w:rsidP="0043372C">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43372C" w:rsidRDefault="0043372C" w:rsidP="0043372C">
      <w:r>
        <w:t>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43372C" w:rsidRDefault="0043372C" w:rsidP="0043372C">
      <w:r>
        <w:t>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43372C" w:rsidRDefault="0043372C" w:rsidP="0043372C">
      <w:r>
        <w:lastRenderedPageBreak/>
        <w:t>4. Арбитражный суд назначает рассмотрение дела о признании ликвидируемой кредитной организации банкротом по заявлению лиц, указанных в пунктах 2 и 3 настоящей статьи, не позднее чем через один месяц после вынесения арбитражным судом определения о принятии указанного заявления.</w:t>
      </w:r>
    </w:p>
    <w:p w:rsidR="0043372C" w:rsidRDefault="0043372C" w:rsidP="0043372C"/>
    <w:p w:rsidR="0043372C" w:rsidRDefault="0043372C" w:rsidP="0043372C">
      <w:r>
        <w:t>Статья 189.103. Особенности конкурсного производства в кредитной организации, в отношении которой осуществлялась принудительная ликвидация</w:t>
      </w:r>
    </w:p>
    <w:p w:rsidR="0043372C" w:rsidRDefault="0043372C" w:rsidP="0043372C"/>
    <w:p w:rsidR="0043372C" w:rsidRDefault="0043372C" w:rsidP="0043372C">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43372C" w:rsidRDefault="0043372C" w:rsidP="0043372C">
      <w:r>
        <w:t>2. Конкурсный управляющий опубликовывает сведения, указанные в подпунктах 1 - 3, 6 и 7 пункта 2 статьи 189.74 настоящего Федерального закона.</w:t>
      </w:r>
    </w:p>
    <w:p w:rsidR="0043372C" w:rsidRDefault="0043372C" w:rsidP="0043372C">
      <w:r>
        <w:t>3. Конкурсный управляющий вправе не исполнять обязанности, установленные статьей 189.78 настоящего Федерального закона, в случае, если они были исполнены в ходе принудительной ликвидации кредитной организации.</w:t>
      </w:r>
    </w:p>
    <w:p w:rsidR="0043372C" w:rsidRDefault="0043372C" w:rsidP="0043372C">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43372C" w:rsidRDefault="0043372C" w:rsidP="0043372C"/>
    <w:p w:rsidR="0043372C" w:rsidRDefault="0043372C" w:rsidP="0043372C">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43372C" w:rsidRDefault="0043372C" w:rsidP="0043372C"/>
    <w:p w:rsidR="0043372C" w:rsidRDefault="0043372C" w:rsidP="0043372C">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43372C" w:rsidRDefault="0043372C" w:rsidP="0043372C">
      <w:r>
        <w:t>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статьей 189.85 настоящего Федерального закона.</w:t>
      </w:r>
    </w:p>
    <w:p w:rsidR="0043372C" w:rsidRDefault="0043372C" w:rsidP="0043372C">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статьей 189.94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w:t>
      </w:r>
      <w:r>
        <w:lastRenderedPageBreak/>
        <w:t>лиц в банках Российской Федерации" за вычетом сумм выплат, осуществленных в ходе принудительной ликвидации кредитной организации.</w:t>
      </w:r>
    </w:p>
    <w:p w:rsidR="0043372C" w:rsidRDefault="0043372C" w:rsidP="0043372C">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43372C" w:rsidRDefault="0043372C" w:rsidP="0043372C"/>
    <w:p w:rsidR="0043372C" w:rsidRDefault="0043372C" w:rsidP="0043372C">
      <w:r>
        <w:t>Статья 189.105. Банкротство отсутствующей кредитной организации</w:t>
      </w:r>
    </w:p>
    <w:p w:rsidR="0043372C" w:rsidRDefault="0043372C" w:rsidP="0043372C"/>
    <w:p w:rsidR="0043372C" w:rsidRDefault="0043372C" w:rsidP="0043372C">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43372C" w:rsidRDefault="0043372C" w:rsidP="0043372C">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43372C" w:rsidRDefault="0043372C" w:rsidP="0043372C">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43372C" w:rsidRDefault="0043372C" w:rsidP="0043372C">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43372C" w:rsidRDefault="0043372C" w:rsidP="0043372C">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43372C" w:rsidRDefault="0043372C" w:rsidP="0043372C">
      <w:r>
        <w:t>5. Удовлетворение требований кредиторов отсутствующей кредитной организации - должника осуществляется в порядке очередности, предусмотренной статьей 189.92 настоящего Федерального закона. При этом покрытие судебных расходов осуществляется вне очереди.</w:t>
      </w:r>
    </w:p>
    <w:p w:rsidR="0043372C" w:rsidRDefault="0043372C" w:rsidP="0043372C">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43372C" w:rsidRDefault="0043372C" w:rsidP="0043372C"/>
    <w:p w:rsidR="0043372C" w:rsidRDefault="0043372C" w:rsidP="0043372C">
      <w:r>
        <w:t>§ 5. Банкротство стратегических предприятий</w:t>
      </w:r>
    </w:p>
    <w:p w:rsidR="0043372C" w:rsidRDefault="0043372C" w:rsidP="0043372C">
      <w:r>
        <w:t>и организаций</w:t>
      </w:r>
    </w:p>
    <w:p w:rsidR="0043372C" w:rsidRDefault="0043372C" w:rsidP="0043372C"/>
    <w:p w:rsidR="0043372C" w:rsidRDefault="0043372C" w:rsidP="0043372C">
      <w:r>
        <w:t>Статья 190. Общие положения банкротства стратегических предприятий и организаций</w:t>
      </w:r>
    </w:p>
    <w:p w:rsidR="0043372C" w:rsidRDefault="0043372C" w:rsidP="0043372C"/>
    <w:p w:rsidR="0043372C" w:rsidRDefault="0043372C" w:rsidP="0043372C">
      <w:r>
        <w:t>1. Для целей настоящего Федерального закона под стратегическими предприятиями и организациями понимаются:</w:t>
      </w:r>
    </w:p>
    <w:p w:rsidR="0043372C" w:rsidRDefault="0043372C" w:rsidP="0043372C">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43372C" w:rsidRDefault="0043372C" w:rsidP="0043372C">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43372C" w:rsidRDefault="0043372C" w:rsidP="0043372C">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43372C" w:rsidRDefault="0043372C" w:rsidP="0043372C">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43372C" w:rsidRDefault="0043372C" w:rsidP="0043372C">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43372C" w:rsidRDefault="0043372C" w:rsidP="0043372C"/>
    <w:p w:rsidR="0043372C" w:rsidRDefault="0043372C" w:rsidP="0043372C">
      <w:r>
        <w:t>Статья 191. Меры по предупреждению банкротства стратегических предприятий и организаций</w:t>
      </w:r>
    </w:p>
    <w:p w:rsidR="0043372C" w:rsidRDefault="0043372C" w:rsidP="0043372C"/>
    <w:p w:rsidR="0043372C" w:rsidRDefault="0043372C" w:rsidP="0043372C">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43372C" w:rsidRDefault="0043372C" w:rsidP="0043372C">
      <w:r>
        <w:t>организует проведение учета и анализа финансового состояния стратегических предприятий и организаций и их платежеспособности;</w:t>
      </w:r>
    </w:p>
    <w:p w:rsidR="0043372C" w:rsidRDefault="0043372C" w:rsidP="0043372C">
      <w:r>
        <w:t>проводит реорганизацию стратегических предприятий и организаций;</w:t>
      </w:r>
    </w:p>
    <w:p w:rsidR="0043372C" w:rsidRDefault="0043372C" w:rsidP="0043372C">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43372C" w:rsidRDefault="0043372C" w:rsidP="0043372C">
      <w:r>
        <w:lastRenderedPageBreak/>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43372C" w:rsidRDefault="0043372C" w:rsidP="0043372C">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43372C" w:rsidRDefault="0043372C" w:rsidP="0043372C">
      <w:r>
        <w:t>проводит досудебную санацию стратегических предприятий и организаций в порядке, предусмотренном настоящим Федеральным законом;</w:t>
      </w:r>
    </w:p>
    <w:p w:rsidR="0043372C" w:rsidRDefault="0043372C" w:rsidP="0043372C">
      <w:r>
        <w:t>осуществляет иные направленные на предупреждение банкротства стратегических предприятий и организаций меры.</w:t>
      </w:r>
    </w:p>
    <w:p w:rsidR="0043372C" w:rsidRDefault="0043372C" w:rsidP="0043372C"/>
    <w:p w:rsidR="0043372C" w:rsidRDefault="0043372C" w:rsidP="0043372C">
      <w:r>
        <w:t>Статья 192. Лица, участвующие в деле о банкротстве стратегических предприятия или организации</w:t>
      </w:r>
    </w:p>
    <w:p w:rsidR="0043372C" w:rsidRDefault="0043372C" w:rsidP="0043372C"/>
    <w:p w:rsidR="0043372C" w:rsidRDefault="0043372C" w:rsidP="0043372C">
      <w:r>
        <w:t>В числе лиц, предусмотренных статьей 34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43372C" w:rsidRDefault="0043372C" w:rsidP="0043372C"/>
    <w:p w:rsidR="0043372C" w:rsidRDefault="0043372C" w:rsidP="0043372C">
      <w:r>
        <w:t>Статья 193. Арбитражный управляющий в деле о банкротстве стратегических предприятия или организации</w:t>
      </w:r>
    </w:p>
    <w:p w:rsidR="0043372C" w:rsidRDefault="0043372C" w:rsidP="0043372C"/>
    <w:p w:rsidR="0043372C" w:rsidRDefault="0043372C" w:rsidP="0043372C">
      <w:r>
        <w:t>Правительство Российской Федерации кроме требований к кандидатуре арбитражного управляющего, установленных статьями 20 и 20.2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43372C" w:rsidRDefault="0043372C" w:rsidP="0043372C"/>
    <w:p w:rsidR="0043372C" w:rsidRDefault="0043372C" w:rsidP="0043372C">
      <w:r>
        <w:t>Статья 194. Финансовое оздоровление стратегических предприятий и организаций</w:t>
      </w:r>
    </w:p>
    <w:p w:rsidR="0043372C" w:rsidRDefault="0043372C" w:rsidP="0043372C"/>
    <w:p w:rsidR="0043372C" w:rsidRDefault="0043372C" w:rsidP="0043372C">
      <w:r>
        <w:t>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статьей 51 настоящего Федерального закона, и обязывает кредиторов к установленному арбитражным судом сроку принять соответствующие решения.</w:t>
      </w:r>
    </w:p>
    <w:p w:rsidR="0043372C" w:rsidRDefault="0043372C" w:rsidP="0043372C">
      <w:r>
        <w:t>При отсутствии возможности отложить рассмотрение дела в пределах срока, установленного статьей 51 настоящего Федерального закона, арбитражный суд:</w:t>
      </w:r>
    </w:p>
    <w:p w:rsidR="0043372C" w:rsidRDefault="0043372C" w:rsidP="0043372C">
      <w:r>
        <w:lastRenderedPageBreak/>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43372C" w:rsidRDefault="0043372C" w:rsidP="0043372C">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43372C" w:rsidRDefault="0043372C" w:rsidP="0043372C">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43372C" w:rsidRDefault="0043372C" w:rsidP="0043372C">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43372C" w:rsidRDefault="0043372C" w:rsidP="0043372C">
      <w:r>
        <w:t>Абзац утратил силу. - Федеральный закон от 19.07.2009 N 195-ФЗ.</w:t>
      </w:r>
    </w:p>
    <w:p w:rsidR="0043372C" w:rsidRDefault="0043372C" w:rsidP="0043372C"/>
    <w:p w:rsidR="0043372C" w:rsidRDefault="0043372C" w:rsidP="0043372C">
      <w:r>
        <w:t>Статья 195. Внешнее управление стратегическими предприятиями и организациями</w:t>
      </w:r>
    </w:p>
    <w:p w:rsidR="0043372C" w:rsidRDefault="0043372C" w:rsidP="0043372C"/>
    <w:p w:rsidR="0043372C" w:rsidRDefault="0043372C" w:rsidP="0043372C">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43372C" w:rsidRDefault="0043372C" w:rsidP="0043372C">
      <w:r>
        <w:t>2. Указанный в пункте 1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43372C" w:rsidRDefault="0043372C" w:rsidP="0043372C">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43372C" w:rsidRDefault="0043372C" w:rsidP="0043372C">
      <w:r>
        <w:t>В этом случае арбитражный суд может вынести определение о переходе к финансовому оздоровлению.</w:t>
      </w:r>
    </w:p>
    <w:p w:rsidR="0043372C" w:rsidRDefault="0043372C" w:rsidP="0043372C">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43372C" w:rsidRDefault="0043372C" w:rsidP="0043372C">
      <w:r>
        <w:t>продажей предприятия;</w:t>
      </w:r>
    </w:p>
    <w:p w:rsidR="0043372C" w:rsidRDefault="0043372C" w:rsidP="0043372C">
      <w:r>
        <w:t>отчуждением или обременением недвижимого имущества;</w:t>
      </w:r>
    </w:p>
    <w:p w:rsidR="0043372C" w:rsidRDefault="0043372C" w:rsidP="0043372C">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43372C" w:rsidRDefault="0043372C" w:rsidP="0043372C">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43372C" w:rsidRDefault="0043372C" w:rsidP="0043372C">
      <w:r>
        <w:t>отчуждением и приобретением акций, долей хозяйственных товариществ и обществ;</w:t>
      </w:r>
    </w:p>
    <w:p w:rsidR="0043372C" w:rsidRDefault="0043372C" w:rsidP="0043372C">
      <w:r>
        <w:t>заключением договоров простого товарищества.</w:t>
      </w:r>
    </w:p>
    <w:p w:rsidR="0043372C" w:rsidRDefault="0043372C" w:rsidP="0043372C">
      <w:r>
        <w:t xml:space="preserve">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w:t>
      </w:r>
      <w:r>
        <w:lastRenderedPageBreak/>
        <w:t>государственных нужд в области поддержания обороноспособности и безопасности Российской Федерации.</w:t>
      </w:r>
    </w:p>
    <w:p w:rsidR="0043372C" w:rsidRDefault="0043372C" w:rsidP="0043372C">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43372C" w:rsidRDefault="0043372C" w:rsidP="0043372C">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43372C" w:rsidRDefault="0043372C" w:rsidP="0043372C">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43372C" w:rsidRDefault="0043372C" w:rsidP="0043372C">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43372C" w:rsidRDefault="0043372C" w:rsidP="0043372C">
      <w:r>
        <w:t>Обязательными условиями конкурса являются обязательства покупателя:</w:t>
      </w:r>
    </w:p>
    <w:p w:rsidR="0043372C" w:rsidRDefault="0043372C" w:rsidP="0043372C">
      <w:r>
        <w:t>обеспечить сохранение целевого назначения указанного имущественного комплекса и имущества мобилизационного назначения должника;</w:t>
      </w:r>
    </w:p>
    <w:p w:rsidR="0043372C" w:rsidRDefault="0043372C" w:rsidP="0043372C">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43372C" w:rsidRDefault="0043372C" w:rsidP="0043372C">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43372C" w:rsidRDefault="0043372C" w:rsidP="0043372C">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43372C" w:rsidRDefault="0043372C" w:rsidP="0043372C">
      <w:r>
        <w:lastRenderedPageBreak/>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43372C" w:rsidRDefault="0043372C" w:rsidP="0043372C">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43372C" w:rsidRDefault="0043372C" w:rsidP="0043372C">
      <w:r>
        <w:t>К участию в торгах не допускаются конкурсные кредиторы и их аффилированные лица.</w:t>
      </w:r>
    </w:p>
    <w:p w:rsidR="0043372C" w:rsidRDefault="0043372C" w:rsidP="0043372C">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43372C" w:rsidRDefault="0043372C" w:rsidP="0043372C">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43372C" w:rsidRDefault="0043372C" w:rsidP="0043372C">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43372C" w:rsidRDefault="0043372C" w:rsidP="0043372C">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43372C" w:rsidRDefault="0043372C" w:rsidP="0043372C"/>
    <w:p w:rsidR="0043372C" w:rsidRDefault="0043372C" w:rsidP="0043372C">
      <w:r>
        <w:t>Статья 196. Конкурсное производство стратегических предприятий и организаций</w:t>
      </w:r>
    </w:p>
    <w:p w:rsidR="0043372C" w:rsidRDefault="0043372C" w:rsidP="0043372C"/>
    <w:p w:rsidR="0043372C" w:rsidRDefault="0043372C" w:rsidP="0043372C">
      <w:r>
        <w:t>1. Продажа предприятия должника - стратегических предприятия или организации осуществляется в порядке, предусмотренном пунктами 7 - 9 статьи 195 настоящего Федерального закона.</w:t>
      </w:r>
    </w:p>
    <w:p w:rsidR="0043372C" w:rsidRDefault="0043372C" w:rsidP="0043372C">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w:t>
      </w:r>
      <w:r>
        <w:lastRenderedPageBreak/>
        <w:t>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статьей 111 настоящего Федерального закона.</w:t>
      </w:r>
    </w:p>
    <w:p w:rsidR="0043372C" w:rsidRDefault="0043372C" w:rsidP="0043372C">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43372C" w:rsidRDefault="0043372C" w:rsidP="0043372C">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43372C" w:rsidRDefault="0043372C" w:rsidP="0043372C"/>
    <w:p w:rsidR="0043372C" w:rsidRDefault="0043372C" w:rsidP="0043372C">
      <w:r>
        <w:t>§ 6. Банкротство субъектов естественных монополий</w:t>
      </w:r>
    </w:p>
    <w:p w:rsidR="0043372C" w:rsidRDefault="0043372C" w:rsidP="0043372C"/>
    <w:p w:rsidR="0043372C" w:rsidRDefault="0043372C" w:rsidP="0043372C">
      <w:r>
        <w:t>Статья 197. Общие положения банкротства субъектов естественных монополий</w:t>
      </w:r>
    </w:p>
    <w:p w:rsidR="0043372C" w:rsidRDefault="0043372C" w:rsidP="0043372C"/>
    <w:p w:rsidR="0043372C" w:rsidRDefault="0043372C" w:rsidP="0043372C">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43372C" w:rsidRDefault="0043372C" w:rsidP="0043372C">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43372C" w:rsidRDefault="0043372C" w:rsidP="0043372C">
      <w:r>
        <w:t>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43372C" w:rsidRDefault="0043372C" w:rsidP="0043372C"/>
    <w:p w:rsidR="0043372C" w:rsidRDefault="0043372C" w:rsidP="0043372C">
      <w:r>
        <w:t>Статья 198. Лицо, участвующее в деле о банкротстве субъектов естественных монополий</w:t>
      </w:r>
    </w:p>
    <w:p w:rsidR="0043372C" w:rsidRDefault="0043372C" w:rsidP="0043372C"/>
    <w:p w:rsidR="0043372C" w:rsidRDefault="0043372C" w:rsidP="0043372C">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43372C" w:rsidRDefault="0043372C" w:rsidP="0043372C"/>
    <w:p w:rsidR="0043372C" w:rsidRDefault="0043372C" w:rsidP="0043372C">
      <w:r>
        <w:t>Статья 199. Рассмотрение дела о банкротстве субъектов естественных монополий</w:t>
      </w:r>
    </w:p>
    <w:p w:rsidR="0043372C" w:rsidRDefault="0043372C" w:rsidP="0043372C"/>
    <w:p w:rsidR="0043372C" w:rsidRDefault="0043372C" w:rsidP="0043372C">
      <w:r>
        <w:lastRenderedPageBreak/>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43372C" w:rsidRDefault="0043372C" w:rsidP="0043372C">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43372C" w:rsidRDefault="0043372C" w:rsidP="0043372C"/>
    <w:p w:rsidR="0043372C" w:rsidRDefault="0043372C" w:rsidP="0043372C">
      <w:r>
        <w:t>Статья 200. Внешнее управление субъектом естественной монополии</w:t>
      </w:r>
    </w:p>
    <w:p w:rsidR="0043372C" w:rsidRDefault="0043372C" w:rsidP="0043372C"/>
    <w:p w:rsidR="0043372C" w:rsidRDefault="0043372C" w:rsidP="0043372C">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43372C" w:rsidRDefault="0043372C" w:rsidP="0043372C">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43372C" w:rsidRDefault="0043372C" w:rsidP="0043372C"/>
    <w:p w:rsidR="0043372C" w:rsidRDefault="0043372C" w:rsidP="0043372C">
      <w:r>
        <w:t>Статья 201. Продажа имущества должника - субъекта естественной монополии</w:t>
      </w:r>
    </w:p>
    <w:p w:rsidR="0043372C" w:rsidRDefault="0043372C" w:rsidP="0043372C"/>
    <w:p w:rsidR="0043372C" w:rsidRDefault="0043372C" w:rsidP="0043372C">
      <w:r>
        <w:t>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пункте 2 настоящей статьи.</w:t>
      </w:r>
    </w:p>
    <w:p w:rsidR="0043372C" w:rsidRDefault="0043372C" w:rsidP="0043372C">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43372C" w:rsidRDefault="0043372C" w:rsidP="0043372C">
      <w:r>
        <w:t>2. Обязательными условиями договора купли-продажи имущества должника - субъекта естественной монополии являются:</w:t>
      </w:r>
    </w:p>
    <w:p w:rsidR="0043372C" w:rsidRDefault="0043372C" w:rsidP="0043372C">
      <w: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43372C" w:rsidRDefault="0043372C" w:rsidP="0043372C">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43372C" w:rsidRDefault="0043372C" w:rsidP="0043372C">
      <w:r>
        <w:t>наличие лицензии на осуществление соответствующего вида деятельности, если деятельность должника подлежит лицензированию.</w:t>
      </w:r>
    </w:p>
    <w:p w:rsidR="0043372C" w:rsidRDefault="0043372C" w:rsidP="0043372C">
      <w:r>
        <w:lastRenderedPageBreak/>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43372C" w:rsidRDefault="0043372C" w:rsidP="0043372C">
      <w:r>
        <w:t>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пунктом 2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43372C" w:rsidRDefault="0043372C" w:rsidP="0043372C">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43372C" w:rsidRDefault="0043372C" w:rsidP="0043372C">
      <w:r>
        <w:t>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пунктами 8 и 9 статьи 195 настоящего Федерального закона.</w:t>
      </w:r>
    </w:p>
    <w:p w:rsidR="0043372C" w:rsidRDefault="0043372C" w:rsidP="0043372C">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43372C" w:rsidRDefault="0043372C" w:rsidP="0043372C">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43372C" w:rsidRDefault="0043372C" w:rsidP="0043372C"/>
    <w:p w:rsidR="0043372C" w:rsidRDefault="0043372C" w:rsidP="0043372C">
      <w:r>
        <w:t>§ 7. Банкротство застройщиков</w:t>
      </w:r>
    </w:p>
    <w:p w:rsidR="0043372C" w:rsidRDefault="0043372C" w:rsidP="0043372C"/>
    <w:p w:rsidR="0043372C" w:rsidRDefault="0043372C" w:rsidP="0043372C">
      <w:r>
        <w:t>Статья 201.1. Общие положения</w:t>
      </w:r>
    </w:p>
    <w:p w:rsidR="0043372C" w:rsidRDefault="0043372C" w:rsidP="0043372C"/>
    <w:p w:rsidR="0043372C" w:rsidRDefault="0043372C" w:rsidP="0043372C">
      <w:r>
        <w:t>1. Для целей настоящего параграфа используются следующие понятия:</w:t>
      </w:r>
    </w:p>
    <w:p w:rsidR="0043372C" w:rsidRDefault="0043372C" w:rsidP="0043372C">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43372C" w:rsidRDefault="0043372C" w:rsidP="0043372C">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43372C" w:rsidRDefault="0043372C" w:rsidP="0043372C">
      <w:r>
        <w:lastRenderedPageBreak/>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жилого помещения (части жилого дома) в жилом доме блокированной застройки, состоящем из трех и более блоков (далее - жилой дом блокированной застройки),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жилого помещения);</w:t>
      </w:r>
    </w:p>
    <w:p w:rsidR="0043372C" w:rsidRDefault="0043372C" w:rsidP="0043372C">
      <w:r>
        <w:t>4) денежное требование - требование участника строительства о:</w:t>
      </w:r>
    </w:p>
    <w:p w:rsidR="0043372C" w:rsidRDefault="0043372C" w:rsidP="0043372C">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43372C" w:rsidRDefault="0043372C" w:rsidP="0043372C">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43372C" w:rsidRDefault="0043372C" w:rsidP="0043372C">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43372C" w:rsidRDefault="0043372C" w:rsidP="0043372C">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43372C" w:rsidRDefault="0043372C" w:rsidP="0043372C">
      <w:r>
        <w:t>5) объект строительства - многоквартирный дом или жилой дом блокированной застройки, в отношении которых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или жилой дом блокированной застройки, строительство которых не завершено (далее - объект незавершенного строительства);</w:t>
      </w:r>
    </w:p>
    <w:p w:rsidR="0043372C" w:rsidRDefault="0043372C" w:rsidP="0043372C">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43372C" w:rsidRDefault="0043372C" w:rsidP="0043372C">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43372C" w:rsidRDefault="0043372C" w:rsidP="0043372C">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43372C" w:rsidRDefault="0043372C" w:rsidP="0043372C">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43372C" w:rsidRDefault="0043372C" w:rsidP="0043372C">
      <w:r>
        <w:t>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статьей 28 настоящего Федерального закона.</w:t>
      </w:r>
    </w:p>
    <w:p w:rsidR="0043372C" w:rsidRDefault="0043372C" w:rsidP="0043372C">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w:t>
      </w:r>
      <w:r>
        <w:lastRenderedPageBreak/>
        <w:t>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статьей 28 настоящего Федерального закона. Указанное определение может быть обжаловано.</w:t>
      </w:r>
    </w:p>
    <w:p w:rsidR="0043372C" w:rsidRDefault="0043372C" w:rsidP="0043372C">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43372C" w:rsidRDefault="0043372C" w:rsidP="0043372C">
      <w:r>
        <w:t>Сведения о передаче дела о банкротстве застройщика на рассмотрение другого арбитражного суда в соответствии с абзацем первым настоящего пункта подлежат опубликованию в порядке, установленном статьей 28 настоящего Федерального закона.</w:t>
      </w:r>
    </w:p>
    <w:p w:rsidR="0043372C" w:rsidRDefault="0043372C" w:rsidP="0043372C">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43372C" w:rsidRDefault="0043372C" w:rsidP="0043372C">
      <w:r>
        <w:t>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абзаце первом настоящего пункта.</w:t>
      </w:r>
    </w:p>
    <w:p w:rsidR="0043372C" w:rsidRDefault="0043372C" w:rsidP="0043372C">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43372C" w:rsidRDefault="0043372C" w:rsidP="0043372C">
      <w:r>
        <w:t>1) заключение договора участия в долевом строительстве;</w:t>
      </w:r>
    </w:p>
    <w:p w:rsidR="0043372C" w:rsidRDefault="0043372C" w:rsidP="0043372C">
      <w:r>
        <w:t>2) заключение договора купли-продажи жилого помещения в объекте строительства;</w:t>
      </w:r>
    </w:p>
    <w:p w:rsidR="0043372C" w:rsidRDefault="0043372C" w:rsidP="0043372C">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43372C" w:rsidRDefault="0043372C" w:rsidP="0043372C">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43372C" w:rsidRDefault="0043372C" w:rsidP="0043372C">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43372C" w:rsidRDefault="0043372C" w:rsidP="0043372C">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43372C" w:rsidRDefault="0043372C" w:rsidP="0043372C">
      <w:r>
        <w:t>7) выдача векселя для последующей оплаты им жилого помещения в многоквартирном доме;</w:t>
      </w:r>
    </w:p>
    <w:p w:rsidR="0043372C" w:rsidRDefault="0043372C" w:rsidP="0043372C">
      <w:r>
        <w:t>8) внесение денежных средств в жилищно-строительный кооператив в целях участия в строительстве многоквартирного дома;</w:t>
      </w:r>
    </w:p>
    <w:p w:rsidR="0043372C" w:rsidRDefault="0043372C" w:rsidP="0043372C">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43372C" w:rsidRDefault="0043372C" w:rsidP="0043372C">
      <w:r>
        <w:t xml:space="preserve">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w:t>
      </w:r>
      <w:r>
        <w:lastRenderedPageBreak/>
        <w:t>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43372C" w:rsidRDefault="0043372C" w:rsidP="0043372C">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43372C" w:rsidRDefault="0043372C" w:rsidP="0043372C">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43372C" w:rsidRDefault="0043372C" w:rsidP="0043372C"/>
    <w:p w:rsidR="0043372C" w:rsidRDefault="0043372C" w:rsidP="0043372C">
      <w:r>
        <w:t>Статья 201.2. Лица, участвующие в деле о банкротстве застройщика</w:t>
      </w:r>
    </w:p>
    <w:p w:rsidR="0043372C" w:rsidRDefault="0043372C" w:rsidP="0043372C"/>
    <w:p w:rsidR="0043372C" w:rsidRDefault="0043372C" w:rsidP="0043372C">
      <w:r>
        <w:t>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43372C" w:rsidRDefault="0043372C" w:rsidP="0043372C">
      <w:r>
        <w:t>2. Указанному в пункте 1 настоящей статьи органу власти арбитражным судом направляются определения, предусмотренные абзацами вторым и третьим пункта 3 статьи 201.1 настоящего Федерального закона.</w:t>
      </w:r>
    </w:p>
    <w:p w:rsidR="0043372C" w:rsidRDefault="0043372C" w:rsidP="0043372C"/>
    <w:p w:rsidR="0043372C" w:rsidRDefault="0043372C" w:rsidP="0043372C">
      <w:r>
        <w:t>Статья 201.3. Особенности применения мер по обеспечению требований кредиторов и интересов должника</w:t>
      </w:r>
    </w:p>
    <w:p w:rsidR="0043372C" w:rsidRDefault="0043372C" w:rsidP="0043372C"/>
    <w:p w:rsidR="0043372C" w:rsidRDefault="0043372C" w:rsidP="0043372C">
      <w:r>
        <w:t>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43372C" w:rsidRDefault="0043372C" w:rsidP="0043372C">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43372C" w:rsidRDefault="0043372C" w:rsidP="0043372C">
      <w:r>
        <w:t>2. О рассмотрении судом указанного в пункте 1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пунктом 1 настоящей статьи вопроса.</w:t>
      </w:r>
    </w:p>
    <w:p w:rsidR="0043372C" w:rsidRDefault="0043372C" w:rsidP="0043372C">
      <w:r>
        <w:lastRenderedPageBreak/>
        <w:t>3. Указанные в пункте 1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43372C" w:rsidRDefault="0043372C" w:rsidP="0043372C">
      <w:r>
        <w:t>4. Указанные в пункте 1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43372C" w:rsidRDefault="0043372C" w:rsidP="0043372C"/>
    <w:p w:rsidR="0043372C" w:rsidRDefault="0043372C" w:rsidP="0043372C">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43372C" w:rsidRDefault="0043372C" w:rsidP="0043372C"/>
    <w:p w:rsidR="0043372C" w:rsidRDefault="0043372C" w:rsidP="0043372C">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43372C" w:rsidRDefault="0043372C" w:rsidP="0043372C">
      <w: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43372C" w:rsidRDefault="0043372C" w:rsidP="0043372C">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43372C" w:rsidRDefault="0043372C" w:rsidP="0043372C">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43372C" w:rsidRDefault="0043372C" w:rsidP="0043372C"/>
    <w:p w:rsidR="0043372C" w:rsidRDefault="0043372C" w:rsidP="0043372C">
      <w:r>
        <w:t>Статья 201.5. Особенности предъявления денежных требований и их рассмотрения арбитражным судом</w:t>
      </w:r>
    </w:p>
    <w:p w:rsidR="0043372C" w:rsidRDefault="0043372C" w:rsidP="0043372C"/>
    <w:p w:rsidR="0043372C" w:rsidRDefault="0043372C" w:rsidP="0043372C">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43372C" w:rsidRDefault="0043372C" w:rsidP="0043372C">
      <w:r>
        <w:t xml:space="preserve">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w:t>
      </w:r>
      <w:r>
        <w:lastRenderedPageBreak/>
        <w:t>(определенной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43372C" w:rsidRDefault="0043372C" w:rsidP="0043372C">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43372C" w:rsidRDefault="0043372C" w:rsidP="0043372C">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43372C" w:rsidRDefault="0043372C" w:rsidP="0043372C">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43372C" w:rsidRDefault="0043372C" w:rsidP="0043372C">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43372C" w:rsidRDefault="0043372C" w:rsidP="0043372C"/>
    <w:p w:rsidR="0043372C" w:rsidRDefault="0043372C" w:rsidP="0043372C">
      <w:r>
        <w:t>Статья 201.6. Особенности предъявления требований о передаче жилых помещений и их рассмотрения арбитражным судом</w:t>
      </w:r>
    </w:p>
    <w:p w:rsidR="0043372C" w:rsidRDefault="0043372C" w:rsidP="0043372C"/>
    <w:p w:rsidR="0043372C" w:rsidRDefault="0043372C" w:rsidP="0043372C">
      <w:r>
        <w:t>1. Требования о передаче жилых помещений предъявляются и рассматриваются в порядке, установленном статьями 71 и 100 настоящего Федерального закона.</w:t>
      </w:r>
    </w:p>
    <w:p w:rsidR="0043372C" w:rsidRDefault="0043372C" w:rsidP="0043372C">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43372C" w:rsidRDefault="0043372C" w:rsidP="0043372C">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43372C" w:rsidRDefault="0043372C" w:rsidP="0043372C">
      <w:r>
        <w:lastRenderedPageBreak/>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43372C" w:rsidRDefault="0043372C" w:rsidP="0043372C">
      <w:r>
        <w:t>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
    <w:p w:rsidR="0043372C" w:rsidRDefault="0043372C" w:rsidP="0043372C">
      <w:r>
        <w:t>6. Участники строительства имеют право предъявлять возражения относительно требований других кредиторов в порядке, установленном статьями 71 и 100 настоящего Федерального закона.</w:t>
      </w:r>
    </w:p>
    <w:p w:rsidR="0043372C" w:rsidRDefault="0043372C" w:rsidP="0043372C"/>
    <w:p w:rsidR="0043372C" w:rsidRDefault="0043372C" w:rsidP="0043372C">
      <w:r>
        <w:t>Статья 201.7. Реестр требований о передаче жилых помещений</w:t>
      </w:r>
    </w:p>
    <w:p w:rsidR="0043372C" w:rsidRDefault="0043372C" w:rsidP="0043372C"/>
    <w:p w:rsidR="0043372C" w:rsidRDefault="0043372C" w:rsidP="0043372C">
      <w:r>
        <w:t>1. В реестр требований о передаче жилых помещений включаются следующие сведения:</w:t>
      </w:r>
    </w:p>
    <w:p w:rsidR="0043372C" w:rsidRDefault="0043372C" w:rsidP="0043372C">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43372C" w:rsidRDefault="0043372C" w:rsidP="0043372C">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43372C" w:rsidRDefault="0043372C" w:rsidP="0043372C">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43372C" w:rsidRDefault="0043372C" w:rsidP="0043372C">
      <w: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43372C" w:rsidRDefault="0043372C" w:rsidP="0043372C">
      <w:r>
        <w:t>Реестр требований о передаче жилых помещений ведется в отношении каждого объекта строительства.</w:t>
      </w:r>
    </w:p>
    <w:p w:rsidR="0043372C" w:rsidRDefault="0043372C" w:rsidP="0043372C"/>
    <w:p w:rsidR="0043372C" w:rsidRDefault="0043372C" w:rsidP="0043372C">
      <w:r>
        <w:t>Статья 201.8. Рассмотрение требований в отношении недвижимого имущества в деле о банкротстве застройщика</w:t>
      </w:r>
    </w:p>
    <w:p w:rsidR="0043372C" w:rsidRDefault="0043372C" w:rsidP="0043372C"/>
    <w:p w:rsidR="0043372C" w:rsidRDefault="0043372C" w:rsidP="0043372C">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43372C" w:rsidRDefault="0043372C" w:rsidP="0043372C">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43372C" w:rsidRDefault="0043372C" w:rsidP="0043372C">
      <w:r>
        <w:lastRenderedPageBreak/>
        <w:t>2) об истребовании недвижимого имущества, в том числе объектов незавершенного строительства, из чужого незаконного владения;</w:t>
      </w:r>
    </w:p>
    <w:p w:rsidR="0043372C" w:rsidRDefault="0043372C" w:rsidP="0043372C">
      <w:r>
        <w:t>3) о сносе самовольной постройки;</w:t>
      </w:r>
    </w:p>
    <w:p w:rsidR="0043372C" w:rsidRDefault="0043372C" w:rsidP="0043372C">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43372C" w:rsidRDefault="0043372C" w:rsidP="0043372C">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43372C" w:rsidRDefault="0043372C" w:rsidP="0043372C">
      <w:r>
        <w:t>6) о государственной регистрации перехода права собственности на недвижимое имущество.</w:t>
      </w:r>
    </w:p>
    <w:p w:rsidR="0043372C" w:rsidRDefault="0043372C" w:rsidP="0043372C">
      <w:r>
        <w:t>2. Судебное заседание арбитражного суда по рассмотрению предусмотренных пунктом 1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43372C" w:rsidRDefault="0043372C" w:rsidP="0043372C">
      <w:r>
        <w:t>3. Предусмотренные пунктом 1 настоящей статьи требования рассматриваются арбитражным судом в срок, не превышающий трех месяцев со дня поступления этих требований в суд.</w:t>
      </w:r>
    </w:p>
    <w:p w:rsidR="0043372C" w:rsidRDefault="0043372C" w:rsidP="0043372C">
      <w:r>
        <w:t>4. Форма и содержание предусмотренных пунктом 1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43372C" w:rsidRDefault="0043372C" w:rsidP="0043372C">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43372C" w:rsidRDefault="0043372C" w:rsidP="0043372C">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43372C" w:rsidRDefault="0043372C" w:rsidP="0043372C">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43372C" w:rsidRDefault="0043372C" w:rsidP="0043372C">
      <w:r>
        <w:t>7. По результатам рассмотрения требования арбитражный суд выносит одно из следующих определений:</w:t>
      </w:r>
    </w:p>
    <w:p w:rsidR="0043372C" w:rsidRDefault="0043372C" w:rsidP="0043372C">
      <w:r>
        <w:lastRenderedPageBreak/>
        <w:t>1) об удовлетворении требования;</w:t>
      </w:r>
    </w:p>
    <w:p w:rsidR="0043372C" w:rsidRDefault="0043372C" w:rsidP="0043372C">
      <w:r>
        <w:t>2) об отказе в удовлетворении требования.</w:t>
      </w:r>
    </w:p>
    <w:p w:rsidR="0043372C" w:rsidRDefault="0043372C" w:rsidP="0043372C">
      <w:r>
        <w:t>8. Определение может быть обжаловано в соответствии с частью 3 статьи 223 Арбитражного процессуального кодекса Российской Федерации.</w:t>
      </w:r>
    </w:p>
    <w:p w:rsidR="0043372C" w:rsidRDefault="0043372C" w:rsidP="0043372C">
      <w:r>
        <w:t>На основании определения арбитражным судом может быть выдан исполнительный лист.</w:t>
      </w:r>
    </w:p>
    <w:p w:rsidR="0043372C" w:rsidRDefault="0043372C" w:rsidP="0043372C"/>
    <w:p w:rsidR="0043372C" w:rsidRDefault="0043372C" w:rsidP="0043372C">
      <w:r>
        <w:t>Статья 201.8-1. Особенности признания недействительными сделок застройщика</w:t>
      </w:r>
    </w:p>
    <w:p w:rsidR="0043372C" w:rsidRDefault="0043372C" w:rsidP="0043372C"/>
    <w:p w:rsidR="0043372C" w:rsidRDefault="0043372C" w:rsidP="0043372C">
      <w:r>
        <w:t>1. Правило пункта 2 статьи 61.4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43372C" w:rsidRDefault="0043372C" w:rsidP="0043372C">
      <w:r>
        <w:t>2. Указанные в пункте 1 настоящей статьи сделки могут быть признаны недействительными на основании пункта 1 статьи 61.2 или статьи 61.3 настоящего Федерального закона в случаях:</w:t>
      </w:r>
    </w:p>
    <w:p w:rsidR="0043372C" w:rsidRDefault="0043372C" w:rsidP="0043372C">
      <w:r>
        <w:t>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72C" w:rsidRDefault="0043372C" w:rsidP="0043372C">
      <w:r>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43372C" w:rsidRDefault="0043372C" w:rsidP="0043372C">
      <w:r>
        <w:t>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настоящего Федерального закона.</w:t>
      </w:r>
    </w:p>
    <w:p w:rsidR="0043372C" w:rsidRDefault="0043372C" w:rsidP="0043372C"/>
    <w:p w:rsidR="0043372C" w:rsidRDefault="0043372C" w:rsidP="0043372C">
      <w:r>
        <w:t>Статья 201.8-2. Специальный банковский счет для финансирования строительства объекта незавершенного строительства</w:t>
      </w:r>
    </w:p>
    <w:p w:rsidR="0043372C" w:rsidRDefault="0043372C" w:rsidP="0043372C"/>
    <w:p w:rsidR="0043372C" w:rsidRDefault="0043372C" w:rsidP="0043372C">
      <w:r>
        <w:t>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w:t>
      </w:r>
    </w:p>
    <w:p w:rsidR="0043372C" w:rsidRDefault="0043372C" w:rsidP="0043372C">
      <w:r>
        <w:t xml:space="preserve">2. По договору банковского счета, указанного в пункте 1 настоящей статьи, денежные средства со специального банковского счета застройщика списываются с согласия арбитражного управляющего (в ходе наблюдения и финансового оздоровления) или по распоряжению арбитражного управляющего (в случае прекращения полномочий руководителя застройщика в </w:t>
      </w:r>
      <w:r>
        <w:lastRenderedPageBreak/>
        <w:t>ходе любой процедуры, применяемой в деле о банкротстве) только в целях произведения расчетов по обязательствам застройщика в соответствии с целями, предусмотренными статьей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
    <w:p w:rsidR="0043372C" w:rsidRDefault="0043372C" w:rsidP="0043372C">
      <w:r>
        <w:t>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43372C" w:rsidRDefault="0043372C" w:rsidP="0043372C">
      <w:r>
        <w:t>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статьей 61.8 настоящего Федерального закона.</w:t>
      </w:r>
    </w:p>
    <w:p w:rsidR="0043372C" w:rsidRDefault="0043372C" w:rsidP="0043372C"/>
    <w:p w:rsidR="0043372C" w:rsidRDefault="0043372C" w:rsidP="0043372C">
      <w:r>
        <w:t>Статья 201.9. Очередность удовлетворения требований кредиторов в деле о банкротстве застройщика</w:t>
      </w:r>
    </w:p>
    <w:p w:rsidR="0043372C" w:rsidRDefault="0043372C" w:rsidP="0043372C"/>
    <w:p w:rsidR="0043372C" w:rsidRDefault="0043372C" w:rsidP="0043372C">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43372C" w:rsidRDefault="0043372C" w:rsidP="0043372C">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43372C" w:rsidRDefault="0043372C" w:rsidP="0043372C">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3372C" w:rsidRDefault="0043372C" w:rsidP="0043372C">
      <w:r>
        <w:t>3) в третью очередь производятся расчеты по денежным требованиям граждан - участников строительства;</w:t>
      </w:r>
    </w:p>
    <w:p w:rsidR="0043372C" w:rsidRDefault="0043372C" w:rsidP="0043372C">
      <w:r>
        <w:t>4) в четвертую очередь производятся расчеты с другими кредиторами.</w:t>
      </w:r>
    </w:p>
    <w:p w:rsidR="0043372C" w:rsidRDefault="0043372C" w:rsidP="0043372C">
      <w: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43372C" w:rsidRDefault="0043372C" w:rsidP="0043372C">
      <w:r>
        <w:t xml:space="preserve">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w:t>
      </w:r>
      <w:r>
        <w:lastRenderedPageBreak/>
        <w:t>договору участия в долевом строительстве,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43372C" w:rsidRDefault="0043372C" w:rsidP="0043372C">
      <w:r>
        <w:t>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43372C" w:rsidRDefault="0043372C" w:rsidP="0043372C">
      <w:r>
        <w:t>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w:t>
      </w:r>
    </w:p>
    <w:p w:rsidR="0043372C" w:rsidRDefault="0043372C" w:rsidP="0043372C">
      <w:r>
        <w:t>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статьей 201.14 настоящего Федерального закона.</w:t>
      </w:r>
    </w:p>
    <w:p w:rsidR="0043372C" w:rsidRDefault="0043372C" w:rsidP="0043372C">
      <w:r>
        <w:t>4. Утратил силу. - Федеральный закон от 13.07.2015 N 236-ФЗ.</w:t>
      </w:r>
    </w:p>
    <w:p w:rsidR="0043372C" w:rsidRDefault="0043372C" w:rsidP="0043372C"/>
    <w:p w:rsidR="0043372C" w:rsidRDefault="0043372C" w:rsidP="0043372C">
      <w:r>
        <w:t>Статья 201.10. Погашение требований участников строительства путем передачи объекта незавершенного строительства</w:t>
      </w:r>
    </w:p>
    <w:p w:rsidR="0043372C" w:rsidRDefault="0043372C" w:rsidP="0043372C"/>
    <w:p w:rsidR="0043372C" w:rsidRDefault="0043372C" w:rsidP="0043372C">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43372C" w:rsidRDefault="0043372C" w:rsidP="0043372C">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43372C" w:rsidRDefault="0043372C" w:rsidP="0043372C">
      <w:r>
        <w:lastRenderedPageBreak/>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43372C" w:rsidRDefault="0043372C" w:rsidP="0043372C">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43372C" w:rsidRDefault="0043372C" w:rsidP="0043372C">
      <w:r>
        <w:t>2) сведения о степени готовности объекта незавершенного строительства;</w:t>
      </w:r>
    </w:p>
    <w:p w:rsidR="0043372C" w:rsidRDefault="0043372C" w:rsidP="0043372C">
      <w:r>
        <w:t>3) сведения о размерах финансирования и сроках, необходимых для завершения строительства объекта незавершенного строительства;</w:t>
      </w:r>
    </w:p>
    <w:p w:rsidR="0043372C" w:rsidRDefault="0043372C" w:rsidP="0043372C">
      <w:r>
        <w:t>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пунктами 4 - 6 настоящей статьи.</w:t>
      </w:r>
    </w:p>
    <w:p w:rsidR="0043372C" w:rsidRDefault="0043372C" w:rsidP="0043372C">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43372C" w:rsidRDefault="0043372C" w:rsidP="0043372C">
      <w:r>
        <w:t>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пунктом 4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пунктом 2 статьи 201.5 настоящего Федерального закона;</w:t>
      </w:r>
    </w:p>
    <w:p w:rsidR="0043372C" w:rsidRDefault="0043372C" w:rsidP="0043372C">
      <w:r>
        <w:t>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пунктом 5 настоящей статьи;</w:t>
      </w:r>
    </w:p>
    <w:p w:rsidR="0043372C" w:rsidRDefault="0043372C" w:rsidP="0043372C">
      <w:r>
        <w:t>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пунктом 6 настоящей статьи;</w:t>
      </w:r>
    </w:p>
    <w:p w:rsidR="0043372C" w:rsidRDefault="0043372C" w:rsidP="0043372C">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w:t>
      </w:r>
      <w:r>
        <w:lastRenderedPageBreak/>
        <w:t>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или жилом доме блокированной застройки, за исключением случаев, предусмотренных пунктом 7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43372C" w:rsidRDefault="0043372C" w:rsidP="0043372C">
      <w:r>
        <w:t>5) объект незавершенного строительства принадлежит застройщику на праве собственности;</w:t>
      </w:r>
    </w:p>
    <w:p w:rsidR="0043372C" w:rsidRDefault="0043372C" w:rsidP="0043372C">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43372C" w:rsidRDefault="0043372C" w:rsidP="0043372C">
      <w:r>
        <w:t>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пункта 8 настоящей статьи.</w:t>
      </w:r>
    </w:p>
    <w:p w:rsidR="0043372C" w:rsidRDefault="0043372C" w:rsidP="0043372C">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43372C" w:rsidRDefault="0043372C" w:rsidP="0043372C">
      <w:r>
        <w:t>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статьей 201.15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43372C" w:rsidRDefault="0043372C" w:rsidP="0043372C">
      <w:r>
        <w:t>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подпунктом 1 пункта 1 статьи 201.14 настоящего Федерального закона.</w:t>
      </w:r>
    </w:p>
    <w:p w:rsidR="0043372C" w:rsidRDefault="0043372C" w:rsidP="0043372C">
      <w:r>
        <w:lastRenderedPageBreak/>
        <w:t>7. Если жилых помещений в многоквартирном доме или жилом доме блокированной застройки после завершения их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или указанном жилом доме блокированной застройки,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или указанном жилом доме блокированной застройки,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43372C" w:rsidRDefault="0043372C" w:rsidP="0043372C">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43372C" w:rsidRDefault="0043372C" w:rsidP="0043372C">
      <w:r>
        <w:t>8. Жилищно-строительный кооператив или иной специализированный потребительский кооператив должен соответствовать следующим требованиям:</w:t>
      </w:r>
    </w:p>
    <w:p w:rsidR="0043372C" w:rsidRDefault="0043372C" w:rsidP="0043372C">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43372C" w:rsidRDefault="0043372C" w:rsidP="0043372C">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43372C" w:rsidRDefault="0043372C" w:rsidP="0043372C">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43372C" w:rsidRDefault="0043372C" w:rsidP="0043372C">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43372C" w:rsidRDefault="0043372C" w:rsidP="0043372C">
      <w:r>
        <w:t>10. Согласие арендодателя земельного участка на передачу участникам строительства прав застройщика на этот участок не требуется.</w:t>
      </w:r>
    </w:p>
    <w:p w:rsidR="0043372C" w:rsidRDefault="0043372C" w:rsidP="0043372C">
      <w:r>
        <w:t xml:space="preserve">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w:t>
      </w:r>
      <w:r>
        <w:lastRenderedPageBreak/>
        <w:t>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43372C" w:rsidRDefault="0043372C" w:rsidP="0043372C">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43372C" w:rsidRDefault="0043372C" w:rsidP="0043372C">
      <w:r>
        <w:t>2) об отказе в удовлетворении ходатайства в случае несоблюдения условий такой передачи, предусмотренных настоящей статьей.</w:t>
      </w:r>
    </w:p>
    <w:p w:rsidR="0043372C" w:rsidRDefault="0043372C" w:rsidP="0043372C">
      <w:r>
        <w:t>12. Указанные в пункте 11 настоящей статьи определения могут быть обжалованы в порядке, установленном Арбитражным процессуальным кодексом Российской Федерации.</w:t>
      </w:r>
    </w:p>
    <w:p w:rsidR="0043372C" w:rsidRDefault="0043372C" w:rsidP="0043372C">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43372C" w:rsidRDefault="0043372C" w:rsidP="0043372C">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43372C" w:rsidRDefault="0043372C" w:rsidP="0043372C">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43372C" w:rsidRDefault="0043372C" w:rsidP="0043372C">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43372C" w:rsidRDefault="0043372C" w:rsidP="0043372C">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43372C" w:rsidRDefault="0043372C" w:rsidP="0043372C">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43372C" w:rsidRDefault="0043372C" w:rsidP="0043372C">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43372C" w:rsidRDefault="0043372C" w:rsidP="0043372C">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43372C" w:rsidRDefault="0043372C" w:rsidP="0043372C">
      <w:r>
        <w:lastRenderedPageBreak/>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43372C" w:rsidRDefault="0043372C" w:rsidP="0043372C">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43372C" w:rsidRDefault="0043372C" w:rsidP="0043372C">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43372C" w:rsidRDefault="0043372C" w:rsidP="0043372C">
      <w: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43372C" w:rsidRDefault="0043372C" w:rsidP="0043372C"/>
    <w:p w:rsidR="0043372C" w:rsidRDefault="0043372C" w:rsidP="0043372C">
      <w:r>
        <w:t>Статья 201.11. Погашение требований участников строительства путем передачи им жилых помещений</w:t>
      </w:r>
    </w:p>
    <w:p w:rsidR="0043372C" w:rsidRDefault="0043372C" w:rsidP="0043372C"/>
    <w:p w:rsidR="0043372C" w:rsidRDefault="0043372C" w:rsidP="0043372C">
      <w:r>
        <w:t>1. В случае наличия у застройщика многоквартирного дома или жилого дома блокированной застройки, строительство которых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доме (далее - передача участникам строительства жилых помещений).</w:t>
      </w:r>
    </w:p>
    <w:p w:rsidR="0043372C" w:rsidRDefault="0043372C" w:rsidP="0043372C">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43372C" w:rsidRDefault="0043372C" w:rsidP="0043372C">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43372C" w:rsidRDefault="0043372C" w:rsidP="0043372C">
      <w:r>
        <w:lastRenderedPageBreak/>
        <w:t>3. Передача участникам строительства жилых помещений может быть осуществлена при одновременном соблюдении следующих условий:</w:t>
      </w:r>
    </w:p>
    <w:p w:rsidR="0043372C" w:rsidRDefault="0043372C" w:rsidP="0043372C">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жилого дома блокированной застройки, строительство которых завершено;</w:t>
      </w:r>
    </w:p>
    <w:p w:rsidR="0043372C" w:rsidRDefault="0043372C" w:rsidP="0043372C">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43372C" w:rsidRDefault="0043372C" w:rsidP="0043372C">
      <w:r>
        <w:t>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пунктом 4 статьи 201.10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пунктом 2 статьи 201.5 настоящего Федерального закона;</w:t>
      </w:r>
    </w:p>
    <w:p w:rsidR="0043372C" w:rsidRDefault="0043372C" w:rsidP="0043372C">
      <w:r>
        <w:t>4) имущества, которое остается у должника после передачи участникам строительства жилых помещений, достаточно для погашения текущих платежей, указанных в подпункте 2 пункта 3 статьи 201.10 настоящего Федерального закона, требований кредиторов первой и второй очереди или на специальный банковский счет должника внесены денежные средства в соответствии с пунктом 5 статьи 201.10 настоящего Федерального закона;</w:t>
      </w:r>
    </w:p>
    <w:p w:rsidR="0043372C" w:rsidRDefault="0043372C" w:rsidP="0043372C">
      <w:r>
        <w:t>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пунктом 6 статьи 201.10 настоящего Федерального закона;</w:t>
      </w:r>
    </w:p>
    <w:p w:rsidR="0043372C" w:rsidRDefault="0043372C" w:rsidP="0043372C">
      <w:r>
        <w:t>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или жилом доме блокированной застройки, за исключением случаев, предусмотренных пунктом 7 статьи 201.10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43372C" w:rsidRDefault="0043372C" w:rsidP="0043372C">
      <w:r>
        <w:t>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43372C" w:rsidRDefault="0043372C" w:rsidP="0043372C">
      <w:r>
        <w:lastRenderedPageBreak/>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43372C" w:rsidRDefault="0043372C" w:rsidP="0043372C">
      <w:r>
        <w:t>2) об отказе в удовлетворении ходатайства в случае несоблюдения условий такой передачи, предусмотренных настоящей статьей.</w:t>
      </w:r>
    </w:p>
    <w:p w:rsidR="0043372C" w:rsidRDefault="0043372C" w:rsidP="0043372C">
      <w:r>
        <w:t>5. Указанные в пункте 4 настоящей статьи определения могут быть обжалованы в порядке, установленном Арбитражным процессуальным кодексом Российской Федерации.</w:t>
      </w:r>
    </w:p>
    <w:p w:rsidR="0043372C" w:rsidRDefault="0043372C" w:rsidP="0043372C">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43372C" w:rsidRDefault="0043372C" w:rsidP="0043372C">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43372C" w:rsidRDefault="0043372C" w:rsidP="0043372C">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43372C" w:rsidRDefault="0043372C" w:rsidP="0043372C">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43372C" w:rsidRDefault="0043372C" w:rsidP="0043372C">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43372C" w:rsidRDefault="0043372C" w:rsidP="0043372C">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43372C" w:rsidRDefault="0043372C" w:rsidP="0043372C">
      <w:r>
        <w:t>8.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статьей 201.8 настоящего Федерального закона.</w:t>
      </w:r>
    </w:p>
    <w:p w:rsidR="0043372C" w:rsidRDefault="0043372C" w:rsidP="0043372C">
      <w:r>
        <w:t>9. В случае передачи в соответствии с настоящей статьей участникам строительства жилых помещений залог прав застройщика на многоквартирный дом, строительство которого завершено, земельный участок, переданное жилое помещение прекращается в следующем порядке:</w:t>
      </w:r>
    </w:p>
    <w:p w:rsidR="0043372C" w:rsidRDefault="0043372C" w:rsidP="0043372C">
      <w:r>
        <w:t>1) на многоквартирный дом с даты государственной регистрации права первого участника строительства на жилое помещение в данном многоквартирном доме;</w:t>
      </w:r>
    </w:p>
    <w:p w:rsidR="0043372C" w:rsidRDefault="0043372C" w:rsidP="0043372C">
      <w:r>
        <w:t>2) на земельный участок с даты передачи жилых помещений в многоквартирном доме всем участникам строительства;</w:t>
      </w:r>
    </w:p>
    <w:p w:rsidR="0043372C" w:rsidRDefault="0043372C" w:rsidP="0043372C">
      <w:r>
        <w:t>3) на переданное участнику строительства жилое помещение в многоквартирном доме с даты государственной регистрации права участника строительства на это жилое помещение.</w:t>
      </w:r>
    </w:p>
    <w:p w:rsidR="0043372C" w:rsidRDefault="0043372C" w:rsidP="0043372C">
      <w:r>
        <w:lastRenderedPageBreak/>
        <w:t>10. Прекращение залога прав застройщика на многоквартирный дом, строительство которого завершено, земельный участок, переданное жилое помещение в случаях, указанных в пункте 9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43372C" w:rsidRDefault="0043372C" w:rsidP="0043372C"/>
    <w:p w:rsidR="0043372C" w:rsidRDefault="0043372C" w:rsidP="0043372C">
      <w:r>
        <w:t>Статья 201.12. Собрание участников строительства</w:t>
      </w:r>
    </w:p>
    <w:p w:rsidR="0043372C" w:rsidRDefault="0043372C" w:rsidP="0043372C"/>
    <w:p w:rsidR="0043372C" w:rsidRDefault="0043372C" w:rsidP="0043372C">
      <w:r>
        <w:t>1. Собрание участников строительства проводится по правилам статей 12 - 15 настоящего Федерального закона с особенностями, предусмотренными настоящей статьей.</w:t>
      </w:r>
    </w:p>
    <w:p w:rsidR="0043372C" w:rsidRDefault="0043372C" w:rsidP="0043372C">
      <w:r>
        <w:t>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пункте 1 статьи 12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43372C" w:rsidRDefault="0043372C" w:rsidP="0043372C">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пункта 5 статьи 201.6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43372C" w:rsidRDefault="0043372C" w:rsidP="0043372C">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43372C" w:rsidRDefault="0043372C" w:rsidP="0043372C"/>
    <w:p w:rsidR="0043372C" w:rsidRDefault="0043372C" w:rsidP="0043372C">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43372C" w:rsidRDefault="0043372C" w:rsidP="0043372C"/>
    <w:p w:rsidR="0043372C" w:rsidRDefault="0043372C" w:rsidP="0043372C">
      <w:r>
        <w:t>1. В случае, если в течение двух месяцев с даты истечения сроков, предусмотренных пунктом 1 статьи 201.10 и пунктом 1 статьи 201.11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конкурсный управляющий уведомляет об этом арбитражный суд и направляет в порядке, установленном статьей 13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43372C" w:rsidRDefault="0043372C" w:rsidP="0043372C">
      <w:r>
        <w:t>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w:t>
      </w:r>
    </w:p>
    <w:p w:rsidR="0043372C" w:rsidRDefault="0043372C" w:rsidP="0043372C">
      <w:r>
        <w:lastRenderedPageBreak/>
        <w:t>2) последствиях непредъявления указанных требований в срок, установленный подпунктом 1 настоящего пункта.</w:t>
      </w:r>
    </w:p>
    <w:p w:rsidR="0043372C" w:rsidRDefault="0043372C" w:rsidP="0043372C">
      <w:r>
        <w:t>2. В пятидневный срок с даты получения арбитражным судом уведомления, предусмотренного пунктом 1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43372C" w:rsidRDefault="0043372C" w:rsidP="0043372C">
      <w:r>
        <w:t>3. Требования участников строительства, предусмотренные пунктом 1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43372C" w:rsidRDefault="0043372C" w:rsidP="0043372C">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43372C" w:rsidRDefault="0043372C" w:rsidP="0043372C"/>
    <w:p w:rsidR="0043372C" w:rsidRDefault="0043372C" w:rsidP="0043372C">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43372C" w:rsidRDefault="0043372C" w:rsidP="0043372C"/>
    <w:p w:rsidR="0043372C" w:rsidRDefault="0043372C" w:rsidP="0043372C">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43372C" w:rsidRDefault="0043372C" w:rsidP="0043372C">
      <w: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43372C" w:rsidRDefault="0043372C" w:rsidP="0043372C">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43372C" w:rsidRDefault="0043372C" w:rsidP="0043372C">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43372C" w:rsidRDefault="0043372C" w:rsidP="0043372C">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43372C" w:rsidRDefault="0043372C" w:rsidP="0043372C">
      <w:r>
        <w:lastRenderedPageBreak/>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43372C" w:rsidRDefault="0043372C" w:rsidP="0043372C">
      <w:r>
        <w:t>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пунктом 1 настоящей статьи.</w:t>
      </w:r>
    </w:p>
    <w:p w:rsidR="0043372C" w:rsidRDefault="0043372C" w:rsidP="0043372C">
      <w:r>
        <w:t>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пунктом 1 настоящей статьи.</w:t>
      </w:r>
    </w:p>
    <w:p w:rsidR="0043372C" w:rsidRDefault="0043372C" w:rsidP="0043372C">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43372C" w:rsidRDefault="0043372C" w:rsidP="0043372C">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43372C" w:rsidRDefault="0043372C" w:rsidP="0043372C"/>
    <w:p w:rsidR="0043372C" w:rsidRDefault="0043372C" w:rsidP="0043372C">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43372C" w:rsidRDefault="0043372C" w:rsidP="0043372C"/>
    <w:p w:rsidR="0043372C" w:rsidRDefault="0043372C" w:rsidP="0043372C">
      <w:r>
        <w:t>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43372C" w:rsidRDefault="0043372C" w:rsidP="0043372C">
      <w:r>
        <w:t>2. Участники строительства и (или) третьи лица, имеющие намерение погасить требования кредиторов, предусмотренные пунктом 1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43372C" w:rsidRDefault="0043372C" w:rsidP="0043372C">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w:t>
      </w:r>
      <w:r>
        <w:lastRenderedPageBreak/>
        <w:t>очереди и определяемой в соответствии с пунктом 5 статьи 201.10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43372C" w:rsidRDefault="0043372C" w:rsidP="0043372C">
      <w:r>
        <w:t>3. Заявление о намерении подлежит рассмотрению арбитражным судом в течение четырнадцати рабочих дней с даты его поступления.</w:t>
      </w:r>
    </w:p>
    <w:p w:rsidR="0043372C" w:rsidRDefault="0043372C" w:rsidP="0043372C">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43372C" w:rsidRDefault="0043372C" w:rsidP="0043372C">
      <w:r>
        <w:t>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пунктом 1 настоящей статьи, до рассмотрения такого заявления.</w:t>
      </w:r>
    </w:p>
    <w:p w:rsidR="0043372C" w:rsidRDefault="0043372C" w:rsidP="0043372C">
      <w:r>
        <w:t>5. В определении арбитражного суда об удовлетворении заявления о намерении указываются:</w:t>
      </w:r>
    </w:p>
    <w:p w:rsidR="0043372C" w:rsidRDefault="0043372C" w:rsidP="0043372C">
      <w:r>
        <w:t>1) наименование (для юридических лиц), фамилия, имя, отчество (для физических лиц) заявителя;</w:t>
      </w:r>
    </w:p>
    <w:p w:rsidR="0043372C" w:rsidRDefault="0043372C" w:rsidP="0043372C">
      <w:r>
        <w:t>2) размер требований кредиторов, предусмотренных пунктом 1 настоящей статьи, основная сумма задолженности, начисленные неустойки (штрафы, пени);</w:t>
      </w:r>
    </w:p>
    <w:p w:rsidR="0043372C" w:rsidRDefault="0043372C" w:rsidP="0043372C">
      <w:r>
        <w:t>3) срок перечисления заявителем денежных средств на специальный банковский счет должника;</w:t>
      </w:r>
    </w:p>
    <w:p w:rsidR="0043372C" w:rsidRDefault="0043372C" w:rsidP="0043372C">
      <w:r>
        <w:t>4) иная информация, необходимая для перечисления заявителем денежных средств на специальный банковский счет должника.</w:t>
      </w:r>
    </w:p>
    <w:p w:rsidR="0043372C" w:rsidRDefault="0043372C" w:rsidP="0043372C">
      <w:r>
        <w:t>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пунктом 1 настоящей статьи.</w:t>
      </w:r>
    </w:p>
    <w:p w:rsidR="0043372C" w:rsidRDefault="0043372C" w:rsidP="0043372C">
      <w:r>
        <w:t>7. Для погашения требований кредиторов, предусмотренных пунктом 1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пунктом 1 настоящей статьи.</w:t>
      </w:r>
    </w:p>
    <w:p w:rsidR="0043372C" w:rsidRDefault="0043372C" w:rsidP="0043372C">
      <w:r>
        <w:t>8. Для погашения требований кредиторов, предусмотренных пунктом 1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пунктом 1 настоящей статьи (специальный банковский счет должника).</w:t>
      </w:r>
    </w:p>
    <w:p w:rsidR="0043372C" w:rsidRDefault="0043372C" w:rsidP="0043372C">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пунктом 1 настоящей статьи, и не могут списываться по иным обязательствам </w:t>
      </w:r>
      <w:r>
        <w:lastRenderedPageBreak/>
        <w:t>должника или обязательствам арбитражного управляющего либо осуществляющих удовлетворение требований кредиторов лиц.</w:t>
      </w:r>
    </w:p>
    <w:p w:rsidR="0043372C" w:rsidRDefault="0043372C" w:rsidP="0043372C">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43372C" w:rsidRDefault="0043372C" w:rsidP="0043372C">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43372C" w:rsidRDefault="0043372C" w:rsidP="0043372C">
      <w:r>
        <w:t>10. Погашение требований кредиторов, предусмотренных пунктом 1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43372C" w:rsidRDefault="0043372C" w:rsidP="0043372C">
      <w:r>
        <w:t>Погашение требований кредиторов, предусмотренных пунктом 1 настоящей статьи, осуществляется в порядке очередности в соответствии со статьей 134 настоящего Федерального закона.</w:t>
      </w:r>
    </w:p>
    <w:p w:rsidR="0043372C" w:rsidRDefault="0043372C" w:rsidP="0043372C">
      <w:r>
        <w:t>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43372C" w:rsidRDefault="0043372C" w:rsidP="0043372C">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43372C" w:rsidRDefault="0043372C" w:rsidP="0043372C">
      <w:r>
        <w:t>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43372C" w:rsidRDefault="0043372C" w:rsidP="0043372C">
      <w:r>
        <w:t>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43372C" w:rsidRDefault="0043372C" w:rsidP="0043372C">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43372C" w:rsidRDefault="0043372C" w:rsidP="0043372C">
      <w:r>
        <w:lastRenderedPageBreak/>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43372C" w:rsidRDefault="0043372C" w:rsidP="0043372C">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43372C" w:rsidRDefault="0043372C" w:rsidP="0043372C"/>
    <w:p w:rsidR="0043372C" w:rsidRDefault="0043372C" w:rsidP="0043372C">
      <w:r>
        <w:t>Статья 201.15-1. Особенности урегулирования обязательств застройщика перед участниками строительства</w:t>
      </w:r>
    </w:p>
    <w:p w:rsidR="0043372C" w:rsidRDefault="0043372C" w:rsidP="0043372C"/>
    <w:p w:rsidR="0043372C" w:rsidRDefault="0043372C" w:rsidP="0043372C">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43372C" w:rsidRDefault="0043372C" w:rsidP="0043372C">
      <w: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43372C" w:rsidRDefault="0043372C" w:rsidP="0043372C">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43372C" w:rsidRDefault="0043372C" w:rsidP="0043372C">
      <w: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43372C" w:rsidRDefault="0043372C" w:rsidP="0043372C">
      <w:r>
        <w:t>Приобретателем может быть только юридическое лицо, отвечающее требованиям, предъявляемым к застройщику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72C" w:rsidRDefault="0043372C" w:rsidP="0043372C">
      <w:r>
        <w:t>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настоящего Федерального закона.</w:t>
      </w:r>
    </w:p>
    <w:p w:rsidR="0043372C" w:rsidRDefault="0043372C" w:rsidP="0043372C">
      <w: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43372C" w:rsidRDefault="0043372C" w:rsidP="0043372C">
      <w:r>
        <w:lastRenderedPageBreak/>
        <w:t>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статьей 201.9 настоящего Федерального закона.</w:t>
      </w:r>
    </w:p>
    <w:p w:rsidR="0043372C" w:rsidRDefault="0043372C" w:rsidP="0043372C">
      <w:r>
        <w:t>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w:t>
      </w:r>
    </w:p>
    <w:p w:rsidR="0043372C" w:rsidRDefault="0043372C" w:rsidP="0043372C">
      <w: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43372C" w:rsidRDefault="0043372C" w:rsidP="0043372C">
      <w:r>
        <w:t>Заявление о намерении направляется и рассматривается в порядке, предусмотренном статьей 201.15 настоящего Федерального закона, с учетом особенностей, установленных настоящей статьей.</w:t>
      </w:r>
    </w:p>
    <w:p w:rsidR="0043372C" w:rsidRDefault="0043372C" w:rsidP="0043372C">
      <w:r>
        <w:t>7. К заявлению о намерении прилагаются документы, подтверждающие:</w:t>
      </w:r>
    </w:p>
    <w:p w:rsidR="0043372C" w:rsidRDefault="0043372C" w:rsidP="0043372C">
      <w:r>
        <w:t>1) соответствие приобретателя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72C" w:rsidRDefault="0043372C" w:rsidP="0043372C">
      <w: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43372C" w:rsidRDefault="0043372C" w:rsidP="0043372C">
      <w:r>
        <w:t>8. В течение десяти дней с даты поступления арбитражному управляющему заявления о намерении наряду со сведениями, предусмотренными абзацем вторым пункта 2 статьи 201.15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43372C" w:rsidRDefault="0043372C" w:rsidP="0043372C">
      <w:r>
        <w:t>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201.10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43372C" w:rsidRDefault="0043372C" w:rsidP="0043372C">
      <w:r>
        <w:lastRenderedPageBreak/>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43372C" w:rsidRDefault="0043372C" w:rsidP="0043372C">
      <w:r>
        <w:t>9. 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43372C" w:rsidRDefault="0043372C" w:rsidP="0043372C">
      <w:r>
        <w:t>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43372C" w:rsidRDefault="0043372C" w:rsidP="0043372C">
      <w:r>
        <w:t>11. По результатам рассмотрения заявления о намерении арбитражный суд выносит определение:</w:t>
      </w:r>
    </w:p>
    <w:p w:rsidR="0043372C" w:rsidRDefault="0043372C" w:rsidP="0043372C">
      <w:r>
        <w:t>1) об удовлетворении заявления о намерении в случае соблюдения условий, предусмотренных пунктами 2 - 5 настоящей статьи, а также при отсутствии предусмотренного статьей 201.10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43372C" w:rsidRDefault="0043372C" w:rsidP="0043372C">
      <w:r>
        <w:t>2) об отказе в удовлетворении заявления о намерении в случаях несоблюдения условий, предусмотренных пунктами 2 - 5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43372C" w:rsidRDefault="0043372C" w:rsidP="0043372C">
      <w:r>
        <w:t>12. В определении арбитражного суда об удовлетворении заявления о намерении указываются:</w:t>
      </w:r>
    </w:p>
    <w:p w:rsidR="0043372C" w:rsidRDefault="0043372C" w:rsidP="0043372C">
      <w:r>
        <w:t>1) наименование приобретателя, его основной государственный регистрационный номер и идентификационный номер налогоплательщика;</w:t>
      </w:r>
    </w:p>
    <w:p w:rsidR="0043372C" w:rsidRDefault="0043372C" w:rsidP="0043372C">
      <w:r>
        <w:t>2) размер требований кредиторов, указанных в пункте 1 статьи 201.15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статьей 201.15 настоящего Федерального закона;</w:t>
      </w:r>
    </w:p>
    <w:p w:rsidR="0043372C" w:rsidRDefault="0043372C" w:rsidP="0043372C">
      <w:r>
        <w:t xml:space="preserve">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пунктом 3 настоящей </w:t>
      </w:r>
      <w:r>
        <w:lastRenderedPageBreak/>
        <w:t>статьи, или размер требований приобретателя, подлежащих включению в реестр требований кредиторов в соответствии с пунктом 4 настоящей статьи;</w:t>
      </w:r>
    </w:p>
    <w:p w:rsidR="0043372C" w:rsidRDefault="0043372C" w:rsidP="0043372C">
      <w:r>
        <w:t>4) сведения, идентифицирующие объект незавершенного строительства и земельный участок;</w:t>
      </w:r>
    </w:p>
    <w:p w:rsidR="0043372C" w:rsidRDefault="0043372C" w:rsidP="0043372C">
      <w:r>
        <w:t>5) иная необходимая для перечисления приобретателем денежных средств на соответствующий счет застройщика информация.</w:t>
      </w:r>
    </w:p>
    <w:p w:rsidR="0043372C" w:rsidRDefault="0043372C" w:rsidP="0043372C">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43372C" w:rsidRDefault="0043372C" w:rsidP="0043372C"/>
    <w:p w:rsidR="0043372C" w:rsidRDefault="0043372C" w:rsidP="0043372C">
      <w:r>
        <w:t>Статья 201.15-2. Передача имущества и обязательств застройщика</w:t>
      </w:r>
    </w:p>
    <w:p w:rsidR="0043372C" w:rsidRDefault="0043372C" w:rsidP="0043372C"/>
    <w:p w:rsidR="0043372C" w:rsidRDefault="0043372C" w:rsidP="0043372C">
      <w:r>
        <w:t>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43372C" w:rsidRDefault="0043372C" w:rsidP="0043372C">
      <w:r>
        <w:t>2. В течение трех дней с даты поступления 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43372C" w:rsidRDefault="0043372C" w:rsidP="0043372C">
      <w:r>
        <w:t>3. В определении арбитражного суда о передаче приобретателю имущества и обязательств застройщика указываются:</w:t>
      </w:r>
    </w:p>
    <w:p w:rsidR="0043372C" w:rsidRDefault="0043372C" w:rsidP="0043372C">
      <w:r>
        <w:t>1) наименование приобретателя, его основной государственный регистрационный номер и идентификационный номер налогоплательщика;</w:t>
      </w:r>
    </w:p>
    <w:p w:rsidR="0043372C" w:rsidRDefault="0043372C" w:rsidP="0043372C">
      <w:r>
        <w:t>2) сведения, идентифицирующие объект незавершенного строительства и земельный участок, передаваемые приобретателю;</w:t>
      </w:r>
    </w:p>
    <w:p w:rsidR="0043372C" w:rsidRDefault="0043372C" w:rsidP="0043372C">
      <w:r>
        <w:t>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пунктом 1 статьи 201.15 и пунктом 3 статьи 201.15-1 настоящего Федерального закона;</w:t>
      </w:r>
    </w:p>
    <w:p w:rsidR="0043372C" w:rsidRDefault="0043372C" w:rsidP="0043372C">
      <w:r>
        <w:t>4) сведения о соблюдении условий, предусмотренных пунктами 2 - 5 статьи 201.15-1 настоящего Федерального закона;</w:t>
      </w:r>
    </w:p>
    <w:p w:rsidR="0043372C" w:rsidRDefault="0043372C" w:rsidP="0043372C">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43372C" w:rsidRDefault="0043372C" w:rsidP="0043372C">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43372C" w:rsidRDefault="0043372C" w:rsidP="0043372C">
      <w:r>
        <w:t>4. При передаче приобретателю имущества и обязательств застройщика не применяются правила:</w:t>
      </w:r>
    </w:p>
    <w:p w:rsidR="0043372C" w:rsidRDefault="0043372C" w:rsidP="0043372C">
      <w:r>
        <w:t>1) получения согласия кредиторов застройщиком на перевод долга на иное лицо;</w:t>
      </w:r>
    </w:p>
    <w:p w:rsidR="0043372C" w:rsidRDefault="0043372C" w:rsidP="0043372C">
      <w:r>
        <w:lastRenderedPageBreak/>
        <w:t>2) предварительного уведомления кредиторов застройщиком о переводе долга застройщика на приобретателя;</w:t>
      </w:r>
    </w:p>
    <w:p w:rsidR="0043372C" w:rsidRDefault="0043372C" w:rsidP="0043372C">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43372C" w:rsidRDefault="0043372C" w:rsidP="0043372C">
      <w:r>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43372C" w:rsidRDefault="0043372C" w:rsidP="0043372C">
      <w: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43372C" w:rsidRDefault="0043372C" w:rsidP="0043372C">
      <w:r>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43372C" w:rsidRDefault="0043372C" w:rsidP="0043372C">
      <w: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43372C" w:rsidRDefault="0043372C" w:rsidP="0043372C">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43372C" w:rsidRDefault="0043372C" w:rsidP="0043372C">
      <w: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43372C" w:rsidRDefault="0043372C" w:rsidP="0043372C">
      <w:r>
        <w:t>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43372C" w:rsidRDefault="0043372C" w:rsidP="0043372C">
      <w: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43372C" w:rsidRDefault="0043372C" w:rsidP="0043372C">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43372C" w:rsidRDefault="0043372C" w:rsidP="0043372C">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3372C" w:rsidRDefault="0043372C" w:rsidP="0043372C">
      <w:r>
        <w:t>3) сведения, идентифицирующие объект незавершенного строительства и земельный участок.</w:t>
      </w:r>
    </w:p>
    <w:p w:rsidR="0043372C" w:rsidRDefault="0043372C" w:rsidP="0043372C">
      <w:r>
        <w:lastRenderedPageBreak/>
        <w:t>13. Погашение требований кредиторов, предусмотренных пунктом 1 статьи 201.15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статьей 134 настоящего Федерального закона.</w:t>
      </w:r>
    </w:p>
    <w:p w:rsidR="0043372C" w:rsidRDefault="0043372C" w:rsidP="0043372C">
      <w:r>
        <w:t>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пунктами 11 и 12 статьи 201.15 настоящего Федерального закона, заявление о признании требований кредиторов, предусмотренных пунктом 1 статьи 201.15 настоящего Федерального закона, погашенными и о включении соответствующих требований приобретателя, а также возникших в соответствии с пунктом 4 статьи 201.15-1 требований в реестр требований кредиторов.</w:t>
      </w:r>
    </w:p>
    <w:p w:rsidR="0043372C" w:rsidRDefault="0043372C" w:rsidP="0043372C"/>
    <w:p w:rsidR="0043372C" w:rsidRDefault="0043372C" w:rsidP="0043372C">
      <w:r>
        <w:t>§ 8. Особенности банкротства участника клиринга и клиента</w:t>
      </w:r>
    </w:p>
    <w:p w:rsidR="0043372C" w:rsidRDefault="0043372C" w:rsidP="0043372C">
      <w:r>
        <w:t>участника клиринга</w:t>
      </w:r>
    </w:p>
    <w:p w:rsidR="0043372C" w:rsidRDefault="0043372C" w:rsidP="0043372C"/>
    <w:p w:rsidR="0043372C" w:rsidRDefault="0043372C" w:rsidP="0043372C">
      <w:r>
        <w:t>Статья 201.16. Банкротство участника клиринга и клиента участника клиринга</w:t>
      </w:r>
    </w:p>
    <w:p w:rsidR="0043372C" w:rsidRDefault="0043372C" w:rsidP="0043372C"/>
    <w:p w:rsidR="0043372C" w:rsidRDefault="0043372C" w:rsidP="0043372C">
      <w:r>
        <w:t>1. Положения статей 185.2 - 185.7 и параграфа 4.1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43372C" w:rsidRDefault="0043372C" w:rsidP="0043372C">
      <w:r>
        <w:t>2. При введении наблюдения участник клиринга не вправе:</w:t>
      </w:r>
    </w:p>
    <w:p w:rsidR="0043372C" w:rsidRDefault="0043372C" w:rsidP="0043372C">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43372C" w:rsidRDefault="0043372C" w:rsidP="0043372C">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43372C" w:rsidRDefault="0043372C" w:rsidP="0043372C">
      <w:r>
        <w:t>3) использовать собственное имущество в качестве обеспечения исполнения обязательств третьих лиц;</w:t>
      </w:r>
    </w:p>
    <w:p w:rsidR="0043372C" w:rsidRDefault="0043372C" w:rsidP="0043372C">
      <w:r>
        <w:t>4) предоставлять собственное имущество в заем;</w:t>
      </w:r>
    </w:p>
    <w:p w:rsidR="0043372C" w:rsidRDefault="0043372C" w:rsidP="0043372C">
      <w:r>
        <w:t>5) заключать договоры репо без согласия временного управляющего.</w:t>
      </w:r>
    </w:p>
    <w:p w:rsidR="0043372C" w:rsidRDefault="0043372C" w:rsidP="0043372C">
      <w:r>
        <w:t>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статьей 4.1 настоящего Федерального закона, подлежат включению в конкурсную массу участника клиринга.</w:t>
      </w:r>
    </w:p>
    <w:p w:rsidR="0043372C" w:rsidRDefault="0043372C" w:rsidP="0043372C">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w:t>
      </w:r>
      <w:r>
        <w:lastRenderedPageBreak/>
        <w:t>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43372C" w:rsidRDefault="0043372C" w:rsidP="0043372C">
      <w:r>
        <w:t>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43372C" w:rsidRDefault="0043372C" w:rsidP="0043372C">
      <w:r>
        <w:t>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статьей 201.17 настоящего Федерального закона.</w:t>
      </w:r>
    </w:p>
    <w:p w:rsidR="0043372C" w:rsidRDefault="0043372C" w:rsidP="0043372C">
      <w:r>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"О клиринге и клиринговой деятельности".</w:t>
      </w:r>
    </w:p>
    <w:p w:rsidR="0043372C" w:rsidRDefault="0043372C" w:rsidP="0043372C">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43372C" w:rsidRDefault="0043372C" w:rsidP="0043372C">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43372C" w:rsidRDefault="0043372C" w:rsidP="0043372C">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43372C" w:rsidRDefault="0043372C" w:rsidP="0043372C"/>
    <w:p w:rsidR="0043372C" w:rsidRDefault="0043372C" w:rsidP="0043372C">
      <w:r>
        <w:t>Статья 201.17. Требования клиентов участника клиринга</w:t>
      </w:r>
    </w:p>
    <w:p w:rsidR="0043372C" w:rsidRDefault="0043372C" w:rsidP="0043372C"/>
    <w:p w:rsidR="0043372C" w:rsidRDefault="0043372C" w:rsidP="0043372C">
      <w:r>
        <w:t>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статьей 185.3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43372C" w:rsidRDefault="0043372C" w:rsidP="0043372C">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43372C" w:rsidRDefault="0043372C" w:rsidP="0043372C">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43372C" w:rsidRDefault="0043372C" w:rsidP="0043372C">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43372C" w:rsidRDefault="0043372C" w:rsidP="0043372C">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43372C" w:rsidRDefault="0043372C" w:rsidP="0043372C"/>
    <w:p w:rsidR="0043372C" w:rsidRDefault="0043372C" w:rsidP="0043372C">
      <w:r>
        <w:t>Глава X. БАНКРОТСТВО ГРАЖДАНИНА</w:t>
      </w:r>
    </w:p>
    <w:p w:rsidR="0043372C" w:rsidRDefault="0043372C" w:rsidP="0043372C"/>
    <w:p w:rsidR="0043372C" w:rsidRDefault="0043372C" w:rsidP="0043372C">
      <w:r>
        <w:t>§ 1. Общие положения (СТАТЬИ 202 - 213)</w:t>
      </w:r>
    </w:p>
    <w:p w:rsidR="0043372C" w:rsidRDefault="0043372C" w:rsidP="0043372C"/>
    <w:p w:rsidR="0043372C" w:rsidRDefault="0043372C" w:rsidP="0043372C">
      <w:r>
        <w:t>Утратил силу с 1 октября 2015 года. - Федеральный закон от 29.06.2015 N 154-ФЗ.</w:t>
      </w:r>
    </w:p>
    <w:p w:rsidR="0043372C" w:rsidRDefault="0043372C" w:rsidP="0043372C"/>
    <w:p w:rsidR="0043372C" w:rsidRDefault="0043372C" w:rsidP="0043372C">
      <w:r>
        <w:t>§ 1.1. Реструктуризация долгов гражданина и реализация</w:t>
      </w:r>
    </w:p>
    <w:p w:rsidR="0043372C" w:rsidRDefault="0043372C" w:rsidP="0043372C">
      <w:r>
        <w:t>имущества гражданина</w:t>
      </w:r>
    </w:p>
    <w:p w:rsidR="0043372C" w:rsidRDefault="0043372C" w:rsidP="0043372C"/>
    <w:p w:rsidR="0043372C" w:rsidRDefault="0043372C" w:rsidP="0043372C">
      <w:r>
        <w:t>Статья 213.1. Регулирование отношений, связанных с банкротством граждан</w:t>
      </w:r>
    </w:p>
    <w:p w:rsidR="0043372C" w:rsidRDefault="0043372C" w:rsidP="0043372C"/>
    <w:p w:rsidR="0043372C" w:rsidRDefault="0043372C" w:rsidP="0043372C">
      <w:r>
        <w:t>1. Отношения, связанные с банкротством граждан и не урегулированные настоящей главой, регулируются главами I - III.1, VII, VIII, параграфом 7 главы IX и параграфом 2 главы XI настоящего Федерального закона.</w:t>
      </w:r>
    </w:p>
    <w:p w:rsidR="0043372C" w:rsidRDefault="0043372C" w:rsidP="0043372C">
      <w:r>
        <w:lastRenderedPageBreak/>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43372C" w:rsidRDefault="0043372C" w:rsidP="0043372C">
      <w:r>
        <w:t>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и настоящим Федеральным законом.</w:t>
      </w:r>
    </w:p>
    <w:p w:rsidR="0043372C" w:rsidRDefault="0043372C" w:rsidP="0043372C">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43372C" w:rsidRDefault="0043372C" w:rsidP="0043372C">
      <w:r>
        <w:t>5. Судебные извещения и копии судебных актов по делу о банкротстве гражданина направляются арбитражным судом:</w:t>
      </w:r>
    </w:p>
    <w:p w:rsidR="0043372C" w:rsidRDefault="0043372C" w:rsidP="0043372C">
      <w:r>
        <w:t>гражданину;</w:t>
      </w:r>
    </w:p>
    <w:p w:rsidR="0043372C" w:rsidRDefault="0043372C" w:rsidP="0043372C">
      <w:r>
        <w:t>финансовому управляющему;</w:t>
      </w:r>
    </w:p>
    <w:p w:rsidR="0043372C" w:rsidRDefault="0043372C" w:rsidP="0043372C">
      <w:r>
        <w:t>представителю собрания кредиторов (при наличии у арбитражного суда информации о его избрании);</w:t>
      </w:r>
    </w:p>
    <w:p w:rsidR="0043372C" w:rsidRDefault="0043372C" w:rsidP="0043372C">
      <w:r>
        <w:t>каждому кредитору, требования которого включены в реестр требований кредиторов, если число таких кредиторов не превышает десяти;</w:t>
      </w:r>
    </w:p>
    <w:p w:rsidR="0043372C" w:rsidRDefault="0043372C" w:rsidP="0043372C">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43372C" w:rsidRDefault="0043372C" w:rsidP="0043372C">
      <w:r>
        <w:t>лицу, если вопросы, рассматриваемые в судебном заседании, или судебный акт затрагивают непосредственно его права и обязанности.</w:t>
      </w:r>
    </w:p>
    <w:p w:rsidR="0043372C" w:rsidRDefault="0043372C" w:rsidP="0043372C">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43372C" w:rsidRDefault="0043372C" w:rsidP="0043372C"/>
    <w:p w:rsidR="0043372C" w:rsidRDefault="0043372C" w:rsidP="0043372C">
      <w:r>
        <w:t>Статья 213.2. Процедуры, применяемые в деле о банкротстве гражданина</w:t>
      </w:r>
    </w:p>
    <w:p w:rsidR="0043372C" w:rsidRDefault="0043372C" w:rsidP="0043372C"/>
    <w:p w:rsidR="0043372C" w:rsidRDefault="0043372C" w:rsidP="0043372C">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43372C" w:rsidRDefault="0043372C" w:rsidP="0043372C"/>
    <w:p w:rsidR="0043372C" w:rsidRDefault="0043372C" w:rsidP="0043372C">
      <w:r>
        <w:t>Статья 213.3. Возбуждение производства по делу о банкротстве гражданина</w:t>
      </w:r>
    </w:p>
    <w:p w:rsidR="0043372C" w:rsidRDefault="0043372C" w:rsidP="0043372C"/>
    <w:p w:rsidR="0043372C" w:rsidRDefault="0043372C" w:rsidP="0043372C">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43372C" w:rsidRDefault="0043372C" w:rsidP="0043372C">
      <w:r>
        <w:lastRenderedPageBreak/>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43372C" w:rsidRDefault="0043372C" w:rsidP="0043372C"/>
    <w:p w:rsidR="0043372C" w:rsidRDefault="0043372C" w:rsidP="0043372C">
      <w:r>
        <w:t>Статья 213.4. Заявление гражданина о признании его банкротом</w:t>
      </w:r>
    </w:p>
    <w:p w:rsidR="0043372C" w:rsidRDefault="0043372C" w:rsidP="0043372C"/>
    <w:p w:rsidR="0043372C" w:rsidRDefault="0043372C" w:rsidP="0043372C">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43372C" w:rsidRDefault="0043372C" w:rsidP="0043372C">
      <w: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43372C" w:rsidRDefault="0043372C" w:rsidP="0043372C">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43372C" w:rsidRDefault="0043372C" w:rsidP="0043372C">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43372C" w:rsidRDefault="0043372C" w:rsidP="0043372C">
      <w:r>
        <w:t>3. Наряду с документами, предусмотренными процессуальным законодательством, к заявлению о признании гражданина банкротом прилагаются:</w:t>
      </w:r>
    </w:p>
    <w:p w:rsidR="0043372C" w:rsidRDefault="0043372C" w:rsidP="0043372C">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43372C" w:rsidRDefault="0043372C" w:rsidP="0043372C">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43372C" w:rsidRDefault="0043372C" w:rsidP="0043372C">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43372C" w:rsidRDefault="0043372C" w:rsidP="0043372C">
      <w:r>
        <w:lastRenderedPageBreak/>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43372C" w:rsidRDefault="0043372C" w:rsidP="0043372C">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43372C" w:rsidRDefault="0043372C" w:rsidP="0043372C">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43372C" w:rsidRDefault="0043372C" w:rsidP="0043372C">
      <w:r>
        <w:t>выписка из реестра акционеров (участников) юридического лица, акционером (участником) которого является гражданин (при наличии);</w:t>
      </w:r>
    </w:p>
    <w:p w:rsidR="0043372C" w:rsidRDefault="0043372C" w:rsidP="0043372C">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43372C" w:rsidRDefault="0043372C" w:rsidP="0043372C">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43372C" w:rsidRDefault="0043372C" w:rsidP="0043372C">
      <w:r>
        <w:t>копия страхового свидетельства обязательного пенсионного страхования;</w:t>
      </w:r>
    </w:p>
    <w:p w:rsidR="0043372C" w:rsidRDefault="0043372C" w:rsidP="0043372C">
      <w:r>
        <w:t>сведения о состоянии индивидуального лицевого счета застрахованного лица;</w:t>
      </w:r>
    </w:p>
    <w:p w:rsidR="0043372C" w:rsidRDefault="0043372C" w:rsidP="0043372C">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43372C" w:rsidRDefault="0043372C" w:rsidP="0043372C">
      <w:r>
        <w:t>копия свидетельства о постановке на учет в налоговом органе (при наличии);</w:t>
      </w:r>
    </w:p>
    <w:p w:rsidR="0043372C" w:rsidRDefault="0043372C" w:rsidP="0043372C">
      <w:r>
        <w:t>копия свидетельства о заключении брака (при наличии заключенного и не расторгнутого на дату подачи заявления брака);</w:t>
      </w:r>
    </w:p>
    <w:p w:rsidR="0043372C" w:rsidRDefault="0043372C" w:rsidP="0043372C">
      <w:r>
        <w:t>копия свидетельства о расторжении брака, если оно выдано в течение трех лет до даты подачи заявления (при наличии);</w:t>
      </w:r>
    </w:p>
    <w:p w:rsidR="0043372C" w:rsidRDefault="0043372C" w:rsidP="0043372C">
      <w:r>
        <w:t>копия брачного договора (при наличии);</w:t>
      </w:r>
    </w:p>
    <w:p w:rsidR="0043372C" w:rsidRDefault="0043372C" w:rsidP="0043372C">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43372C" w:rsidRDefault="0043372C" w:rsidP="0043372C">
      <w:r>
        <w:t>копия свидетельства о рождении ребенка, если гражданин является его родителем, усыновителем или опекуном;</w:t>
      </w:r>
    </w:p>
    <w:p w:rsidR="0043372C" w:rsidRDefault="0043372C" w:rsidP="0043372C">
      <w:r>
        <w:t>документы, подтверждающие иные обстоятельства, на которых основывается заявление гражданина.</w:t>
      </w:r>
    </w:p>
    <w:p w:rsidR="0043372C" w:rsidRDefault="0043372C" w:rsidP="0043372C">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43372C" w:rsidRDefault="0043372C" w:rsidP="0043372C">
      <w:r>
        <w:lastRenderedPageBreak/>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43372C" w:rsidRDefault="0043372C" w:rsidP="0043372C">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43372C" w:rsidRDefault="0043372C" w:rsidP="0043372C">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43372C" w:rsidRDefault="0043372C" w:rsidP="0043372C"/>
    <w:p w:rsidR="0043372C" w:rsidRDefault="0043372C" w:rsidP="0043372C">
      <w:r>
        <w:t>Статья 213.5. Заявление конкурсного кредитора или уполномоченного органа о признании гражданина банкротом</w:t>
      </w:r>
    </w:p>
    <w:p w:rsidR="0043372C" w:rsidRDefault="0043372C" w:rsidP="0043372C"/>
    <w:p w:rsidR="0043372C" w:rsidRDefault="0043372C" w:rsidP="0043372C">
      <w: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43372C" w:rsidRDefault="0043372C" w:rsidP="0043372C">
      <w: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43372C" w:rsidRDefault="0043372C" w:rsidP="0043372C">
      <w:r>
        <w:t>требования об уплате обязательных платежей;</w:t>
      </w:r>
    </w:p>
    <w:p w:rsidR="0043372C" w:rsidRDefault="0043372C" w:rsidP="0043372C">
      <w:r>
        <w:t>требования, основанные на совершенном нотариусом протесте векселя в неплатеже, неакцепте или недатировании акцепта;</w:t>
      </w:r>
    </w:p>
    <w:p w:rsidR="0043372C" w:rsidRDefault="0043372C" w:rsidP="0043372C">
      <w:r>
        <w:t>требования, подтвержденные исполнительной надписью нотариуса;</w:t>
      </w:r>
    </w:p>
    <w:p w:rsidR="0043372C" w:rsidRDefault="0043372C" w:rsidP="0043372C">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43372C" w:rsidRDefault="0043372C" w:rsidP="0043372C">
      <w:r>
        <w:t>требования, основанные на нотариально удостоверенных сделках;</w:t>
      </w:r>
    </w:p>
    <w:p w:rsidR="0043372C" w:rsidRDefault="0043372C" w:rsidP="0043372C">
      <w:r>
        <w:t>требования, основанные на кредитных договорах с кредитными организациями;</w:t>
      </w:r>
    </w:p>
    <w:p w:rsidR="0043372C" w:rsidRDefault="0043372C" w:rsidP="0043372C">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43372C" w:rsidRDefault="0043372C" w:rsidP="0043372C">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43372C" w:rsidRDefault="0043372C" w:rsidP="0043372C">
      <w:r>
        <w:lastRenderedPageBreak/>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43372C" w:rsidRDefault="0043372C" w:rsidP="0043372C">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43372C" w:rsidRDefault="0043372C" w:rsidP="0043372C">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43372C" w:rsidRDefault="0043372C" w:rsidP="0043372C">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43372C" w:rsidRDefault="0043372C" w:rsidP="0043372C">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43372C" w:rsidRDefault="0043372C" w:rsidP="0043372C">
      <w:r>
        <w:t>6. Гражданин направляет в арбитражный суд отзыв на заявление о признании гражданина банкротом в порядке, предусмотренном статьей 47 настоящего Федерального закона.</w:t>
      </w:r>
    </w:p>
    <w:p w:rsidR="0043372C" w:rsidRDefault="0043372C" w:rsidP="0043372C">
      <w:r>
        <w:t>Наряду с документами, предусмотренными пунктом 2 статьи 47 настоящего Федерального закона, к отзыву на заявление о признании гражданина банкротом прилагаются:</w:t>
      </w:r>
    </w:p>
    <w:p w:rsidR="0043372C" w:rsidRDefault="0043372C" w:rsidP="0043372C">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43372C" w:rsidRDefault="0043372C" w:rsidP="0043372C">
      <w:r>
        <w:t>сведения о полученных физическим лицом доходах за период, предшествующий дате подачи заявления о признании гражданина банкротом;</w:t>
      </w:r>
    </w:p>
    <w:p w:rsidR="0043372C" w:rsidRDefault="0043372C" w:rsidP="0043372C">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43372C" w:rsidRDefault="0043372C" w:rsidP="0043372C"/>
    <w:p w:rsidR="0043372C" w:rsidRDefault="0043372C" w:rsidP="0043372C">
      <w:r>
        <w:lastRenderedPageBreak/>
        <w:t>Статья 213.6. Особенности рассмотрения обоснованности заявления о признании гражданина банкротом</w:t>
      </w:r>
    </w:p>
    <w:p w:rsidR="0043372C" w:rsidRDefault="0043372C" w:rsidP="0043372C"/>
    <w:p w:rsidR="0043372C" w:rsidRDefault="0043372C" w:rsidP="0043372C">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43372C" w:rsidRDefault="0043372C" w:rsidP="0043372C">
      <w:r>
        <w:t>о признании обоснованным указанного заявления и введении реструктуризации долгов гражданина;</w:t>
      </w:r>
    </w:p>
    <w:p w:rsidR="0043372C" w:rsidRDefault="0043372C" w:rsidP="0043372C">
      <w:r>
        <w:t>о признании необоснованным указанного заявления и об оставлении его без рассмотрения;</w:t>
      </w:r>
    </w:p>
    <w:p w:rsidR="0043372C" w:rsidRDefault="0043372C" w:rsidP="0043372C">
      <w:r>
        <w:t>о признании необоснованным указанного заявления и прекращении производства по делу о банкротстве гражданина.</w:t>
      </w:r>
    </w:p>
    <w:p w:rsidR="0043372C" w:rsidRDefault="0043372C" w:rsidP="0043372C">
      <w:r>
        <w:t>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213.3 и статьей 213.5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43372C" w:rsidRDefault="0043372C" w:rsidP="0043372C">
      <w: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213.4 настоящего Федерального закона, и доказана неплатежеспособность гражданина.</w:t>
      </w:r>
    </w:p>
    <w:p w:rsidR="0043372C" w:rsidRDefault="0043372C" w:rsidP="0043372C">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43372C" w:rsidRDefault="0043372C" w:rsidP="0043372C">
      <w: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43372C" w:rsidRDefault="0043372C" w:rsidP="0043372C">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w:t>
      </w:r>
      <w:r>
        <w:lastRenderedPageBreak/>
        <w:t>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43372C" w:rsidRDefault="0043372C" w:rsidP="0043372C">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43372C" w:rsidRDefault="0043372C" w:rsidP="0043372C">
      <w:r>
        <w:t>Если не доказано иное, гражданин предполагается неплатежеспособным при условии, что имеет место хотя бы одно из следующих обстоятельств:</w:t>
      </w:r>
    </w:p>
    <w:p w:rsidR="0043372C" w:rsidRDefault="0043372C" w:rsidP="0043372C">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43372C" w:rsidRDefault="0043372C" w:rsidP="0043372C">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43372C" w:rsidRDefault="0043372C" w:rsidP="0043372C">
      <w:r>
        <w:t>размер задолженности гражданина превышает стоимость его имущества, в том числе права требования;</w:t>
      </w:r>
    </w:p>
    <w:p w:rsidR="0043372C" w:rsidRDefault="0043372C" w:rsidP="0043372C">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43372C" w:rsidRDefault="0043372C" w:rsidP="0043372C">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43372C" w:rsidRDefault="0043372C" w:rsidP="0043372C">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43372C" w:rsidRDefault="0043372C" w:rsidP="0043372C">
      <w:r>
        <w:t>дату судебного заседания по рассмотрению дела о банкротстве гражданина;</w:t>
      </w:r>
    </w:p>
    <w:p w:rsidR="0043372C" w:rsidRDefault="0043372C" w:rsidP="0043372C">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43372C" w:rsidRDefault="0043372C" w:rsidP="0043372C">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43372C" w:rsidRDefault="0043372C" w:rsidP="0043372C">
      <w:r>
        <w:lastRenderedPageBreak/>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43372C" w:rsidRDefault="0043372C" w:rsidP="0043372C">
      <w: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43372C" w:rsidRDefault="0043372C" w:rsidP="0043372C">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43372C" w:rsidRDefault="0043372C" w:rsidP="0043372C">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43372C" w:rsidRDefault="0043372C" w:rsidP="0043372C">
      <w:r>
        <w:t>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43372C" w:rsidRDefault="0043372C" w:rsidP="0043372C"/>
    <w:p w:rsidR="0043372C" w:rsidRDefault="0043372C" w:rsidP="0043372C">
      <w:r>
        <w:t>Статья 213.7. Опубликование сведений в ходе процедур, применяемых в деле о банкротстве гражданина</w:t>
      </w:r>
    </w:p>
    <w:p w:rsidR="0043372C" w:rsidRDefault="0043372C" w:rsidP="0043372C"/>
    <w:p w:rsidR="0043372C" w:rsidRDefault="0043372C" w:rsidP="0043372C">
      <w: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43372C" w:rsidRDefault="0043372C" w:rsidP="0043372C">
      <w:r>
        <w:t>2. В ходе процедур, применяемых в деле о банкротстве гражданина, обязательному опубликованию подлежат сведения:</w:t>
      </w:r>
    </w:p>
    <w:p w:rsidR="0043372C" w:rsidRDefault="0043372C" w:rsidP="0043372C">
      <w:r>
        <w:t>о признании обоснованным заявления о признании гражданина банкротом и введении реструктуризации его долгов;</w:t>
      </w:r>
    </w:p>
    <w:p w:rsidR="0043372C" w:rsidRDefault="0043372C" w:rsidP="0043372C">
      <w:r>
        <w:t>о признании гражданина банкротом и введении реализации имущества гражданина;</w:t>
      </w:r>
    </w:p>
    <w:p w:rsidR="0043372C" w:rsidRDefault="0043372C" w:rsidP="0043372C">
      <w:r>
        <w:t>о наличии или об отсутствии признаков преднамеренного фиктивного банкротства;</w:t>
      </w:r>
    </w:p>
    <w:p w:rsidR="0043372C" w:rsidRDefault="0043372C" w:rsidP="0043372C">
      <w:r>
        <w:t>о прекращении производства по делу о банкротстве гражданина;</w:t>
      </w:r>
    </w:p>
    <w:p w:rsidR="0043372C" w:rsidRDefault="0043372C" w:rsidP="0043372C">
      <w:r>
        <w:t>об утверждении, отстранении или освобождении финансового управляющего;</w:t>
      </w:r>
    </w:p>
    <w:p w:rsidR="0043372C" w:rsidRDefault="0043372C" w:rsidP="0043372C">
      <w:r>
        <w:t>об утверждении плана реструктуризации долгов гражданина;</w:t>
      </w:r>
    </w:p>
    <w:p w:rsidR="0043372C" w:rsidRDefault="0043372C" w:rsidP="0043372C">
      <w:r>
        <w:t>о проведении торгов по продаже имущества гражданина и результатах проведения торгов;</w:t>
      </w:r>
    </w:p>
    <w:p w:rsidR="0043372C" w:rsidRDefault="0043372C" w:rsidP="0043372C">
      <w: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43372C" w:rsidRDefault="0043372C" w:rsidP="0043372C">
      <w:r>
        <w:lastRenderedPageBreak/>
        <w:t>о проведении собрания кредиторов;</w:t>
      </w:r>
    </w:p>
    <w:p w:rsidR="0043372C" w:rsidRDefault="0043372C" w:rsidP="0043372C">
      <w:r>
        <w:t>о решениях собрания кредиторов, если собранием кредиторов принято решение об опубликовании протокола собрания кредиторов;</w:t>
      </w:r>
    </w:p>
    <w:p w:rsidR="0043372C" w:rsidRDefault="0043372C" w:rsidP="0043372C">
      <w:r>
        <w:t>о неприменении в отношении гражданина правила об освобождении от исполнения обязательств;</w:t>
      </w:r>
    </w:p>
    <w:p w:rsidR="0043372C" w:rsidRDefault="0043372C" w:rsidP="0043372C">
      <w:r>
        <w:t>о завершении реструктуризации долгов гражданина;</w:t>
      </w:r>
    </w:p>
    <w:p w:rsidR="0043372C" w:rsidRDefault="0043372C" w:rsidP="0043372C">
      <w:r>
        <w:t>о завершении реализации имущества гражданина;</w:t>
      </w:r>
    </w:p>
    <w:p w:rsidR="0043372C" w:rsidRDefault="0043372C" w:rsidP="0043372C">
      <w:r>
        <w:t>о кредитной организации, в которой открыт специальный банковский счет должника (при наличии);</w:t>
      </w:r>
    </w:p>
    <w:p w:rsidR="0043372C" w:rsidRDefault="0043372C" w:rsidP="0043372C">
      <w:r>
        <w:t>иные предусмотренные настоящим параграфом сведения.</w:t>
      </w:r>
    </w:p>
    <w:p w:rsidR="0043372C" w:rsidRDefault="0043372C" w:rsidP="0043372C">
      <w: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абзацем восьмым пункта 8 статьи 213.9 настоящего Федерального закона.</w:t>
      </w:r>
    </w:p>
    <w:p w:rsidR="0043372C" w:rsidRDefault="0043372C" w:rsidP="0043372C">
      <w:r>
        <w:t>4. Опубликование сведений в ходе процедур, применяемых в деле о банкротстве гражданина, осуществляется за счет гражданина.</w:t>
      </w:r>
    </w:p>
    <w:p w:rsidR="0043372C" w:rsidRDefault="0043372C" w:rsidP="0043372C">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43372C" w:rsidRDefault="0043372C" w:rsidP="0043372C">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43372C" w:rsidRDefault="0043372C" w:rsidP="0043372C">
      <w: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43372C" w:rsidRDefault="0043372C" w:rsidP="0043372C">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43372C" w:rsidRDefault="0043372C" w:rsidP="0043372C"/>
    <w:p w:rsidR="0043372C" w:rsidRDefault="0043372C" w:rsidP="0043372C">
      <w:r>
        <w:t>Статья 213.8. Собрание кредиторов в случае банкротства гражданина</w:t>
      </w:r>
    </w:p>
    <w:p w:rsidR="0043372C" w:rsidRDefault="0043372C" w:rsidP="0043372C"/>
    <w:p w:rsidR="0043372C" w:rsidRDefault="0043372C" w:rsidP="0043372C">
      <w:r>
        <w:t>1. Собрание кредиторов созывается финансовым управляющим, утвержденным арбитражным судом в деле о банкротстве гражданина.</w:t>
      </w:r>
    </w:p>
    <w:p w:rsidR="0043372C" w:rsidRDefault="0043372C" w:rsidP="0043372C">
      <w: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43372C" w:rsidRDefault="0043372C" w:rsidP="0043372C">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43372C" w:rsidRDefault="0043372C" w:rsidP="0043372C">
      <w:r>
        <w:t>Неявка гражданина и (или) его представителя на собрание кредиторов не препятствует проведению собрания кредиторов.</w:t>
      </w:r>
    </w:p>
    <w:p w:rsidR="0043372C" w:rsidRDefault="0043372C" w:rsidP="0043372C">
      <w: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уважительной причине он может быть восстановлен арбитражным судом.</w:t>
      </w:r>
    </w:p>
    <w:p w:rsidR="0043372C" w:rsidRDefault="0043372C" w:rsidP="0043372C">
      <w:r>
        <w:t>Требования кредиторов рассматриваются в порядке, установленном статьей 71 настоящего Федерального закона.</w:t>
      </w:r>
    </w:p>
    <w:p w:rsidR="0043372C" w:rsidRDefault="0043372C" w:rsidP="0043372C">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43372C" w:rsidRDefault="0043372C" w:rsidP="0043372C">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43372C" w:rsidRDefault="0043372C" w:rsidP="0043372C">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43372C" w:rsidRDefault="0043372C" w:rsidP="0043372C">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43372C" w:rsidRDefault="0043372C" w:rsidP="0043372C">
      <w:r>
        <w:lastRenderedPageBreak/>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43372C" w:rsidRDefault="0043372C" w:rsidP="0043372C">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43372C" w:rsidRDefault="0043372C" w:rsidP="0043372C">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43372C" w:rsidRDefault="0043372C" w:rsidP="0043372C">
      <w:r>
        <w:t>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настоящего Федерального закона, и в срок не позднее чем за тридцать дней до даты проведения собрания кредиторов.</w:t>
      </w:r>
    </w:p>
    <w:p w:rsidR="0043372C" w:rsidRDefault="0043372C" w:rsidP="0043372C">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43372C" w:rsidRDefault="0043372C" w:rsidP="0043372C">
      <w:r>
        <w:t>Уведомление о проведении собрания кредиторов в форме заочного голосования должно содержать:</w:t>
      </w:r>
    </w:p>
    <w:p w:rsidR="0043372C" w:rsidRDefault="0043372C" w:rsidP="0043372C">
      <w:r>
        <w:t>сведения о гражданине, предусмотренные пунктом 5 статьи 213.7 настоящего Федерального закона;</w:t>
      </w:r>
    </w:p>
    <w:p w:rsidR="0043372C" w:rsidRDefault="0043372C" w:rsidP="0043372C">
      <w:r>
        <w:t>повестку дня собрания кредиторов;</w:t>
      </w:r>
    </w:p>
    <w:p w:rsidR="0043372C" w:rsidRDefault="0043372C" w:rsidP="0043372C">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43372C" w:rsidRDefault="0043372C" w:rsidP="0043372C">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43372C" w:rsidRDefault="0043372C" w:rsidP="0043372C">
      <w:r>
        <w:t>бюллетени для голосования;</w:t>
      </w:r>
    </w:p>
    <w:p w:rsidR="0043372C" w:rsidRDefault="0043372C" w:rsidP="0043372C">
      <w:r>
        <w:t>порядок направления заполненного бюллетеня для голосования;</w:t>
      </w:r>
    </w:p>
    <w:p w:rsidR="0043372C" w:rsidRDefault="0043372C" w:rsidP="0043372C">
      <w:r>
        <w:lastRenderedPageBreak/>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43372C" w:rsidRDefault="0043372C" w:rsidP="0043372C">
      <w:r>
        <w:t>порядок ознакомления с решениями собрания кредиторов.</w:t>
      </w:r>
    </w:p>
    <w:p w:rsidR="0043372C" w:rsidRDefault="0043372C" w:rsidP="0043372C">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43372C" w:rsidRDefault="0043372C" w:rsidP="0043372C">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43372C" w:rsidRDefault="0043372C" w:rsidP="0043372C">
      <w:r>
        <w:t>10. Оператор электронного документооборота при проведении собрания кредиторов должен обеспечивать:</w:t>
      </w:r>
    </w:p>
    <w:p w:rsidR="0043372C" w:rsidRDefault="0043372C" w:rsidP="0043372C">
      <w:r>
        <w:t>защиту и конфиденциальность документов и сведений, представленных в электронной форме;</w:t>
      </w:r>
    </w:p>
    <w:p w:rsidR="0043372C" w:rsidRDefault="0043372C" w:rsidP="0043372C">
      <w:r>
        <w:t>передачу и доставку документов и сведений, представленных в электронной форме, в автоматическом режиме;</w:t>
      </w:r>
    </w:p>
    <w:p w:rsidR="0043372C" w:rsidRDefault="0043372C" w:rsidP="0043372C">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43372C" w:rsidRDefault="0043372C" w:rsidP="0043372C">
      <w:r>
        <w:t>направление отправителю сообщений в электронной форме о дате и времени получения адресатом соответствующих документов и сведений;</w:t>
      </w:r>
    </w:p>
    <w:p w:rsidR="0043372C" w:rsidRDefault="0043372C" w:rsidP="0043372C">
      <w:r>
        <w:t>неизменность и целостность документов и сведений, представленных в электронной форме;</w:t>
      </w:r>
    </w:p>
    <w:p w:rsidR="0043372C" w:rsidRDefault="0043372C" w:rsidP="0043372C">
      <w:r>
        <w:t>хранение документов и сведений, представленных в электронной форме, и их реквизитов.</w:t>
      </w:r>
    </w:p>
    <w:p w:rsidR="0043372C" w:rsidRDefault="0043372C" w:rsidP="0043372C">
      <w: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43372C" w:rsidRDefault="0043372C" w:rsidP="0043372C">
      <w:r>
        <w:t>12. К исключительной компетенции собрания кредиторов относятся:</w:t>
      </w:r>
    </w:p>
    <w:p w:rsidR="0043372C" w:rsidRDefault="0043372C" w:rsidP="0043372C">
      <w:r>
        <w:t>принятие решения об утверждении или об отказе в утверждении плана реструктуризации долгов гражданина;</w:t>
      </w:r>
    </w:p>
    <w:p w:rsidR="0043372C" w:rsidRDefault="0043372C" w:rsidP="0043372C">
      <w:r>
        <w:t>принятие решения об утверждении или об отказе в утверждении изменений, вносимых в план реструктуризации долгов гражданина;</w:t>
      </w:r>
    </w:p>
    <w:p w:rsidR="0043372C" w:rsidRDefault="0043372C" w:rsidP="0043372C">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43372C" w:rsidRDefault="0043372C" w:rsidP="0043372C">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43372C" w:rsidRDefault="0043372C" w:rsidP="0043372C">
      <w:r>
        <w:lastRenderedPageBreak/>
        <w:t>принятие решения о заключении мирового соглашения;</w:t>
      </w:r>
    </w:p>
    <w:p w:rsidR="0043372C" w:rsidRDefault="0043372C" w:rsidP="0043372C">
      <w:r>
        <w:t>иные вопросы, отнесенные к исключительной компетенции собрания кредиторов в соответствии с настоящим Федеральным законом.</w:t>
      </w:r>
    </w:p>
    <w:p w:rsidR="0043372C" w:rsidRDefault="0043372C" w:rsidP="0043372C">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43372C" w:rsidRDefault="0043372C" w:rsidP="0043372C"/>
    <w:p w:rsidR="0043372C" w:rsidRDefault="0043372C" w:rsidP="0043372C">
      <w:r>
        <w:t>Статья 213.9. Финансовый управляющий</w:t>
      </w:r>
    </w:p>
    <w:p w:rsidR="0043372C" w:rsidRDefault="0043372C" w:rsidP="0043372C"/>
    <w:p w:rsidR="0043372C" w:rsidRDefault="0043372C" w:rsidP="0043372C">
      <w:r>
        <w:t>1. Участие финансового управляющего в деле о банкротстве гражданина является обязательным.</w:t>
      </w:r>
    </w:p>
    <w:p w:rsidR="0043372C" w:rsidRDefault="0043372C" w:rsidP="0043372C">
      <w: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43372C" w:rsidRDefault="0043372C" w:rsidP="0043372C">
      <w:r>
        <w:t>Арбитражный суд утверждает финансового управляющего в порядке, установленном статьей 45 настоящего Федерального закона, с учетом положений статьи 213.4 настоящего Федерального закона и настоящей статьи.</w:t>
      </w:r>
    </w:p>
    <w:p w:rsidR="0043372C" w:rsidRDefault="0043372C" w:rsidP="0043372C">
      <w:r>
        <w:t>3. Вознаграждение финансовому управляющему выплачивается в размере фиксированной суммы и суммы процентов, установленных статьей 20.6 настоящего Федерального закона, с учетом особенностей, предусмотренных настоящей статьей.</w:t>
      </w:r>
    </w:p>
    <w:p w:rsidR="0043372C" w:rsidRDefault="0043372C" w:rsidP="0043372C">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43372C" w:rsidRDefault="0043372C" w:rsidP="0043372C">
      <w: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43372C" w:rsidRDefault="0043372C" w:rsidP="0043372C">
      <w:r>
        <w:t>Выплата суммы процентов, установленных статьей 20.6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43372C" w:rsidRDefault="0043372C" w:rsidP="0043372C">
      <w: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20.7 и пунктом 1 статьи 60 настоящего Федерального закона.</w:t>
      </w:r>
    </w:p>
    <w:p w:rsidR="0043372C" w:rsidRDefault="0043372C" w:rsidP="0043372C">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43372C" w:rsidRDefault="0043372C" w:rsidP="0043372C">
      <w:r>
        <w:lastRenderedPageBreak/>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43372C" w:rsidRDefault="0043372C" w:rsidP="0043372C">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43372C" w:rsidRDefault="0043372C" w:rsidP="0043372C">
      <w:r>
        <w:t>Ходатайство финансового управляющего должно быть рассмотрено арбитражным судом в десятидневный срок с даты его поступления.</w:t>
      </w:r>
    </w:p>
    <w:p w:rsidR="0043372C" w:rsidRDefault="0043372C" w:rsidP="0043372C">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43372C" w:rsidRDefault="0043372C" w:rsidP="0043372C">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43372C" w:rsidRDefault="0043372C" w:rsidP="0043372C">
      <w:r>
        <w:t>7. Финансовый управляющий вправе:</w:t>
      </w:r>
    </w:p>
    <w:p w:rsidR="0043372C" w:rsidRDefault="0043372C" w:rsidP="0043372C">
      <w:r>
        <w:t>подавать в арбитражный суд от имени гражданина заявления о признании недействительными сделок по основаниям, предусмотренным статьями 61.2 и 61.3 настоящего Федерального закона, а также сделок, совершенных с нарушением настоящего Федерального закона;</w:t>
      </w:r>
    </w:p>
    <w:p w:rsidR="0043372C" w:rsidRDefault="0043372C" w:rsidP="0043372C">
      <w:r>
        <w:t>заявлять возражения относительно требований кредиторов;</w:t>
      </w:r>
    </w:p>
    <w:p w:rsidR="0043372C" w:rsidRDefault="0043372C" w:rsidP="0043372C">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43372C" w:rsidRDefault="0043372C" w:rsidP="0043372C">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43372C" w:rsidRDefault="0043372C" w:rsidP="0043372C">
      <w:r>
        <w:t>требовать от гражданина информацию о его деятельности по исполнению плана реструктуризации долгов гражданина;</w:t>
      </w:r>
    </w:p>
    <w:p w:rsidR="0043372C" w:rsidRDefault="0043372C" w:rsidP="0043372C">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43372C" w:rsidRDefault="0043372C" w:rsidP="0043372C">
      <w:r>
        <w:t>обращаться в арбитражный суд с ходатайством о принятии мер по обеспечению сохранности имущества гражданина, а также об отмене таких мер;</w:t>
      </w:r>
    </w:p>
    <w:p w:rsidR="0043372C" w:rsidRDefault="0043372C" w:rsidP="0043372C">
      <w:r>
        <w:t>заявлять отказ от исполнения сделок гражданина в порядке, установленном настоящим Федеральным законом;</w:t>
      </w:r>
    </w:p>
    <w:p w:rsidR="0043372C" w:rsidRDefault="0043372C" w:rsidP="0043372C">
      <w:r>
        <w:t>получать информацию из бюро кредитных историй и Центрального каталога кредитных историй в порядке, установленном федеральным законом;</w:t>
      </w:r>
    </w:p>
    <w:p w:rsidR="0043372C" w:rsidRDefault="0043372C" w:rsidP="0043372C">
      <w:r>
        <w:lastRenderedPageBreak/>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43372C" w:rsidRDefault="0043372C" w:rsidP="0043372C">
      <w:r>
        <w:t>осуществлять иные права, связанные с исполнением возложенных на него обязанностей, установленных настоящим Федеральным законом.</w:t>
      </w:r>
    </w:p>
    <w:p w:rsidR="0043372C" w:rsidRDefault="0043372C" w:rsidP="0043372C">
      <w:r>
        <w:t>8. Финансовый управляющий обязан:</w:t>
      </w:r>
    </w:p>
    <w:p w:rsidR="0043372C" w:rsidRDefault="0043372C" w:rsidP="0043372C">
      <w:r>
        <w:t>принимать меры по выявлению имущества гражданина и обеспечению сохранности этого имущества;</w:t>
      </w:r>
    </w:p>
    <w:p w:rsidR="0043372C" w:rsidRDefault="0043372C" w:rsidP="0043372C">
      <w:r>
        <w:t>проводить анализ финансового состояния гражданина;</w:t>
      </w:r>
    </w:p>
    <w:p w:rsidR="0043372C" w:rsidRDefault="0043372C" w:rsidP="0043372C">
      <w:r>
        <w:t>выявлять признаки преднамеренного и фиктивного банкротства;</w:t>
      </w:r>
    </w:p>
    <w:p w:rsidR="0043372C" w:rsidRDefault="0043372C" w:rsidP="0043372C">
      <w:r>
        <w:t>вести реестр требований кредиторов;</w:t>
      </w:r>
    </w:p>
    <w:p w:rsidR="0043372C" w:rsidRDefault="0043372C" w:rsidP="0043372C">
      <w:r>
        <w:t>уведомлять кредиторов о проведении собраний кредиторов в соответствии с пунктом 5 статьи 213.8 настоящего Федерального закона;</w:t>
      </w:r>
    </w:p>
    <w:p w:rsidR="0043372C" w:rsidRDefault="0043372C" w:rsidP="0043372C">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43372C" w:rsidRDefault="0043372C" w:rsidP="0043372C">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43372C" w:rsidRDefault="0043372C" w:rsidP="0043372C">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43372C" w:rsidRDefault="0043372C" w:rsidP="0043372C">
      <w:r>
        <w:t>осуществлять контроль за ходом выполнения плана реструктуризации долгов гражданина;</w:t>
      </w:r>
    </w:p>
    <w:p w:rsidR="0043372C" w:rsidRDefault="0043372C" w:rsidP="0043372C">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43372C" w:rsidRDefault="0043372C" w:rsidP="0043372C">
      <w:r>
        <w:t>направлять кредиторам отчет финансового управляющего не реже чем один раз в квартал, если иное не установлено собранием кредиторов;</w:t>
      </w:r>
    </w:p>
    <w:p w:rsidR="0043372C" w:rsidRDefault="0043372C" w:rsidP="0043372C">
      <w:r>
        <w:t>исполнять иные предусмотренные настоящим Федеральным законом обязанности.</w:t>
      </w:r>
    </w:p>
    <w:p w:rsidR="0043372C" w:rsidRDefault="0043372C" w:rsidP="0043372C">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43372C" w:rsidRDefault="0043372C" w:rsidP="0043372C">
      <w: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43372C" w:rsidRDefault="0043372C" w:rsidP="0043372C">
      <w: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w:t>
      </w:r>
      <w:r>
        <w:lastRenderedPageBreak/>
        <w:t>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43372C" w:rsidRDefault="0043372C" w:rsidP="0043372C">
      <w: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43372C" w:rsidRDefault="0043372C" w:rsidP="0043372C">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43372C" w:rsidRDefault="0043372C" w:rsidP="0043372C">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43372C" w:rsidRDefault="0043372C" w:rsidP="0043372C">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43372C" w:rsidRDefault="0043372C" w:rsidP="0043372C">
      <w: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43372C" w:rsidRDefault="0043372C" w:rsidP="0043372C">
      <w:r>
        <w:t>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статьей 83 настоящего Федерального закона в отношении административного управляющего.</w:t>
      </w:r>
    </w:p>
    <w:p w:rsidR="0043372C" w:rsidRDefault="0043372C" w:rsidP="0043372C">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43372C" w:rsidRDefault="0043372C" w:rsidP="0043372C">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43372C" w:rsidRDefault="0043372C" w:rsidP="0043372C">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43372C" w:rsidRDefault="0043372C" w:rsidP="0043372C">
      <w:r>
        <w:t xml:space="preserve">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w:t>
      </w:r>
      <w:r>
        <w:lastRenderedPageBreak/>
        <w:t>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43372C" w:rsidRDefault="0043372C" w:rsidP="0043372C">
      <w:r>
        <w:t>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статьей 28 настоящего Федерального закона, с учетом особенностей, установленных настоящим параграфом.</w:t>
      </w:r>
    </w:p>
    <w:p w:rsidR="0043372C" w:rsidRDefault="0043372C" w:rsidP="0043372C">
      <w:r>
        <w:t>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43372C" w:rsidRDefault="0043372C" w:rsidP="0043372C">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43372C" w:rsidRDefault="0043372C" w:rsidP="0043372C">
      <w: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43372C" w:rsidRDefault="0043372C" w:rsidP="0043372C">
      <w: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43372C" w:rsidRDefault="0043372C" w:rsidP="0043372C">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43372C" w:rsidRDefault="0043372C" w:rsidP="0043372C">
      <w:r>
        <w:t>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43372C" w:rsidRDefault="0043372C" w:rsidP="0043372C">
      <w: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43372C" w:rsidRDefault="0043372C" w:rsidP="0043372C">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43372C" w:rsidRDefault="0043372C" w:rsidP="0043372C">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43372C" w:rsidRDefault="0043372C" w:rsidP="0043372C">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43372C" w:rsidRDefault="0043372C" w:rsidP="0043372C">
      <w: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43372C" w:rsidRDefault="0043372C" w:rsidP="0043372C">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43372C" w:rsidRDefault="0043372C" w:rsidP="0043372C"/>
    <w:p w:rsidR="0043372C" w:rsidRDefault="0043372C" w:rsidP="0043372C">
      <w:r>
        <w:t>Статья 213.10. Особенности правового положения кредиторов, требования которых обеспечены залогом имущества гражданина</w:t>
      </w:r>
    </w:p>
    <w:p w:rsidR="0043372C" w:rsidRDefault="0043372C" w:rsidP="0043372C"/>
    <w:p w:rsidR="0043372C" w:rsidRDefault="0043372C" w:rsidP="0043372C">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43372C" w:rsidRDefault="0043372C" w:rsidP="0043372C">
      <w:r>
        <w:t>В отношении имущества, являющегося предметом залога, в указанный период действуют ограничения, установленные пунктом 4 статьи 18.1 настоящего Федерального закона.</w:t>
      </w:r>
    </w:p>
    <w:p w:rsidR="0043372C" w:rsidRDefault="0043372C" w:rsidP="0043372C">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43372C" w:rsidRDefault="0043372C" w:rsidP="0043372C">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43372C" w:rsidRDefault="0043372C" w:rsidP="0043372C">
      <w:r>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18.1 настоящего Федерального закона.</w:t>
      </w:r>
    </w:p>
    <w:p w:rsidR="0043372C" w:rsidRDefault="0043372C" w:rsidP="0043372C">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43372C" w:rsidRDefault="0043372C" w:rsidP="0043372C"/>
    <w:p w:rsidR="0043372C" w:rsidRDefault="0043372C" w:rsidP="0043372C">
      <w:r>
        <w:t>Статья 213.11. Последствия введения реструктуризации долгов гражданина</w:t>
      </w:r>
    </w:p>
    <w:p w:rsidR="0043372C" w:rsidRDefault="0043372C" w:rsidP="0043372C"/>
    <w:p w:rsidR="0043372C" w:rsidRDefault="0043372C" w:rsidP="0043372C">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43372C" w:rsidRDefault="0043372C" w:rsidP="0043372C">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43372C" w:rsidRDefault="0043372C" w:rsidP="0043372C">
      <w:r>
        <w:lastRenderedPageBreak/>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43372C" w:rsidRDefault="0043372C" w:rsidP="0043372C">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43372C" w:rsidRDefault="0043372C" w:rsidP="0043372C">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43372C" w:rsidRDefault="0043372C" w:rsidP="0043372C">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43372C" w:rsidRDefault="0043372C" w:rsidP="0043372C">
      <w: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43372C" w:rsidRDefault="0043372C" w:rsidP="0043372C">
      <w:r>
        <w:t>Соглашения об отказе гражданина от подготовки и представления плана реструктуризации его долгов являются ничтожными.</w:t>
      </w:r>
    </w:p>
    <w:p w:rsidR="0043372C" w:rsidRDefault="0043372C" w:rsidP="0043372C">
      <w: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43372C" w:rsidRDefault="0043372C" w:rsidP="0043372C">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43372C" w:rsidRDefault="0043372C" w:rsidP="0043372C">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43372C" w:rsidRDefault="0043372C" w:rsidP="0043372C">
      <w:r>
        <w:lastRenderedPageBreak/>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43372C" w:rsidRDefault="0043372C" w:rsidP="0043372C">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43372C" w:rsidRDefault="0043372C" w:rsidP="0043372C">
      <w:r>
        <w:t>по передаче имущества гражданина в залог.</w:t>
      </w:r>
    </w:p>
    <w:p w:rsidR="0043372C" w:rsidRDefault="0043372C" w:rsidP="0043372C">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43372C" w:rsidRDefault="0043372C" w:rsidP="0043372C">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43372C" w:rsidRDefault="0043372C" w:rsidP="0043372C">
      <w:r>
        <w:t>Абзац утратил силу. - Федеральный закон от 23.06.2016 N 222-ФЗ.</w:t>
      </w:r>
    </w:p>
    <w:p w:rsidR="0043372C" w:rsidRDefault="0043372C" w:rsidP="0043372C">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43372C" w:rsidRDefault="0043372C" w:rsidP="0043372C">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43372C" w:rsidRDefault="0043372C" w:rsidP="0043372C">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43372C" w:rsidRDefault="0043372C" w:rsidP="0043372C">
      <w:r>
        <w:t>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пункта 3 статьи 213.7 и абзаца восьмого пункта 8 статьи 213.9 настоящего Федерального закона.</w:t>
      </w:r>
    </w:p>
    <w:p w:rsidR="0043372C" w:rsidRDefault="0043372C" w:rsidP="0043372C">
      <w:r>
        <w:t>6. Утратил силу. - Федеральный закон от 23.06.2016 N 222-ФЗ.</w:t>
      </w:r>
    </w:p>
    <w:p w:rsidR="0043372C" w:rsidRDefault="0043372C" w:rsidP="0043372C"/>
    <w:p w:rsidR="0043372C" w:rsidRDefault="0043372C" w:rsidP="0043372C">
      <w:r>
        <w:t>Статья 213.12. Порядок представления проекта плана реструктуризации долгов гражданина</w:t>
      </w:r>
    </w:p>
    <w:p w:rsidR="0043372C" w:rsidRDefault="0043372C" w:rsidP="0043372C"/>
    <w:p w:rsidR="0043372C" w:rsidRDefault="0043372C" w:rsidP="0043372C">
      <w:r>
        <w:t>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43372C" w:rsidRDefault="0043372C" w:rsidP="0043372C">
      <w:r>
        <w:t xml:space="preserve">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w:t>
      </w:r>
      <w:r>
        <w:lastRenderedPageBreak/>
        <w:t>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43372C" w:rsidRDefault="0043372C" w:rsidP="0043372C">
      <w: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213.7 настоящего Федерального закона.</w:t>
      </w:r>
    </w:p>
    <w:p w:rsidR="0043372C" w:rsidRDefault="0043372C" w:rsidP="0043372C">
      <w: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43372C" w:rsidRDefault="0043372C" w:rsidP="0043372C">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43372C" w:rsidRDefault="0043372C" w:rsidP="0043372C">
      <w: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213.8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43372C" w:rsidRDefault="0043372C" w:rsidP="0043372C">
      <w:r>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43372C" w:rsidRDefault="0043372C" w:rsidP="0043372C">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43372C" w:rsidRDefault="0043372C" w:rsidP="0043372C">
      <w:r>
        <w:t>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Федерального закона.</w:t>
      </w:r>
    </w:p>
    <w:p w:rsidR="0043372C" w:rsidRDefault="0043372C" w:rsidP="0043372C"/>
    <w:p w:rsidR="0043372C" w:rsidRDefault="0043372C" w:rsidP="0043372C">
      <w:r>
        <w:t>Статья 213.13. Требования к гражданину, в отношении задолженности которого может быть представлен план реструктуризации его долгов</w:t>
      </w:r>
    </w:p>
    <w:p w:rsidR="0043372C" w:rsidRDefault="0043372C" w:rsidP="0043372C"/>
    <w:p w:rsidR="0043372C" w:rsidRDefault="0043372C" w:rsidP="0043372C">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43372C" w:rsidRDefault="0043372C" w:rsidP="0043372C">
      <w:r>
        <w:t>гражданин имеет источник дохода на дату представления плана реструктуризации его долгов;</w:t>
      </w:r>
    </w:p>
    <w:p w:rsidR="0043372C" w:rsidRDefault="0043372C" w:rsidP="0043372C">
      <w:r>
        <w:t xml:space="preserve">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w:t>
      </w:r>
      <w:r>
        <w:lastRenderedPageBreak/>
        <w:t>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43372C" w:rsidRDefault="0043372C" w:rsidP="0043372C">
      <w:r>
        <w:t>гражданин не признавался банкротом в течение пяти лет, предшествующих представлению плана реструктуризации его долгов;</w:t>
      </w:r>
    </w:p>
    <w:p w:rsidR="0043372C" w:rsidRDefault="0043372C" w:rsidP="0043372C">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43372C" w:rsidRDefault="0043372C" w:rsidP="0043372C">
      <w:r>
        <w:t>2. Гражданин обязан уведомить кредиторов:</w:t>
      </w:r>
    </w:p>
    <w:p w:rsidR="0043372C" w:rsidRDefault="0043372C" w:rsidP="0043372C">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43372C" w:rsidRDefault="0043372C" w:rsidP="0043372C">
      <w:r>
        <w:t>об известных гражданину уголовных и административных делах в отношении его, а также о наличии неснятой или непогашенной судимости;</w:t>
      </w:r>
    </w:p>
    <w:p w:rsidR="0043372C" w:rsidRDefault="0043372C" w:rsidP="0043372C">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43372C" w:rsidRDefault="0043372C" w:rsidP="0043372C">
      <w:r>
        <w:t>Сведения, предусмотренные настоящим пунктом, указываются в плане реструктуризации долгов гражданина.</w:t>
      </w:r>
    </w:p>
    <w:p w:rsidR="0043372C" w:rsidRDefault="0043372C" w:rsidP="0043372C"/>
    <w:p w:rsidR="0043372C" w:rsidRDefault="0043372C" w:rsidP="0043372C">
      <w:r>
        <w:t>Статья 213.14. Содержание плана реструктуризации долгов гражданина</w:t>
      </w:r>
    </w:p>
    <w:p w:rsidR="0043372C" w:rsidRDefault="0043372C" w:rsidP="0043372C"/>
    <w:p w:rsidR="0043372C" w:rsidRDefault="0043372C" w:rsidP="0043372C">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43372C" w:rsidRDefault="0043372C" w:rsidP="0043372C">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43372C" w:rsidRDefault="0043372C" w:rsidP="0043372C">
      <w: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пунктом 4 статьи 213.17 настоящего Федерального закона, срок реализации этого плана должен составлять не более чем два года.</w:t>
      </w:r>
    </w:p>
    <w:p w:rsidR="0043372C" w:rsidRDefault="0043372C" w:rsidP="0043372C">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43372C" w:rsidRDefault="0043372C" w:rsidP="0043372C">
      <w:r>
        <w:t xml:space="preserve">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w:t>
      </w:r>
      <w:r>
        <w:lastRenderedPageBreak/>
        <w:t>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43372C" w:rsidRDefault="0043372C" w:rsidP="0043372C">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43372C" w:rsidRDefault="0043372C" w:rsidP="0043372C">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43372C" w:rsidRDefault="0043372C" w:rsidP="0043372C">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43372C" w:rsidRDefault="0043372C" w:rsidP="0043372C">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43372C" w:rsidRDefault="0043372C" w:rsidP="0043372C">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43372C" w:rsidRDefault="0043372C" w:rsidP="0043372C"/>
    <w:p w:rsidR="0043372C" w:rsidRDefault="0043372C" w:rsidP="0043372C">
      <w:r>
        <w:t>Статья 213.15. Документы, прилагаемые к плану реструктуризации долгов гражданина</w:t>
      </w:r>
    </w:p>
    <w:p w:rsidR="0043372C" w:rsidRDefault="0043372C" w:rsidP="0043372C"/>
    <w:p w:rsidR="0043372C" w:rsidRDefault="0043372C" w:rsidP="0043372C">
      <w:r>
        <w:t>1. К плану реструктуризации долгов гражданина прилагаются:</w:t>
      </w:r>
    </w:p>
    <w:p w:rsidR="0043372C" w:rsidRDefault="0043372C" w:rsidP="0043372C">
      <w:r>
        <w:t>перечень имущества и имущественных прав гражданина;</w:t>
      </w:r>
    </w:p>
    <w:p w:rsidR="0043372C" w:rsidRDefault="0043372C" w:rsidP="0043372C">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43372C" w:rsidRDefault="0043372C" w:rsidP="0043372C">
      <w:r>
        <w:t>сведения о кредиторской задолженности, в том числе задолженности по текущим обязательствам;</w:t>
      </w:r>
    </w:p>
    <w:p w:rsidR="0043372C" w:rsidRDefault="0043372C" w:rsidP="0043372C">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43372C" w:rsidRDefault="0043372C" w:rsidP="0043372C">
      <w:r>
        <w:t>заявление гражданина о достоверности и полноте прилагаемых документов, соответствии гражданина требованиям, установленным статьей 213.13 настоящего Федерального закона;</w:t>
      </w:r>
    </w:p>
    <w:p w:rsidR="0043372C" w:rsidRDefault="0043372C" w:rsidP="0043372C">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43372C" w:rsidRDefault="0043372C" w:rsidP="0043372C">
      <w:r>
        <w:lastRenderedPageBreak/>
        <w:t>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наличии).</w:t>
      </w:r>
    </w:p>
    <w:p w:rsidR="0043372C" w:rsidRDefault="0043372C" w:rsidP="0043372C"/>
    <w:p w:rsidR="0043372C" w:rsidRDefault="0043372C" w:rsidP="0043372C">
      <w:r>
        <w:t>Статья 213.16. Одобрение собранием кредиторов проекта плана реструктуризации долгов гражданина</w:t>
      </w:r>
    </w:p>
    <w:p w:rsidR="0043372C" w:rsidRDefault="0043372C" w:rsidP="0043372C"/>
    <w:p w:rsidR="0043372C" w:rsidRDefault="0043372C" w:rsidP="0043372C">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43372C" w:rsidRDefault="0043372C" w:rsidP="0043372C"/>
    <w:p w:rsidR="0043372C" w:rsidRDefault="0043372C" w:rsidP="0043372C">
      <w:r>
        <w:t>Статья 213.17. Рассмотрение арбитражным судом плана реструктуризации долгов гражданина</w:t>
      </w:r>
    </w:p>
    <w:p w:rsidR="0043372C" w:rsidRDefault="0043372C" w:rsidP="0043372C"/>
    <w:p w:rsidR="0043372C" w:rsidRDefault="0043372C" w:rsidP="0043372C">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43372C" w:rsidRDefault="0043372C" w:rsidP="0043372C">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43372C" w:rsidRDefault="0043372C" w:rsidP="0043372C">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43372C" w:rsidRDefault="0043372C" w:rsidP="0043372C">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43372C" w:rsidRDefault="0043372C" w:rsidP="0043372C">
      <w:r>
        <w:t>об утверждении плана реструктуризации долгов гражданина;</w:t>
      </w:r>
    </w:p>
    <w:p w:rsidR="0043372C" w:rsidRDefault="0043372C" w:rsidP="0043372C">
      <w:r>
        <w:t>об отложении рассмотрения вопроса об утверждении плана реструктуризации долгов гражданина;</w:t>
      </w:r>
    </w:p>
    <w:p w:rsidR="0043372C" w:rsidRDefault="0043372C" w:rsidP="0043372C">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43372C" w:rsidRDefault="0043372C" w:rsidP="0043372C">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43372C" w:rsidRDefault="0043372C" w:rsidP="0043372C">
      <w:r>
        <w:lastRenderedPageBreak/>
        <w:t>5. Судебные акты, предусмотренные настоящей статьей, могут быть обжалованы.</w:t>
      </w:r>
    </w:p>
    <w:p w:rsidR="0043372C" w:rsidRDefault="0043372C" w:rsidP="0043372C"/>
    <w:p w:rsidR="0043372C" w:rsidRDefault="0043372C" w:rsidP="0043372C">
      <w:r>
        <w:t>Статья 213.18. Основания для отказа в утверждении арбитражным судом плана реструктуризации долгов гражданина</w:t>
      </w:r>
    </w:p>
    <w:p w:rsidR="0043372C" w:rsidRDefault="0043372C" w:rsidP="0043372C"/>
    <w:p w:rsidR="0043372C" w:rsidRDefault="0043372C" w:rsidP="0043372C">
      <w:r>
        <w:t>Арбитражный суд выносит определение об отказе в утверждении плана реструктуризации долгов гражданина в случае:</w:t>
      </w:r>
    </w:p>
    <w:p w:rsidR="0043372C" w:rsidRDefault="0043372C" w:rsidP="0043372C">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43372C" w:rsidRDefault="0043372C" w:rsidP="0043372C">
      <w: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43372C" w:rsidRDefault="0043372C" w:rsidP="0043372C">
      <w:r>
        <w:t>нарушения установленного статьей 213.16 настоящего Федерального закона порядка принятия собранием кредиторов решения об одобрении плана реструктуризации долгов гражданина;</w:t>
      </w:r>
    </w:p>
    <w:p w:rsidR="0043372C" w:rsidRDefault="0043372C" w:rsidP="0043372C">
      <w:r>
        <w:t>наличия в плане реструктуризации долгов гражданина и прилагаемых к нему документах недостоверных сведений;</w:t>
      </w:r>
    </w:p>
    <w:p w:rsidR="0043372C" w:rsidRDefault="0043372C" w:rsidP="0043372C">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43372C" w:rsidRDefault="0043372C" w:rsidP="0043372C"/>
    <w:p w:rsidR="0043372C" w:rsidRDefault="0043372C" w:rsidP="0043372C">
      <w:r>
        <w:t>Статья 213.19. Последствия утверждения плана реструктуризации долгов гражданина</w:t>
      </w:r>
    </w:p>
    <w:p w:rsidR="0043372C" w:rsidRDefault="0043372C" w:rsidP="0043372C"/>
    <w:p w:rsidR="0043372C" w:rsidRDefault="0043372C" w:rsidP="0043372C">
      <w:r>
        <w:t>1. С даты утверждения арбитражным судом плана реструктуризации долгов гражданина наступают следующие последствия:</w:t>
      </w:r>
    </w:p>
    <w:p w:rsidR="0043372C" w:rsidRDefault="0043372C" w:rsidP="0043372C">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43372C" w:rsidRDefault="0043372C" w:rsidP="0043372C">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43372C" w:rsidRDefault="0043372C" w:rsidP="0043372C">
      <w:r>
        <w:t>кредиторы не вправе предъявлять требования о возмещении убытков, понесенных ими в связи с утверждением указанного плана;</w:t>
      </w:r>
    </w:p>
    <w:p w:rsidR="0043372C" w:rsidRDefault="0043372C" w:rsidP="0043372C">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43372C" w:rsidRDefault="0043372C" w:rsidP="0043372C">
      <w:r>
        <w:t>абзацы шестой - седьмой утратили силу. - Федеральный закон от 23.06.2016 N 222-ФЗ;</w:t>
      </w:r>
    </w:p>
    <w:p w:rsidR="0043372C" w:rsidRDefault="0043372C" w:rsidP="0043372C">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43372C" w:rsidRDefault="0043372C" w:rsidP="0043372C">
      <w:r>
        <w:lastRenderedPageBreak/>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43372C" w:rsidRDefault="0043372C" w:rsidP="0043372C">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43372C" w:rsidRDefault="0043372C" w:rsidP="0043372C">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43372C" w:rsidRDefault="0043372C" w:rsidP="0043372C">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43372C" w:rsidRDefault="0043372C" w:rsidP="0043372C">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43372C" w:rsidRDefault="0043372C" w:rsidP="0043372C">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43372C" w:rsidRDefault="0043372C" w:rsidP="0043372C">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43372C" w:rsidRDefault="0043372C" w:rsidP="0043372C">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43372C" w:rsidRDefault="0043372C" w:rsidP="0043372C">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43372C" w:rsidRDefault="0043372C" w:rsidP="0043372C">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43372C" w:rsidRDefault="0043372C" w:rsidP="0043372C">
      <w:r>
        <w:lastRenderedPageBreak/>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43372C" w:rsidRDefault="0043372C" w:rsidP="0043372C"/>
    <w:p w:rsidR="0043372C" w:rsidRDefault="0043372C" w:rsidP="0043372C">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43372C" w:rsidRDefault="0043372C" w:rsidP="0043372C"/>
    <w:p w:rsidR="0043372C" w:rsidRDefault="0043372C" w:rsidP="0043372C">
      <w:r>
        <w:t>1. Гражданин вправе направить финансовому управляющему предложения о внесении изменений в план реструктуризации своих долгов.</w:t>
      </w:r>
    </w:p>
    <w:p w:rsidR="0043372C" w:rsidRDefault="0043372C" w:rsidP="0043372C">
      <w:r>
        <w:t>Изменения, которые вносятся в план реструктуризации долгов гражданина, подлежат утверждению арбитражным судом.</w:t>
      </w:r>
    </w:p>
    <w:p w:rsidR="0043372C" w:rsidRDefault="0043372C" w:rsidP="0043372C">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43372C" w:rsidRDefault="0043372C" w:rsidP="0043372C">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43372C" w:rsidRDefault="0043372C" w:rsidP="0043372C">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43372C" w:rsidRDefault="0043372C" w:rsidP="0043372C">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43372C" w:rsidRDefault="0043372C" w:rsidP="0043372C">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43372C" w:rsidRDefault="0043372C" w:rsidP="0043372C">
      <w:r>
        <w:t>об утверждении изменений, которые вносятся в указанный план, в случае одобрения собранием кредиторов вносимых изменений;</w:t>
      </w:r>
    </w:p>
    <w:p w:rsidR="0043372C" w:rsidRDefault="0043372C" w:rsidP="0043372C">
      <w: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213.17 настоящего Федерального закона;</w:t>
      </w:r>
    </w:p>
    <w:p w:rsidR="0043372C" w:rsidRDefault="0043372C" w:rsidP="0043372C">
      <w:r>
        <w:t>об отказе в утверждении изменений, которые вносятся в указанный план.</w:t>
      </w:r>
    </w:p>
    <w:p w:rsidR="0043372C" w:rsidRDefault="0043372C" w:rsidP="0043372C">
      <w:r>
        <w:t>Определения, указанные в абзацах втором и четвертом настоящего пункта, могут быть обжалованы.</w:t>
      </w:r>
    </w:p>
    <w:p w:rsidR="0043372C" w:rsidRDefault="0043372C" w:rsidP="0043372C">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43372C" w:rsidRDefault="0043372C" w:rsidP="0043372C">
      <w:r>
        <w:t xml:space="preserve">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w:t>
      </w:r>
      <w:r>
        <w:lastRenderedPageBreak/>
        <w:t>исполнение плана реструктуризации долгов гражданина в течение указанного в нем срока оказалось невозможным вследствие непреодолимой силы.</w:t>
      </w:r>
    </w:p>
    <w:p w:rsidR="0043372C" w:rsidRDefault="0043372C" w:rsidP="0043372C">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43372C" w:rsidRDefault="0043372C" w:rsidP="0043372C"/>
    <w:p w:rsidR="0043372C" w:rsidRDefault="0043372C" w:rsidP="0043372C">
      <w:r>
        <w:t>Статья 213.21. Внесение изменений в план реструктуризации долгов гражданина по инициативе собрания кредиторов</w:t>
      </w:r>
    </w:p>
    <w:p w:rsidR="0043372C" w:rsidRDefault="0043372C" w:rsidP="0043372C"/>
    <w:p w:rsidR="0043372C" w:rsidRDefault="0043372C" w:rsidP="0043372C">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43372C" w:rsidRDefault="0043372C" w:rsidP="0043372C">
      <w:r>
        <w:t>Указанное ходатайство должно содержать:</w:t>
      </w:r>
    </w:p>
    <w:p w:rsidR="0043372C" w:rsidRDefault="0043372C" w:rsidP="0043372C">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43372C" w:rsidRDefault="0043372C" w:rsidP="0043372C">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43372C" w:rsidRDefault="0043372C" w:rsidP="0043372C">
      <w:r>
        <w:t>предложения об изменении плана реструктуризации долгов гражданина.</w:t>
      </w:r>
    </w:p>
    <w:p w:rsidR="0043372C" w:rsidRDefault="0043372C" w:rsidP="0043372C">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43372C" w:rsidRDefault="0043372C" w:rsidP="0043372C">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43372C" w:rsidRDefault="0043372C" w:rsidP="0043372C">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43372C" w:rsidRDefault="0043372C" w:rsidP="0043372C">
      <w:r>
        <w:t>об утверждении изменений, которые вносятся в план реструктуризации долгов гражданина;</w:t>
      </w:r>
    </w:p>
    <w:p w:rsidR="0043372C" w:rsidRDefault="0043372C" w:rsidP="0043372C">
      <w:r>
        <w:t>об отказе в утверждении изменений, которые вносятся в план реструктуризации долгов гражданина.</w:t>
      </w:r>
    </w:p>
    <w:p w:rsidR="0043372C" w:rsidRDefault="0043372C" w:rsidP="0043372C">
      <w:r>
        <w:t>Указанные определения могут быть обжалованы.</w:t>
      </w:r>
    </w:p>
    <w:p w:rsidR="0043372C" w:rsidRDefault="0043372C" w:rsidP="0043372C"/>
    <w:p w:rsidR="0043372C" w:rsidRDefault="0043372C" w:rsidP="0043372C">
      <w:r>
        <w:t>Статья 213.22. Завершение исполнения плана реструктуризации долгов гражданина</w:t>
      </w:r>
    </w:p>
    <w:p w:rsidR="0043372C" w:rsidRDefault="0043372C" w:rsidP="0043372C"/>
    <w:p w:rsidR="0043372C" w:rsidRDefault="0043372C" w:rsidP="0043372C">
      <w:r>
        <w:t xml:space="preserve">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w:t>
      </w:r>
      <w:r>
        <w:lastRenderedPageBreak/>
        <w:t>результатах исполнения гражданином утвержденного арбитражным судом плана реструктуризации долгов гражданина.</w:t>
      </w:r>
    </w:p>
    <w:p w:rsidR="0043372C" w:rsidRDefault="0043372C" w:rsidP="0043372C">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43372C" w:rsidRDefault="0043372C" w:rsidP="0043372C">
      <w:r>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213.7 настоящего Федерального закона.</w:t>
      </w:r>
    </w:p>
    <w:p w:rsidR="0043372C" w:rsidRDefault="0043372C" w:rsidP="0043372C">
      <w: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43372C" w:rsidRDefault="0043372C" w:rsidP="0043372C">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43372C" w:rsidRDefault="0043372C" w:rsidP="0043372C">
      <w:r>
        <w:t>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43372C" w:rsidRDefault="0043372C" w:rsidP="0043372C">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43372C" w:rsidRDefault="0043372C" w:rsidP="0043372C">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43372C" w:rsidRDefault="0043372C" w:rsidP="0043372C">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43372C" w:rsidRDefault="0043372C" w:rsidP="0043372C"/>
    <w:p w:rsidR="0043372C" w:rsidRDefault="0043372C" w:rsidP="0043372C">
      <w:r>
        <w:t>Статья 213.23. Отмена плана реструктуризации долгов гражданина</w:t>
      </w:r>
    </w:p>
    <w:p w:rsidR="0043372C" w:rsidRDefault="0043372C" w:rsidP="0043372C"/>
    <w:p w:rsidR="0043372C" w:rsidRDefault="0043372C" w:rsidP="0043372C">
      <w:r>
        <w:t>1. Арбитражный суд отменяет план реструктуризации долгов гражданина в случае:</w:t>
      </w:r>
    </w:p>
    <w:p w:rsidR="0043372C" w:rsidRDefault="0043372C" w:rsidP="0043372C">
      <w:r>
        <w:t>наличия в указанном плане и прилагаемых к нему документах недостоверных сведений;</w:t>
      </w:r>
    </w:p>
    <w:p w:rsidR="0043372C" w:rsidRDefault="0043372C" w:rsidP="0043372C">
      <w: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43372C" w:rsidRDefault="0043372C" w:rsidP="0043372C">
      <w:r>
        <w:t xml:space="preserve">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w:t>
      </w:r>
      <w:r>
        <w:lastRenderedPageBreak/>
        <w:t>конкурсного кредитора или уполномоченного органа, требования которых включены в указанный план.</w:t>
      </w:r>
    </w:p>
    <w:p w:rsidR="0043372C" w:rsidRDefault="0043372C" w:rsidP="0043372C">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43372C" w:rsidRDefault="0043372C" w:rsidP="0043372C">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43372C" w:rsidRDefault="0043372C" w:rsidP="0043372C">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43372C" w:rsidRDefault="0043372C" w:rsidP="0043372C">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43372C" w:rsidRDefault="0043372C" w:rsidP="0043372C">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43372C" w:rsidRDefault="0043372C" w:rsidP="0043372C">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43372C" w:rsidRDefault="0043372C" w:rsidP="0043372C">
      <w:r>
        <w:t>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статьей 213.7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43372C" w:rsidRDefault="0043372C" w:rsidP="0043372C"/>
    <w:p w:rsidR="0043372C" w:rsidRDefault="0043372C" w:rsidP="0043372C">
      <w:r>
        <w:t>Статья 213.24. Решение арбитражного суда о признании гражданина банкротом</w:t>
      </w:r>
    </w:p>
    <w:p w:rsidR="0043372C" w:rsidRDefault="0043372C" w:rsidP="0043372C"/>
    <w:p w:rsidR="0043372C" w:rsidRDefault="0043372C" w:rsidP="0043372C">
      <w:r>
        <w:t>1. Арбитражный суд принимает решение о признании гражданина банкротом в случае, если:</w:t>
      </w:r>
    </w:p>
    <w:p w:rsidR="0043372C" w:rsidRDefault="0043372C" w:rsidP="0043372C">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43372C" w:rsidRDefault="0043372C" w:rsidP="0043372C">
      <w:r>
        <w:t>собранием кредиторов не одобрен план реструктуризации долгов гражданина, за исключением случая, предусмотренного пунктом 4 статьи 213.17 настоящего Федерального закона;</w:t>
      </w:r>
    </w:p>
    <w:p w:rsidR="0043372C" w:rsidRDefault="0043372C" w:rsidP="0043372C">
      <w:r>
        <w:lastRenderedPageBreak/>
        <w:t>арбитражным судом отменен план реструктуризации долгов гражданина;</w:t>
      </w:r>
    </w:p>
    <w:p w:rsidR="0043372C" w:rsidRDefault="0043372C" w:rsidP="0043372C">
      <w:r>
        <w:t>производство по делу о банкротстве гражданина возобновлено в случаях, установленных пунктом 3 статьи 213.29 или пунктом 7 статьи 213.31 настоящего Федерального закона;</w:t>
      </w:r>
    </w:p>
    <w:p w:rsidR="0043372C" w:rsidRDefault="0043372C" w:rsidP="0043372C">
      <w:r>
        <w:t>в иных случаях, предусмотренных настоящим Федеральным законом.</w:t>
      </w:r>
    </w:p>
    <w:p w:rsidR="0043372C" w:rsidRDefault="0043372C" w:rsidP="0043372C">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43372C" w:rsidRDefault="0043372C" w:rsidP="0043372C">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43372C" w:rsidRDefault="0043372C" w:rsidP="0043372C">
      <w:r>
        <w:t>2.1. В случае принятия арбитражным судом решения о признании гражданина банкротом и введении реализации имущества гражданина в соответствии с пунктом 8 статьи 213.6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43372C" w:rsidRDefault="0043372C" w:rsidP="0043372C">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43372C" w:rsidRDefault="0043372C" w:rsidP="0043372C">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43372C" w:rsidRDefault="0043372C" w:rsidP="0043372C">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43372C" w:rsidRDefault="0043372C" w:rsidP="0043372C">
      <w:r>
        <w:t>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статьей 100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43372C" w:rsidRDefault="0043372C" w:rsidP="0043372C">
      <w:r>
        <w:t xml:space="preserve">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w:t>
      </w:r>
      <w:r>
        <w:lastRenderedPageBreak/>
        <w:t>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43372C" w:rsidRDefault="0043372C" w:rsidP="0043372C"/>
    <w:p w:rsidR="0043372C" w:rsidRDefault="0043372C" w:rsidP="0043372C">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43372C" w:rsidRDefault="0043372C" w:rsidP="0043372C"/>
    <w:p w:rsidR="0043372C" w:rsidRDefault="0043372C" w:rsidP="0043372C">
      <w:r>
        <w:t>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пунктом 3 настоящей статьи.</w:t>
      </w:r>
    </w:p>
    <w:p w:rsidR="0043372C" w:rsidRDefault="0043372C" w:rsidP="0043372C">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43372C" w:rsidRDefault="0043372C" w:rsidP="0043372C">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43372C" w:rsidRDefault="0043372C" w:rsidP="0043372C">
      <w: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43372C" w:rsidRDefault="0043372C" w:rsidP="0043372C">
      <w:r>
        <w:t>Определение об исключении имущества гражданина из конкурсной массы или об отказе в таком исключении может быть обжаловано.</w:t>
      </w:r>
    </w:p>
    <w:p w:rsidR="0043372C" w:rsidRDefault="0043372C" w:rsidP="0043372C">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43372C" w:rsidRDefault="0043372C" w:rsidP="0043372C">
      <w:r>
        <w:t>5. С даты признания гражданина банкротом:</w:t>
      </w:r>
    </w:p>
    <w:p w:rsidR="0043372C" w:rsidRDefault="0043372C" w:rsidP="0043372C">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43372C" w:rsidRDefault="0043372C" w:rsidP="0043372C">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43372C" w:rsidRDefault="0043372C" w:rsidP="0043372C">
      <w:r>
        <w:t>снимаются ранее наложенные аресты на имущество гражданина и иные ограничения распоряжения имуществом гражданина;</w:t>
      </w:r>
    </w:p>
    <w:p w:rsidR="0043372C" w:rsidRDefault="0043372C" w:rsidP="0043372C">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43372C" w:rsidRDefault="0043372C" w:rsidP="0043372C">
      <w:r>
        <w:t>задолженность гражданина перед кредитором - кредитной организацией признается безнадежной задолженностью.</w:t>
      </w:r>
    </w:p>
    <w:p w:rsidR="0043372C" w:rsidRDefault="0043372C" w:rsidP="0043372C">
      <w:r>
        <w:lastRenderedPageBreak/>
        <w:t>6. Финансовый управляющий в ходе реализации имущества гражданина от имени гражданина:</w:t>
      </w:r>
    </w:p>
    <w:p w:rsidR="0043372C" w:rsidRDefault="0043372C" w:rsidP="0043372C">
      <w:r>
        <w:t>распоряжается средствами гражданина на счетах и во вкладах в кредитных организациях;</w:t>
      </w:r>
    </w:p>
    <w:p w:rsidR="0043372C" w:rsidRDefault="0043372C" w:rsidP="0043372C">
      <w:r>
        <w:t>открывает и закрывает счета гражданина в кредитных организациях;</w:t>
      </w:r>
    </w:p>
    <w:p w:rsidR="0043372C" w:rsidRDefault="0043372C" w:rsidP="0043372C">
      <w:r>
        <w:t>осуществляет права участника юридического лица, принадлежащие гражданину, в том числе голосует на общем собрании участников;</w:t>
      </w:r>
    </w:p>
    <w:p w:rsidR="0043372C" w:rsidRDefault="0043372C" w:rsidP="0043372C">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43372C" w:rsidRDefault="0043372C" w:rsidP="0043372C">
      <w:r>
        <w:t>7. С даты признания гражданина банкротом:</w:t>
      </w:r>
    </w:p>
    <w:p w:rsidR="0043372C" w:rsidRDefault="0043372C" w:rsidP="0043372C">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43372C" w:rsidRDefault="0043372C" w:rsidP="0043372C">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43372C" w:rsidRDefault="0043372C" w:rsidP="0043372C">
      <w:r>
        <w:t>должник не вправе лично открывать банковские счета и вклады в кредитных организациях и получать по ним денежные средства.</w:t>
      </w:r>
    </w:p>
    <w:p w:rsidR="0043372C" w:rsidRDefault="0043372C" w:rsidP="0043372C">
      <w:r>
        <w:t>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пункта 3 статьи 213.7 и абзаца восьмого пункта 8 статьи 213.9 настоящего Федерального закона.</w:t>
      </w:r>
    </w:p>
    <w:p w:rsidR="0043372C" w:rsidRDefault="0043372C" w:rsidP="0043372C">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43372C" w:rsidRDefault="0043372C" w:rsidP="0043372C"/>
    <w:p w:rsidR="0043372C" w:rsidRDefault="0043372C" w:rsidP="0043372C">
      <w:r>
        <w:t>Статья 213.26. Особенности реализации имущества гражданина</w:t>
      </w:r>
    </w:p>
    <w:p w:rsidR="0043372C" w:rsidRDefault="0043372C" w:rsidP="0043372C"/>
    <w:p w:rsidR="0043372C" w:rsidRDefault="0043372C" w:rsidP="0043372C">
      <w:r>
        <w:t>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статьями 110, 111, 112, 139 настоящего Федерального закона.</w:t>
      </w:r>
    </w:p>
    <w:p w:rsidR="0043372C" w:rsidRDefault="0043372C" w:rsidP="0043372C">
      <w:r>
        <w:lastRenderedPageBreak/>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43372C" w:rsidRDefault="0043372C" w:rsidP="0043372C">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43372C" w:rsidRDefault="0043372C" w:rsidP="0043372C">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43372C" w:rsidRDefault="0043372C" w:rsidP="0043372C">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43372C" w:rsidRDefault="0043372C" w:rsidP="0043372C">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43372C" w:rsidRDefault="0043372C" w:rsidP="0043372C">
      <w:r>
        <w:t>4. Продажа предмета залога осуществляется в порядке, установленном пунктами 4, 5, 8 - 19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43372C" w:rsidRDefault="0043372C" w:rsidP="0043372C">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43372C" w:rsidRDefault="0043372C" w:rsidP="0043372C">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43372C" w:rsidRDefault="0043372C" w:rsidP="0043372C">
      <w:r>
        <w:t>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43372C" w:rsidRDefault="0043372C" w:rsidP="0043372C">
      <w:r>
        <w:t xml:space="preserve">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w:t>
      </w:r>
      <w:r>
        <w:lastRenderedPageBreak/>
        <w:t>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43372C" w:rsidRDefault="0043372C" w:rsidP="0043372C">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43372C" w:rsidRDefault="0043372C" w:rsidP="0043372C"/>
    <w:p w:rsidR="0043372C" w:rsidRDefault="0043372C" w:rsidP="0043372C">
      <w:r>
        <w:t>Статья 213.27. Порядок удовлетворения требований кредиторов гражданина</w:t>
      </w:r>
    </w:p>
    <w:p w:rsidR="0043372C" w:rsidRDefault="0043372C" w:rsidP="0043372C"/>
    <w:p w:rsidR="0043372C" w:rsidRDefault="0043372C" w:rsidP="0043372C">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43372C" w:rsidRDefault="0043372C" w:rsidP="0043372C">
      <w:r>
        <w:t>2. Требования кредиторов по текущим платежам удовлетворяются в следующей очередности:</w:t>
      </w:r>
    </w:p>
    <w:p w:rsidR="0043372C" w:rsidRDefault="0043372C" w:rsidP="0043372C">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43372C" w:rsidRDefault="0043372C" w:rsidP="0043372C">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43372C" w:rsidRDefault="0043372C" w:rsidP="0043372C">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43372C" w:rsidRDefault="0043372C" w:rsidP="0043372C">
      <w:r>
        <w:t>в четвертую очередь удовлетворяются требования по иным текущим платежам.</w:t>
      </w:r>
    </w:p>
    <w:p w:rsidR="0043372C" w:rsidRDefault="0043372C" w:rsidP="0043372C">
      <w:r>
        <w:t>Требования кредиторов по текущим платежам, относящиеся к одной очереди, удовлетворяются в порядке календарной очередности.</w:t>
      </w:r>
    </w:p>
    <w:p w:rsidR="0043372C" w:rsidRDefault="0043372C" w:rsidP="0043372C">
      <w:r>
        <w:t>3. Требования кредиторов, включенные в реестр требований кредиторов, удовлетворяются в следующей очередности:</w:t>
      </w:r>
    </w:p>
    <w:p w:rsidR="0043372C" w:rsidRDefault="0043372C" w:rsidP="0043372C">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43372C" w:rsidRDefault="0043372C" w:rsidP="0043372C">
      <w:r>
        <w:t>во вторую очередь производятся расчеты по выплате выходных пособий и оплате труда лиц, работающих или работавших по трудовому договору;</w:t>
      </w:r>
    </w:p>
    <w:p w:rsidR="0043372C" w:rsidRDefault="0043372C" w:rsidP="0043372C">
      <w:r>
        <w:t>в третью очередь производятся расчеты с другими кредиторами.</w:t>
      </w:r>
    </w:p>
    <w:p w:rsidR="0043372C" w:rsidRDefault="0043372C" w:rsidP="0043372C">
      <w:r>
        <w:lastRenderedPageBreak/>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43372C" w:rsidRDefault="0043372C" w:rsidP="0043372C">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43372C" w:rsidRDefault="0043372C" w:rsidP="0043372C">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43372C" w:rsidRDefault="0043372C" w:rsidP="0043372C">
      <w: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43372C" w:rsidRDefault="0043372C" w:rsidP="0043372C">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43372C" w:rsidRDefault="0043372C" w:rsidP="0043372C">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43372C" w:rsidRDefault="0043372C" w:rsidP="0043372C">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43372C" w:rsidRDefault="0043372C" w:rsidP="0043372C">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43372C" w:rsidRDefault="0043372C" w:rsidP="0043372C">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43372C" w:rsidRDefault="0043372C" w:rsidP="0043372C">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43372C" w:rsidRDefault="0043372C" w:rsidP="0043372C"/>
    <w:p w:rsidR="0043372C" w:rsidRDefault="0043372C" w:rsidP="0043372C">
      <w:r>
        <w:t>Статья 213.28. Завершение расчетов с кредиторами и освобождение гражданина от обязательств</w:t>
      </w:r>
    </w:p>
    <w:p w:rsidR="0043372C" w:rsidRDefault="0043372C" w:rsidP="0043372C"/>
    <w:p w:rsidR="0043372C" w:rsidRDefault="0043372C" w:rsidP="0043372C">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43372C" w:rsidRDefault="0043372C" w:rsidP="0043372C">
      <w:r>
        <w:lastRenderedPageBreak/>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43372C" w:rsidRDefault="0043372C" w:rsidP="0043372C">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43372C" w:rsidRDefault="0043372C" w:rsidP="0043372C">
      <w:r>
        <w:t>Освобождение гражданина от обязательств не распространяется на требования кредиторов, предусмотренные пунктами 4 и 5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43372C" w:rsidRDefault="0043372C" w:rsidP="0043372C">
      <w:r>
        <w:t>4. Освобождение гражданина от обязательств не допускается в случае, если:</w:t>
      </w:r>
    </w:p>
    <w:p w:rsidR="0043372C" w:rsidRDefault="0043372C" w:rsidP="0043372C">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43372C" w:rsidRDefault="0043372C" w:rsidP="0043372C">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43372C" w:rsidRDefault="0043372C" w:rsidP="0043372C">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43372C" w:rsidRDefault="0043372C" w:rsidP="0043372C">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43372C" w:rsidRDefault="0043372C" w:rsidP="0043372C">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43372C" w:rsidRDefault="0043372C" w:rsidP="0043372C">
      <w: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43372C" w:rsidRDefault="0043372C" w:rsidP="0043372C">
      <w:r>
        <w:t>6. Правила пункта 5 настоящей статьи также применяются к требованиям:</w:t>
      </w:r>
    </w:p>
    <w:p w:rsidR="0043372C" w:rsidRDefault="0043372C" w:rsidP="0043372C">
      <w:r>
        <w:t>о привлечении гражданина как контролирующего лица к субсидиарной ответственности (глава III.2 настоящего Федерального закона);</w:t>
      </w:r>
    </w:p>
    <w:p w:rsidR="0043372C" w:rsidRDefault="0043372C" w:rsidP="0043372C">
      <w:r>
        <w:lastRenderedPageBreak/>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43372C" w:rsidRDefault="0043372C" w:rsidP="0043372C">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43372C" w:rsidRDefault="0043372C" w:rsidP="0043372C">
      <w:r>
        <w:t>о возмещении вреда имуществу, причиненного гражданином умышленно или по грубой неосторожности;</w:t>
      </w:r>
    </w:p>
    <w:p w:rsidR="0043372C" w:rsidRDefault="0043372C" w:rsidP="0043372C">
      <w:r>
        <w:t>о применении последствий недействительности сделки, признанной недействительной на основании статьи 61.2 или 61.3 настоящего Федерального закона.</w:t>
      </w:r>
    </w:p>
    <w:p w:rsidR="0043372C" w:rsidRDefault="0043372C" w:rsidP="0043372C"/>
    <w:p w:rsidR="0043372C" w:rsidRDefault="0043372C" w:rsidP="0043372C">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43372C" w:rsidRDefault="0043372C" w:rsidP="0043372C"/>
    <w:p w:rsidR="0043372C" w:rsidRDefault="0043372C" w:rsidP="0043372C">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43372C" w:rsidRDefault="0043372C" w:rsidP="0043372C">
      <w: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43372C" w:rsidRDefault="0043372C" w:rsidP="0043372C">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43372C" w:rsidRDefault="0043372C" w:rsidP="0043372C">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43372C" w:rsidRDefault="0043372C" w:rsidP="0043372C">
      <w:r>
        <w:t>4. При возобновлении производства по делу о банкротстве гражданина вводится реализация имущества гражданина.</w:t>
      </w:r>
    </w:p>
    <w:p w:rsidR="0043372C" w:rsidRDefault="0043372C" w:rsidP="0043372C">
      <w:r>
        <w:t xml:space="preserve">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w:t>
      </w:r>
      <w:r>
        <w:lastRenderedPageBreak/>
        <w:t>возобновлении производства по делу о банкротстве гражданина, в порядке, установленном настоящей главой.</w:t>
      </w:r>
    </w:p>
    <w:p w:rsidR="0043372C" w:rsidRDefault="0043372C" w:rsidP="0043372C">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43372C" w:rsidRDefault="0043372C" w:rsidP="0043372C">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43372C" w:rsidRDefault="0043372C" w:rsidP="0043372C"/>
    <w:p w:rsidR="0043372C" w:rsidRDefault="0043372C" w:rsidP="0043372C">
      <w:r>
        <w:t>Статья 213.30. Последствия признания гражданина банкротом</w:t>
      </w:r>
    </w:p>
    <w:p w:rsidR="0043372C" w:rsidRDefault="0043372C" w:rsidP="0043372C"/>
    <w:p w:rsidR="0043372C" w:rsidRDefault="0043372C" w:rsidP="0043372C">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43372C" w:rsidRDefault="0043372C" w:rsidP="0043372C">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43372C" w:rsidRDefault="0043372C" w:rsidP="0043372C">
      <w: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213.28 настоящего Федерального закона, не применяется.</w:t>
      </w:r>
    </w:p>
    <w:p w:rsidR="0043372C" w:rsidRDefault="0043372C" w:rsidP="0043372C">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43372C" w:rsidRDefault="0043372C" w:rsidP="0043372C">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43372C" w:rsidRDefault="0043372C" w:rsidP="0043372C">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43372C" w:rsidRDefault="0043372C" w:rsidP="0043372C"/>
    <w:p w:rsidR="0043372C" w:rsidRDefault="0043372C" w:rsidP="0043372C">
      <w:r>
        <w:t>Статья 213.31. Особенности прекращения производства по делу о банкротстве гражданина в связи с заключением мирового соглашения</w:t>
      </w:r>
    </w:p>
    <w:p w:rsidR="0043372C" w:rsidRDefault="0043372C" w:rsidP="0043372C"/>
    <w:p w:rsidR="0043372C" w:rsidRDefault="0043372C" w:rsidP="0043372C">
      <w:r>
        <w:t>1. Заключение мирового соглашения является основанием для прекращения производства по делу о банкротстве гражданина.</w:t>
      </w:r>
    </w:p>
    <w:p w:rsidR="0043372C" w:rsidRDefault="0043372C" w:rsidP="0043372C">
      <w:r>
        <w:t>2. Решение о заключении мирового соглашения со стороны должника-гражданина принимается гражданином.</w:t>
      </w:r>
    </w:p>
    <w:p w:rsidR="0043372C" w:rsidRDefault="0043372C" w:rsidP="0043372C">
      <w:r>
        <w:lastRenderedPageBreak/>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43372C" w:rsidRDefault="0043372C" w:rsidP="0043372C">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43372C" w:rsidRDefault="0043372C" w:rsidP="0043372C">
      <w:r>
        <w:t>Мировое соглашение утверждается арбитражным судом.</w:t>
      </w:r>
    </w:p>
    <w:p w:rsidR="0043372C" w:rsidRDefault="0043372C" w:rsidP="0043372C">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43372C" w:rsidRDefault="0043372C" w:rsidP="0043372C">
      <w:r>
        <w:t>6. С даты прекращения производства по делу о банкротстве гражданина в связи с заключением мирового соглашения:</w:t>
      </w:r>
    </w:p>
    <w:p w:rsidR="0043372C" w:rsidRDefault="0043372C" w:rsidP="0043372C">
      <w:r>
        <w:t>прекращаются полномочия финансового управляющего;</w:t>
      </w:r>
    </w:p>
    <w:p w:rsidR="0043372C" w:rsidRDefault="0043372C" w:rsidP="0043372C">
      <w:r>
        <w:t>гражданин или участвующее в мировом соглашении третье лицо приступает к погашению задолженности перед кредиторами.</w:t>
      </w:r>
    </w:p>
    <w:p w:rsidR="0043372C" w:rsidRDefault="0043372C" w:rsidP="0043372C">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43372C" w:rsidRDefault="0043372C" w:rsidP="0043372C"/>
    <w:p w:rsidR="0043372C" w:rsidRDefault="0043372C" w:rsidP="0043372C">
      <w:r>
        <w:t>Статья 213.32. Особенности оспаривания сделки должника-гражданина</w:t>
      </w:r>
    </w:p>
    <w:p w:rsidR="0043372C" w:rsidRDefault="0043372C" w:rsidP="0043372C"/>
    <w:p w:rsidR="0043372C" w:rsidRDefault="0043372C" w:rsidP="0043372C">
      <w:r>
        <w:t>1. Заявление об оспаривании сделки должника-гражданина по основаниям, предусмотренным статьей 61.2 или 61.3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43372C" w:rsidRDefault="0043372C" w:rsidP="0043372C">
      <w:r>
        <w:t>2. Право на подачу заявления об оспаривании сделки должника-гражданина по указанным в статье 61.2 или 61.3 настоящего Федерального закона основаниям возникает с даты введения реструктуризации долгов гражданина.</w:t>
      </w:r>
    </w:p>
    <w:p w:rsidR="0043372C" w:rsidRDefault="0043372C" w:rsidP="0043372C">
      <w:r>
        <w:t>При этом срок исковой давности исчисляется с момента, когда финансовый управляющий узнал или должен был узнать о наличии указанных в статье 61.2 или 61.3 настоящего Федерального закона оснований.</w:t>
      </w:r>
    </w:p>
    <w:p w:rsidR="0043372C" w:rsidRDefault="0043372C" w:rsidP="0043372C">
      <w:r>
        <w:t>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43372C" w:rsidRDefault="0043372C" w:rsidP="0043372C">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43372C" w:rsidRDefault="0043372C" w:rsidP="0043372C">
      <w:r>
        <w:lastRenderedPageBreak/>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43372C" w:rsidRDefault="0043372C" w:rsidP="0043372C">
      <w:r>
        <w:t>По результатам рассмотрения заявления об оспаривании сделки должника-гражданина арбитражный суд выносит одно из определений, указанных в пункте 6 статьи 61.8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43372C" w:rsidRDefault="0043372C" w:rsidP="0043372C"/>
    <w:p w:rsidR="0043372C" w:rsidRDefault="0043372C" w:rsidP="0043372C">
      <w:r>
        <w:t>§ 2. Особенности банкротства</w:t>
      </w:r>
    </w:p>
    <w:p w:rsidR="0043372C" w:rsidRDefault="0043372C" w:rsidP="0043372C">
      <w:r>
        <w:t>индивидуальных предпринимателей</w:t>
      </w:r>
    </w:p>
    <w:p w:rsidR="0043372C" w:rsidRDefault="0043372C" w:rsidP="0043372C"/>
    <w:p w:rsidR="0043372C" w:rsidRDefault="0043372C" w:rsidP="0043372C">
      <w:r>
        <w:t>Статья 214. Основания для признания индивидуального предпринимателя банкротом</w:t>
      </w:r>
    </w:p>
    <w:p w:rsidR="0043372C" w:rsidRDefault="0043372C" w:rsidP="0043372C"/>
    <w:p w:rsidR="0043372C" w:rsidRDefault="0043372C" w:rsidP="0043372C">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43372C" w:rsidRDefault="0043372C" w:rsidP="0043372C"/>
    <w:p w:rsidR="0043372C" w:rsidRDefault="0043372C" w:rsidP="0043372C">
      <w:r>
        <w:t>Статья 214.1. Регулирование банкротства индивидуальных предпринимателей</w:t>
      </w:r>
    </w:p>
    <w:p w:rsidR="0043372C" w:rsidRDefault="0043372C" w:rsidP="0043372C"/>
    <w:p w:rsidR="0043372C" w:rsidRDefault="0043372C" w:rsidP="0043372C">
      <w:r>
        <w:t>К отношениям, связанным с банкротством индивидуальных предпринимателей, применяются правила, установленные параграфами 1.1, 4 главы X настоящего Федерального закона, с учетом особенностей, установленных настоящим параграфом.</w:t>
      </w:r>
    </w:p>
    <w:p w:rsidR="0043372C" w:rsidRDefault="0043372C" w:rsidP="0043372C"/>
    <w:p w:rsidR="0043372C" w:rsidRDefault="0043372C" w:rsidP="0043372C">
      <w:r>
        <w:t>Статья 215. Утратила силу с 1 октября 2015 года. - Федеральный закон от 29.06.2015 N 154-ФЗ.</w:t>
      </w:r>
    </w:p>
    <w:p w:rsidR="0043372C" w:rsidRDefault="0043372C" w:rsidP="0043372C"/>
    <w:p w:rsidR="0043372C" w:rsidRDefault="0043372C" w:rsidP="0043372C">
      <w:r>
        <w:t>Статья 216. Последствия признания индивидуального предпринимателя банкротом</w:t>
      </w:r>
    </w:p>
    <w:p w:rsidR="0043372C" w:rsidRDefault="0043372C" w:rsidP="0043372C"/>
    <w:p w:rsidR="0043372C" w:rsidRDefault="0043372C" w:rsidP="0043372C">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43372C" w:rsidRDefault="0043372C" w:rsidP="0043372C">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43372C" w:rsidRDefault="0043372C" w:rsidP="0043372C">
      <w:r>
        <w:lastRenderedPageBreak/>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43372C" w:rsidRDefault="0043372C" w:rsidP="0043372C">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43372C" w:rsidRDefault="0043372C" w:rsidP="0043372C"/>
    <w:p w:rsidR="0043372C" w:rsidRDefault="0043372C" w:rsidP="0043372C">
      <w:r>
        <w:t>§ 3. Особенности банкротства крестьянского</w:t>
      </w:r>
    </w:p>
    <w:p w:rsidR="0043372C" w:rsidRDefault="0043372C" w:rsidP="0043372C">
      <w:r>
        <w:t>(фермерского) хозяйства</w:t>
      </w:r>
    </w:p>
    <w:p w:rsidR="0043372C" w:rsidRDefault="0043372C" w:rsidP="0043372C"/>
    <w:p w:rsidR="0043372C" w:rsidRDefault="0043372C" w:rsidP="0043372C">
      <w:r>
        <w:t>Статья 217. Основания для признания крестьянского (фермерского) хозяйства банкротом</w:t>
      </w:r>
    </w:p>
    <w:p w:rsidR="0043372C" w:rsidRDefault="0043372C" w:rsidP="0043372C"/>
    <w:p w:rsidR="0043372C" w:rsidRDefault="0043372C" w:rsidP="0043372C">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43372C" w:rsidRDefault="0043372C" w:rsidP="0043372C"/>
    <w:p w:rsidR="0043372C" w:rsidRDefault="0043372C" w:rsidP="0043372C">
      <w:r>
        <w:t>Статья 218. Особенности порядка признания индивидуального предпринимателя - главы крестьянского (фермерского) хозяйства банкротом</w:t>
      </w:r>
    </w:p>
    <w:p w:rsidR="0043372C" w:rsidRDefault="0043372C" w:rsidP="0043372C"/>
    <w:p w:rsidR="0043372C" w:rsidRDefault="0043372C" w:rsidP="0043372C">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43372C" w:rsidRDefault="0043372C" w:rsidP="0043372C">
      <w:r>
        <w:t>Заявление подписывается индивидуальным предпринимателем - главой крестьянского (фермерского) хозяйства.</w:t>
      </w:r>
    </w:p>
    <w:p w:rsidR="0043372C" w:rsidRDefault="0043372C" w:rsidP="0043372C">
      <w:r>
        <w:t>2. К заявлению кроме документов, предусмотренных статьей 38 настоящего Федерального закона, должны быть приложены документы о:</w:t>
      </w:r>
    </w:p>
    <w:p w:rsidR="0043372C" w:rsidRDefault="0043372C" w:rsidP="0043372C">
      <w:r>
        <w:t>составе и стоимости имущества крестьянского (фермерского) хозяйства;</w:t>
      </w:r>
    </w:p>
    <w:p w:rsidR="0043372C" w:rsidRDefault="0043372C" w:rsidP="0043372C">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43372C" w:rsidRDefault="0043372C" w:rsidP="0043372C">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43372C" w:rsidRDefault="0043372C" w:rsidP="0043372C">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43372C" w:rsidRDefault="0043372C" w:rsidP="0043372C"/>
    <w:p w:rsidR="0043372C" w:rsidRDefault="0043372C" w:rsidP="0043372C">
      <w:r>
        <w:lastRenderedPageBreak/>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43372C" w:rsidRDefault="0043372C" w:rsidP="0043372C"/>
    <w:p w:rsidR="0043372C" w:rsidRDefault="0043372C" w:rsidP="0043372C">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43372C" w:rsidRDefault="0043372C" w:rsidP="0043372C">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43372C" w:rsidRDefault="0043372C" w:rsidP="0043372C">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43372C" w:rsidRDefault="0043372C" w:rsidP="0043372C">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43372C" w:rsidRDefault="0043372C" w:rsidP="0043372C">
      <w:r>
        <w:t>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p>
    <w:p w:rsidR="0043372C" w:rsidRDefault="0043372C" w:rsidP="0043372C">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43372C" w:rsidRDefault="0043372C" w:rsidP="0043372C">
      <w:r>
        <w:t>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p>
    <w:p w:rsidR="0043372C" w:rsidRDefault="0043372C" w:rsidP="0043372C">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43372C" w:rsidRDefault="0043372C" w:rsidP="0043372C">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43372C" w:rsidRDefault="0043372C" w:rsidP="0043372C">
      <w:r>
        <w:t>невыполнения мероприятий, предусмотренных планом внешнего управления;</w:t>
      </w:r>
    </w:p>
    <w:p w:rsidR="0043372C" w:rsidRDefault="0043372C" w:rsidP="0043372C">
      <w:r>
        <w:lastRenderedPageBreak/>
        <w:t>наличия иных свидетельствующих о невозможности восстановления платежеспособности крестьянского (фермерского) хозяйства обстоятельств.</w:t>
      </w:r>
    </w:p>
    <w:p w:rsidR="0043372C" w:rsidRDefault="0043372C" w:rsidP="0043372C">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43372C" w:rsidRDefault="0043372C" w:rsidP="0043372C"/>
    <w:p w:rsidR="0043372C" w:rsidRDefault="0043372C" w:rsidP="0043372C">
      <w:r>
        <w:t>Статья 220. Внешний управляющий</w:t>
      </w:r>
    </w:p>
    <w:p w:rsidR="0043372C" w:rsidRDefault="0043372C" w:rsidP="0043372C"/>
    <w:p w:rsidR="0043372C" w:rsidRDefault="0043372C" w:rsidP="0043372C">
      <w:r>
        <w:t>1. Для проведения внешнего управления крестьянским (фермерским) хозяйством арбитражным судом утверждается внешний управляющий.</w:t>
      </w:r>
    </w:p>
    <w:p w:rsidR="0043372C" w:rsidRDefault="0043372C" w:rsidP="0043372C">
      <w:r>
        <w:t>2. Внешним управляющим может быть утверждено лицо, не соответствующее требованиям, предъявляемым настоящим Федеральным законом к арбитражным управляющим.</w:t>
      </w:r>
    </w:p>
    <w:p w:rsidR="0043372C" w:rsidRDefault="0043372C" w:rsidP="0043372C">
      <w:r>
        <w:t>3. Полномочия внешнего управляющего могут осуществляться главой крестьянского (фермерского) хозяйства с согласия внешнего управляющего.</w:t>
      </w:r>
    </w:p>
    <w:p w:rsidR="0043372C" w:rsidRDefault="0043372C" w:rsidP="0043372C"/>
    <w:p w:rsidR="0043372C" w:rsidRDefault="0043372C" w:rsidP="0043372C">
      <w:r>
        <w:t>Статья 221. Конкурсная масса крестьянского (фермерского) хозяйства</w:t>
      </w:r>
    </w:p>
    <w:p w:rsidR="0043372C" w:rsidRDefault="0043372C" w:rsidP="0043372C"/>
    <w:p w:rsidR="0043372C" w:rsidRDefault="0043372C" w:rsidP="0043372C">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43372C" w:rsidRDefault="0043372C" w:rsidP="0043372C">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43372C" w:rsidRDefault="0043372C" w:rsidP="0043372C">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43372C" w:rsidRDefault="0043372C" w:rsidP="0043372C"/>
    <w:p w:rsidR="0043372C" w:rsidRDefault="0043372C" w:rsidP="0043372C">
      <w:r>
        <w:t>Статья 222. Порядок продажи имущества и имущественных прав крестьянского (фермерского) хозяйства</w:t>
      </w:r>
    </w:p>
    <w:p w:rsidR="0043372C" w:rsidRDefault="0043372C" w:rsidP="0043372C"/>
    <w:p w:rsidR="0043372C" w:rsidRDefault="0043372C" w:rsidP="0043372C">
      <w:r>
        <w:lastRenderedPageBreak/>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43372C" w:rsidRDefault="0043372C" w:rsidP="0043372C">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43372C" w:rsidRDefault="0043372C" w:rsidP="0043372C">
      <w:r>
        <w:t>В случаях, указанных в абзацах первом и втором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пунктами 4 - 19 статьи 110 настоящего Федерального закона. Оценка имущества должника - крестьянского (фермерского) хозяйства осуществляется в порядке, установленном статьей 130 настоящего Федерального закона.</w:t>
      </w:r>
    </w:p>
    <w:p w:rsidR="0043372C" w:rsidRDefault="0043372C" w:rsidP="0043372C">
      <w:r>
        <w:t>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статьей 111 и пунктом 4 статьи 139 настоящего Федерального закона.</w:t>
      </w:r>
    </w:p>
    <w:p w:rsidR="0043372C" w:rsidRDefault="0043372C" w:rsidP="0043372C">
      <w:r>
        <w:t>2. Преимущественное право приобретения имущества крестьянского (фермерского) хозяйства, продажа которого осуществляется в порядке, установленном абзацем четвертым пункта 1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43372C" w:rsidRDefault="0043372C" w:rsidP="0043372C">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43372C" w:rsidRDefault="0043372C" w:rsidP="0043372C">
      <w:r>
        <w:t>3. Абзац утратил силу. - Федеральный закон от 30.12.2008 N 296-ФЗ.</w:t>
      </w:r>
    </w:p>
    <w:p w:rsidR="0043372C" w:rsidRDefault="0043372C" w:rsidP="0043372C">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43372C" w:rsidRDefault="0043372C" w:rsidP="0043372C"/>
    <w:p w:rsidR="0043372C" w:rsidRDefault="0043372C" w:rsidP="0043372C">
      <w:r>
        <w:t>Статья 223. Последствия признания крестьянского (фермерского) хозяйства банкротом</w:t>
      </w:r>
    </w:p>
    <w:p w:rsidR="0043372C" w:rsidRDefault="0043372C" w:rsidP="0043372C"/>
    <w:p w:rsidR="0043372C" w:rsidRDefault="0043372C" w:rsidP="0043372C">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43372C" w:rsidRDefault="0043372C" w:rsidP="0043372C">
      <w:r>
        <w:lastRenderedPageBreak/>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43372C" w:rsidRDefault="0043372C" w:rsidP="0043372C"/>
    <w:p w:rsidR="0043372C" w:rsidRDefault="0043372C" w:rsidP="0043372C">
      <w:r>
        <w:t>§ 4. Особенности рассмотрения дела о банкротстве</w:t>
      </w:r>
    </w:p>
    <w:p w:rsidR="0043372C" w:rsidRDefault="0043372C" w:rsidP="0043372C">
      <w:r>
        <w:t>гражданина в случае его смерти</w:t>
      </w:r>
    </w:p>
    <w:p w:rsidR="0043372C" w:rsidRDefault="0043372C" w:rsidP="0043372C"/>
    <w:p w:rsidR="0043372C" w:rsidRDefault="0043372C" w:rsidP="0043372C">
      <w:r>
        <w:t>Статья 223.1. Условия и порядок банкротства гражданина в случае его смерти</w:t>
      </w:r>
    </w:p>
    <w:p w:rsidR="0043372C" w:rsidRDefault="0043372C" w:rsidP="0043372C"/>
    <w:p w:rsidR="0043372C" w:rsidRDefault="0043372C" w:rsidP="0043372C">
      <w:r>
        <w:t>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абзаце первом пункта 4 настоящей статьи.</w:t>
      </w:r>
    </w:p>
    <w:p w:rsidR="0043372C" w:rsidRDefault="0043372C" w:rsidP="0043372C">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43372C" w:rsidRDefault="0043372C" w:rsidP="0043372C">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43372C" w:rsidRDefault="0043372C" w:rsidP="0043372C">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43372C" w:rsidRDefault="0043372C" w:rsidP="0043372C">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43372C" w:rsidRDefault="0043372C" w:rsidP="0043372C">
      <w: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43372C" w:rsidRDefault="0043372C" w:rsidP="0043372C">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43372C" w:rsidRDefault="0043372C" w:rsidP="0043372C">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43372C" w:rsidRDefault="0043372C" w:rsidP="0043372C">
      <w:r>
        <w:t>передает финансовому управляющему информацию о наследственном имуществе, ставшую ему известной в связи с исполнением своих полномочий.</w:t>
      </w:r>
    </w:p>
    <w:p w:rsidR="0043372C" w:rsidRDefault="0043372C" w:rsidP="0043372C">
      <w:r>
        <w:lastRenderedPageBreak/>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43372C" w:rsidRDefault="0043372C" w:rsidP="0043372C">
      <w:r>
        <w:t>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пунктом 2 статьи 20.7 настоящего Федерального закона, за счет гражданина не допускается.</w:t>
      </w:r>
    </w:p>
    <w:p w:rsidR="0043372C" w:rsidRDefault="0043372C" w:rsidP="0043372C">
      <w:r>
        <w:t>7. В конкурсную массу включается имущество, составляющее наследство гражданина.</w:t>
      </w:r>
    </w:p>
    <w:p w:rsidR="0043372C" w:rsidRDefault="0043372C" w:rsidP="0043372C">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43372C" w:rsidRDefault="0043372C" w:rsidP="0043372C">
      <w:r>
        <w:t>Имущество, указанное в абзаце втором настоящего пункта, не включается в конкурсную массу:</w:t>
      </w:r>
    </w:p>
    <w:p w:rsidR="0043372C" w:rsidRDefault="0043372C" w:rsidP="0043372C">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43372C" w:rsidRDefault="0043372C" w:rsidP="0043372C">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43372C" w:rsidRDefault="0043372C" w:rsidP="0043372C">
      <w:r>
        <w:t>8. Наряду с требованиями, предусмотренными абзацем вторым пункта 2 статьи 213.27 настоящего Федерального закона (для крестьянских (фермерских) хозяйств - абзацем вторым пункта 2 статьи 134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43372C" w:rsidRDefault="0043372C" w:rsidP="0043372C">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43372C" w:rsidRDefault="0043372C" w:rsidP="0043372C">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пунктов 3 - 6 статьи 213.28 настоящего Федерального закона </w:t>
      </w:r>
      <w:r>
        <w:lastRenderedPageBreak/>
        <w:t>не применяются. Определение о завершении реализации имущества гражданина не может быть пересмотрено.</w:t>
      </w:r>
    </w:p>
    <w:p w:rsidR="0043372C" w:rsidRDefault="0043372C" w:rsidP="0043372C">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43372C" w:rsidRDefault="0043372C" w:rsidP="0043372C"/>
    <w:p w:rsidR="0043372C" w:rsidRDefault="0043372C" w:rsidP="0043372C">
      <w:r>
        <w:t>Глава XI. УПРОЩЕННЫЕ ПРОЦЕДУРЫ,</w:t>
      </w:r>
    </w:p>
    <w:p w:rsidR="0043372C" w:rsidRDefault="0043372C" w:rsidP="0043372C">
      <w:r>
        <w:t>ПРИМЕНЯЕМЫЕ В ДЕЛЕ О БАНКРОТСТВЕ</w:t>
      </w:r>
    </w:p>
    <w:p w:rsidR="0043372C" w:rsidRDefault="0043372C" w:rsidP="0043372C"/>
    <w:p w:rsidR="0043372C" w:rsidRDefault="0043372C" w:rsidP="0043372C">
      <w:r>
        <w:t>§ 1. Особенности банкротства ликвидируемого должника</w:t>
      </w:r>
    </w:p>
    <w:p w:rsidR="0043372C" w:rsidRDefault="0043372C" w:rsidP="0043372C"/>
    <w:p w:rsidR="0043372C" w:rsidRDefault="0043372C" w:rsidP="0043372C">
      <w:r>
        <w:t>Статья 224. Банкротство ликвидируемого должника</w:t>
      </w:r>
    </w:p>
    <w:p w:rsidR="0043372C" w:rsidRDefault="0043372C" w:rsidP="0043372C"/>
    <w:p w:rsidR="0043372C" w:rsidRDefault="0043372C" w:rsidP="0043372C">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43372C" w:rsidRDefault="0043372C" w:rsidP="0043372C">
      <w:r>
        <w:t>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w:t>
      </w:r>
    </w:p>
    <w:p w:rsidR="0043372C" w:rsidRDefault="0043372C" w:rsidP="0043372C">
      <w:r>
        <w:t>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43372C" w:rsidRDefault="0043372C" w:rsidP="0043372C"/>
    <w:p w:rsidR="0043372C" w:rsidRDefault="0043372C" w:rsidP="0043372C">
      <w:r>
        <w:t>Статья 225. Особенности рассмотрения дела о банкротстве ликвидируемого должника</w:t>
      </w:r>
    </w:p>
    <w:p w:rsidR="0043372C" w:rsidRDefault="0043372C" w:rsidP="0043372C"/>
    <w:p w:rsidR="0043372C" w:rsidRDefault="0043372C" w:rsidP="0043372C">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43372C" w:rsidRDefault="0043372C" w:rsidP="0043372C">
      <w:r>
        <w:t>Наблюдение, финансовое оздоровление и внешнее управление при банкротстве ликвидируемого должника не применяются.</w:t>
      </w:r>
    </w:p>
    <w:p w:rsidR="0043372C" w:rsidRDefault="0043372C" w:rsidP="0043372C">
      <w:r>
        <w:t>2. Утратил силу. - Федеральный закон от 29.12.2014 N 482-ФЗ.</w:t>
      </w:r>
    </w:p>
    <w:p w:rsidR="0043372C" w:rsidRDefault="0043372C" w:rsidP="0043372C">
      <w:r>
        <w:t>2.1.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43372C" w:rsidRDefault="0043372C" w:rsidP="0043372C">
      <w:r>
        <w:lastRenderedPageBreak/>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43372C" w:rsidRDefault="0043372C" w:rsidP="0043372C"/>
    <w:p w:rsidR="0043372C" w:rsidRDefault="0043372C" w:rsidP="0043372C">
      <w:r>
        <w:t>Статья 226. Последствия отказа от ликвидации должника в порядке банкротства</w:t>
      </w:r>
    </w:p>
    <w:p w:rsidR="0043372C" w:rsidRDefault="0043372C" w:rsidP="0043372C"/>
    <w:p w:rsidR="0043372C" w:rsidRDefault="0043372C" w:rsidP="0043372C">
      <w:r>
        <w:t>1. Нарушение требований, предусмотренных пунктом 2 статьи 224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43372C" w:rsidRDefault="0043372C" w:rsidP="0043372C">
      <w:r>
        <w:t>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пунктами 2 и 3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главы III.2 настоящего Федерального закона.</w:t>
      </w:r>
    </w:p>
    <w:p w:rsidR="0043372C" w:rsidRDefault="0043372C" w:rsidP="0043372C"/>
    <w:p w:rsidR="0043372C" w:rsidRDefault="0043372C" w:rsidP="0043372C">
      <w:r>
        <w:t>§ 2. Банкротство отсутствующего должника</w:t>
      </w:r>
    </w:p>
    <w:p w:rsidR="0043372C" w:rsidRDefault="0043372C" w:rsidP="0043372C"/>
    <w:p w:rsidR="0043372C" w:rsidRDefault="0043372C" w:rsidP="0043372C">
      <w:r>
        <w:t>Статья 227. Особенности подачи заявления о признании отсутствующего должника банкротом</w:t>
      </w:r>
    </w:p>
    <w:p w:rsidR="0043372C" w:rsidRDefault="0043372C" w:rsidP="0043372C"/>
    <w:p w:rsidR="0043372C" w:rsidRDefault="0043372C" w:rsidP="0043372C">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43372C" w:rsidRDefault="0043372C" w:rsidP="0043372C">
      <w: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43372C" w:rsidRDefault="0043372C" w:rsidP="0043372C">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43372C" w:rsidRDefault="0043372C" w:rsidP="0043372C"/>
    <w:p w:rsidR="0043372C" w:rsidRDefault="0043372C" w:rsidP="0043372C">
      <w:r>
        <w:t>Статья 228. Рассмотрение дела о банкротстве отсутствующего должника</w:t>
      </w:r>
    </w:p>
    <w:p w:rsidR="0043372C" w:rsidRDefault="0043372C" w:rsidP="0043372C"/>
    <w:p w:rsidR="0043372C" w:rsidRDefault="0043372C" w:rsidP="0043372C">
      <w:r>
        <w:lastRenderedPageBreak/>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43372C" w:rsidRDefault="0043372C" w:rsidP="0043372C">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43372C" w:rsidRDefault="0043372C" w:rsidP="0043372C">
      <w:r>
        <w:t>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статьей 71 настоящего Федерального закона.</w:t>
      </w:r>
    </w:p>
    <w:p w:rsidR="0043372C" w:rsidRDefault="0043372C" w:rsidP="0043372C">
      <w:r>
        <w:t>Дополнительное страхование ответственности арбитражного управляющего в отношении отсутствующего должника не осуществляется.</w:t>
      </w:r>
    </w:p>
    <w:p w:rsidR="0043372C" w:rsidRDefault="0043372C" w:rsidP="0043372C">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43372C" w:rsidRDefault="0043372C" w:rsidP="0043372C">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43372C" w:rsidRDefault="0043372C" w:rsidP="0043372C">
      <w:r>
        <w:t>4. Утратил силу. - Федеральный закон от 12.07.2011 N 210-ФЗ.</w:t>
      </w:r>
    </w:p>
    <w:p w:rsidR="0043372C" w:rsidRDefault="0043372C" w:rsidP="0043372C"/>
    <w:p w:rsidR="0043372C" w:rsidRDefault="0043372C" w:rsidP="0043372C">
      <w:r>
        <w:t>Статья 229. Распределение выручки</w:t>
      </w:r>
    </w:p>
    <w:p w:rsidR="0043372C" w:rsidRDefault="0043372C" w:rsidP="0043372C"/>
    <w:p w:rsidR="0043372C" w:rsidRDefault="0043372C" w:rsidP="0043372C">
      <w:r>
        <w:t>Удовлетворение требований кредиторов осуществляется в порядке очередности, предусмотренной статьей 134 настоящего Федерального закона.</w:t>
      </w:r>
    </w:p>
    <w:p w:rsidR="0043372C" w:rsidRDefault="0043372C" w:rsidP="0043372C"/>
    <w:p w:rsidR="0043372C" w:rsidRDefault="0043372C" w:rsidP="0043372C">
      <w:r>
        <w:t>Статья 230. Применение положений о банкротстве отсутствующего должника</w:t>
      </w:r>
    </w:p>
    <w:p w:rsidR="0043372C" w:rsidRDefault="0043372C" w:rsidP="0043372C"/>
    <w:p w:rsidR="0043372C" w:rsidRDefault="0043372C" w:rsidP="0043372C">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43372C" w:rsidRDefault="0043372C" w:rsidP="0043372C"/>
    <w:p w:rsidR="0043372C" w:rsidRDefault="0043372C" w:rsidP="0043372C">
      <w:r>
        <w:t>§ 3. Банкротство специализированного общества</w:t>
      </w:r>
    </w:p>
    <w:p w:rsidR="0043372C" w:rsidRDefault="0043372C" w:rsidP="0043372C">
      <w:r>
        <w:lastRenderedPageBreak/>
        <w:t>и ипотечного агента</w:t>
      </w:r>
    </w:p>
    <w:p w:rsidR="0043372C" w:rsidRDefault="0043372C" w:rsidP="0043372C"/>
    <w:p w:rsidR="0043372C" w:rsidRDefault="0043372C" w:rsidP="0043372C">
      <w:r>
        <w:t>Статья 230.1. Особенности подачи заявления о признании специализированного общества банкротом</w:t>
      </w:r>
    </w:p>
    <w:p w:rsidR="0043372C" w:rsidRDefault="0043372C" w:rsidP="0043372C"/>
    <w:p w:rsidR="0043372C" w:rsidRDefault="0043372C" w:rsidP="0043372C">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43372C" w:rsidRDefault="0043372C" w:rsidP="0043372C">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43372C" w:rsidRDefault="0043372C" w:rsidP="0043372C">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43372C" w:rsidRDefault="0043372C" w:rsidP="0043372C">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43372C" w:rsidRDefault="0043372C" w:rsidP="0043372C">
      <w:r>
        <w:t>3. Для руководителя должника, являющегося специализированным обществом, обязанность, предусмотренная пунктом 1 статьи 9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43372C" w:rsidRDefault="0043372C" w:rsidP="0043372C"/>
    <w:p w:rsidR="0043372C" w:rsidRDefault="0043372C" w:rsidP="0043372C">
      <w:r>
        <w:t>Статья 230.2. Рассмотрение дела о банкротстве специализированного общества</w:t>
      </w:r>
    </w:p>
    <w:p w:rsidR="0043372C" w:rsidRDefault="0043372C" w:rsidP="0043372C"/>
    <w:p w:rsidR="0043372C" w:rsidRDefault="0043372C" w:rsidP="0043372C">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43372C" w:rsidRDefault="0043372C" w:rsidP="0043372C">
      <w:r>
        <w:t>Наблюдение, финансовое оздоровление и внешнее управление при банкротстве специализированного общества не применяются.</w:t>
      </w:r>
    </w:p>
    <w:p w:rsidR="0043372C" w:rsidRDefault="0043372C" w:rsidP="0043372C">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w:t>
      </w:r>
      <w:r>
        <w:lastRenderedPageBreak/>
        <w:t>порядке, установленном статьей 28 настоящего Федерального закона, без опубликования в официальном издании.</w:t>
      </w:r>
    </w:p>
    <w:p w:rsidR="0043372C" w:rsidRDefault="0043372C" w:rsidP="0043372C">
      <w:r>
        <w:t>Кредиторы в соответствии со статьей 71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43372C" w:rsidRDefault="0043372C" w:rsidP="0043372C">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43372C" w:rsidRDefault="0043372C" w:rsidP="0043372C">
      <w:r>
        <w:t>4. Наряду с лицами, предусмотренными статьей 34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43372C" w:rsidRDefault="0043372C" w:rsidP="0043372C"/>
    <w:p w:rsidR="0043372C" w:rsidRDefault="0043372C" w:rsidP="0043372C">
      <w:r>
        <w:t>Статья 230.3. Особенности удовлетворения требований кредиторов с залоговым обеспечением</w:t>
      </w:r>
    </w:p>
    <w:p w:rsidR="0043372C" w:rsidRDefault="0043372C" w:rsidP="0043372C"/>
    <w:p w:rsidR="0043372C" w:rsidRDefault="0043372C" w:rsidP="0043372C">
      <w:r>
        <w:t>1. Требования кредиторов с залоговым обеспечением удовлетворяются в рамках требований кредиторов третьей очереди с особенностями, предусмотренными статьей 138 настоящего Федерального закона.</w:t>
      </w:r>
    </w:p>
    <w:p w:rsidR="0043372C" w:rsidRDefault="0043372C" w:rsidP="0043372C">
      <w:r>
        <w:t>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статьей 138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43372C" w:rsidRDefault="0043372C" w:rsidP="0043372C">
      <w:r>
        <w:t>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статьей 138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43372C" w:rsidRDefault="0043372C" w:rsidP="0043372C">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43372C" w:rsidRDefault="0043372C" w:rsidP="0043372C">
      <w:r>
        <w:t>2. Продажа имущества, составляющего залоговое обеспечение облигаций специализированного общества, осуществляется в порядке, установленном статьей 138 настоящего Федерального закона, с учетом особенностей, установленных настоящей статьей.</w:t>
      </w:r>
    </w:p>
    <w:p w:rsidR="0043372C" w:rsidRDefault="0043372C" w:rsidP="0043372C">
      <w:r>
        <w:lastRenderedPageBreak/>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43372C" w:rsidRDefault="0043372C" w:rsidP="0043372C"/>
    <w:p w:rsidR="0043372C" w:rsidRDefault="0043372C" w:rsidP="0043372C">
      <w:r>
        <w:t>Статья 230.4. Передача имущества, составляющего залоговое обеспечение облигаций специализированного общества</w:t>
      </w:r>
    </w:p>
    <w:p w:rsidR="0043372C" w:rsidRDefault="0043372C" w:rsidP="0043372C"/>
    <w:p w:rsidR="0043372C" w:rsidRDefault="0043372C" w:rsidP="0043372C">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43372C" w:rsidRDefault="0043372C" w:rsidP="0043372C">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43372C" w:rsidRDefault="0043372C" w:rsidP="0043372C">
      <w:r>
        <w:t>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статьей 28 настоящего Федерального закона.</w:t>
      </w:r>
    </w:p>
    <w:p w:rsidR="0043372C" w:rsidRDefault="0043372C" w:rsidP="0043372C">
      <w:r>
        <w:t>Обжалование отчета об оценке, предусмотренного настоящим пунктом, не является основанием для приостановления передачи предмета залога.</w:t>
      </w:r>
    </w:p>
    <w:p w:rsidR="0043372C" w:rsidRDefault="0043372C" w:rsidP="0043372C">
      <w:r>
        <w:t>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требованиям в следующем порядке:</w:t>
      </w:r>
    </w:p>
    <w:p w:rsidR="0043372C" w:rsidRDefault="0043372C" w:rsidP="0043372C">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43372C" w:rsidRDefault="0043372C" w:rsidP="0043372C">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43372C" w:rsidRDefault="0043372C" w:rsidP="0043372C">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пунктом 3 настоящей статьи, и не могут списываться по иным обязательствам должника или обязательствам арбитражного управляющего. На находящиеся на </w:t>
      </w:r>
      <w:r>
        <w:lastRenderedPageBreak/>
        <w:t>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43372C" w:rsidRDefault="0043372C" w:rsidP="0043372C">
      <w:r>
        <w:t>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пунктом 3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43372C" w:rsidRDefault="0043372C" w:rsidP="0043372C">
      <w:r>
        <w:t>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пункте 2 настоящей статьи, и документ, подтверждающий перечисление денежных средств на специальный банковский счет, в случае, предусмотренном пунктом 3 настоящей статьи.</w:t>
      </w:r>
    </w:p>
    <w:p w:rsidR="0043372C" w:rsidRDefault="0043372C" w:rsidP="0043372C">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43372C" w:rsidRDefault="0043372C" w:rsidP="0043372C">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43372C" w:rsidRDefault="0043372C" w:rsidP="0043372C">
      <w:r>
        <w:t>об отказе в удовлетворении этого ходатайства в случае несоблюдения условий такой передачи, предусмотренных настоящей статьей.</w:t>
      </w:r>
    </w:p>
    <w:p w:rsidR="0043372C" w:rsidRDefault="0043372C" w:rsidP="0043372C">
      <w:r>
        <w:t>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направляются на погашение соответствующих расходов и требований кредиторов.</w:t>
      </w:r>
    </w:p>
    <w:p w:rsidR="0043372C" w:rsidRDefault="0043372C" w:rsidP="0043372C">
      <w:r>
        <w:t>Погашение расходов и требований кредиторов, предусмотренных пунктом 3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43372C" w:rsidRDefault="0043372C" w:rsidP="0043372C">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43372C" w:rsidRDefault="0043372C" w:rsidP="0043372C">
      <w:r>
        <w:t>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подлежат возврату.</w:t>
      </w:r>
    </w:p>
    <w:p w:rsidR="0043372C" w:rsidRDefault="0043372C" w:rsidP="0043372C"/>
    <w:p w:rsidR="0043372C" w:rsidRDefault="0043372C" w:rsidP="0043372C">
      <w:r>
        <w:t>Статья 230.5. Особенности банкротства ипотечного агента</w:t>
      </w:r>
    </w:p>
    <w:p w:rsidR="0043372C" w:rsidRDefault="0043372C" w:rsidP="0043372C"/>
    <w:p w:rsidR="0043372C" w:rsidRDefault="0043372C" w:rsidP="0043372C">
      <w:r>
        <w:t>1. Заявление о признании ипотечного агента банкротом подается по правилам статьи 230.1 настоящего параграфа.</w:t>
      </w:r>
    </w:p>
    <w:p w:rsidR="0043372C" w:rsidRDefault="0043372C" w:rsidP="0043372C">
      <w:r>
        <w:t>2. Рассмотрение дела о банкротстве ипотечного агента осуществляется по правилам статьи 230.2 настоящего параграфа.</w:t>
      </w:r>
    </w:p>
    <w:p w:rsidR="0043372C" w:rsidRDefault="0043372C" w:rsidP="0043372C"/>
    <w:p w:rsidR="0043372C" w:rsidRDefault="0043372C" w:rsidP="0043372C">
      <w:r>
        <w:t>Глава XII. ЗАКЛЮЧИТЕЛЬНЫЕ И ПЕРЕХОДНЫЕ ПОЛОЖЕНИЯ</w:t>
      </w:r>
    </w:p>
    <w:p w:rsidR="0043372C" w:rsidRDefault="0043372C" w:rsidP="0043372C"/>
    <w:p w:rsidR="0043372C" w:rsidRDefault="0043372C" w:rsidP="0043372C">
      <w:r>
        <w:t>Статья 231. Вступление в силу настоящего Федерального закона</w:t>
      </w:r>
    </w:p>
    <w:p w:rsidR="0043372C" w:rsidRDefault="0043372C" w:rsidP="0043372C"/>
    <w:p w:rsidR="0043372C" w:rsidRDefault="0043372C" w:rsidP="0043372C">
      <w:r>
        <w:t>1. Настоящий Федеральный закон вступает в силу по истечении тридцати дней со дня его официального опубликования, за исключением пункта 3 настоящей статьи, положения которого вступают в силу со дня официального опубликования настоящего Федерального закона, и параграфа 6 главы IX настоящего Федерального закона, положения которого вступают в силу с 1 июля 2009 года.</w:t>
      </w:r>
    </w:p>
    <w:p w:rsidR="0043372C" w:rsidRDefault="0043372C" w:rsidP="0043372C">
      <w:r>
        <w:t>Положение абзаца одиннадцатого пункта 4 статьи 29 настоящего Федерального закона вступает в силу по истечении трех месяцев после дня вступления в силу настоящего Федерального закона.</w:t>
      </w:r>
    </w:p>
    <w:p w:rsidR="0043372C" w:rsidRDefault="0043372C" w:rsidP="0043372C">
      <w:r>
        <w:t>2. Предусмотренные настоящим Федеральным законом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43372C" w:rsidRDefault="0043372C" w:rsidP="0043372C">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43372C" w:rsidRDefault="0043372C" w:rsidP="0043372C">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43372C" w:rsidRDefault="0043372C" w:rsidP="0043372C">
      <w:r>
        <w:t>проводит проверки деятельности арбитражных управляющих;</w:t>
      </w:r>
    </w:p>
    <w:p w:rsidR="0043372C" w:rsidRDefault="0043372C" w:rsidP="0043372C">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43372C" w:rsidRDefault="0043372C" w:rsidP="0043372C">
      <w:r>
        <w:t>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w:t>
      </w:r>
    </w:p>
    <w:p w:rsidR="0043372C" w:rsidRDefault="0043372C" w:rsidP="0043372C">
      <w:r>
        <w:t>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пунктами 1 и 8 статьи 20 настоящего Федерального закона, за исключением требований, установленных абзацами пятым, шестым и восьмым пункта 1 статьи 20, и имевшие лицензии арбитражного управляющего, за исключением случаев, когда такая лицензия была отозвана или аннулирована.</w:t>
      </w:r>
    </w:p>
    <w:p w:rsidR="0043372C" w:rsidRDefault="0043372C" w:rsidP="0043372C">
      <w:r>
        <w:t>В течение срока, предусмотренного пунктом 3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43372C" w:rsidRDefault="0043372C" w:rsidP="0043372C">
      <w:r>
        <w:lastRenderedPageBreak/>
        <w:t>В течение года со дня вступления в силу настоящего Федерального закона документы, предусмотренные абзацами седьмым и девятым пункта 5 статьи 21 настоящего Федерального закона, могут не предъявляться.</w:t>
      </w:r>
    </w:p>
    <w:p w:rsidR="0043372C" w:rsidRDefault="0043372C" w:rsidP="0043372C">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43372C" w:rsidRDefault="0043372C" w:rsidP="0043372C">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43372C" w:rsidRDefault="0043372C" w:rsidP="0043372C">
      <w:r>
        <w:t>В течение срока, указанного в абзаце первом настоящего пункта, утверждение кандидатуры арбитражного управляющего осуществляется в порядке, установленном статьями 15 и 45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пункта 4 настоящей статьи.</w:t>
      </w:r>
    </w:p>
    <w:p w:rsidR="0043372C" w:rsidRDefault="0043372C" w:rsidP="0043372C">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43372C" w:rsidRDefault="0043372C" w:rsidP="0043372C">
      <w:r>
        <w:t>6. Утратил силу. - Федеральный закон от 12.03.2014 N 30-ФЗ.</w:t>
      </w:r>
    </w:p>
    <w:p w:rsidR="0043372C" w:rsidRDefault="0043372C" w:rsidP="0043372C">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43372C" w:rsidRDefault="0043372C" w:rsidP="0043372C">
      <w:r>
        <w:t>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43372C" w:rsidRDefault="0043372C" w:rsidP="0043372C"/>
    <w:p w:rsidR="0043372C" w:rsidRDefault="0043372C" w:rsidP="0043372C">
      <w:r>
        <w:t>Статья 232. Регулирование отношений, связанных с банкротством</w:t>
      </w:r>
    </w:p>
    <w:p w:rsidR="0043372C" w:rsidRDefault="0043372C" w:rsidP="0043372C"/>
    <w:p w:rsidR="0043372C" w:rsidRDefault="0043372C" w:rsidP="0043372C">
      <w:r>
        <w:t>1. Со дня вступления в силу настоящего Федерального закона признать утратившими силу:</w:t>
      </w:r>
    </w:p>
    <w:p w:rsidR="0043372C" w:rsidRDefault="0043372C" w:rsidP="0043372C">
      <w:r>
        <w:lastRenderedPageBreak/>
        <w:t>Федеральный закон от 8 января 1998 г. N 6-ФЗ "О несостоятельности (банкротстве)" (Собрание законодательства Российской Федерации, 1998, N 2, ст. 222);</w:t>
      </w:r>
    </w:p>
    <w:p w:rsidR="0043372C" w:rsidRDefault="0043372C" w:rsidP="0043372C">
      <w: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3372C" w:rsidRDefault="0043372C" w:rsidP="0043372C">
      <w: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43372C" w:rsidRDefault="0043372C" w:rsidP="0043372C">
      <w:r>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43372C" w:rsidRDefault="0043372C" w:rsidP="0043372C">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43372C" w:rsidRDefault="0043372C" w:rsidP="0043372C"/>
    <w:p w:rsidR="0043372C" w:rsidRDefault="0043372C" w:rsidP="0043372C">
      <w:r>
        <w:t>Статья 233. Применение настоящего Федерального закона арбитражными судами</w:t>
      </w:r>
    </w:p>
    <w:p w:rsidR="0043372C" w:rsidRDefault="0043372C" w:rsidP="0043372C"/>
    <w:p w:rsidR="0043372C" w:rsidRDefault="0043372C" w:rsidP="0043372C">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43372C" w:rsidRDefault="0043372C" w:rsidP="0043372C">
      <w: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p>
    <w:p w:rsidR="0043372C" w:rsidRDefault="0043372C" w:rsidP="0043372C">
      <w: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43372C" w:rsidRDefault="0043372C" w:rsidP="0043372C">
      <w:r>
        <w:t xml:space="preserve">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w:t>
      </w:r>
      <w:r>
        <w:lastRenderedPageBreak/>
        <w:t>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статьи 231 настоящего Федерального закона.</w:t>
      </w:r>
    </w:p>
    <w:p w:rsidR="0043372C" w:rsidRDefault="0043372C" w:rsidP="0043372C">
      <w:r>
        <w:t>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статьей 231 настоящего Федерального закона.</w:t>
      </w:r>
    </w:p>
    <w:p w:rsidR="0043372C" w:rsidRDefault="0043372C" w:rsidP="0043372C">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43372C" w:rsidRDefault="0043372C" w:rsidP="0043372C">
      <w: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43372C" w:rsidRDefault="0043372C" w:rsidP="0043372C">
      <w:r>
        <w:t>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пунктом 3 статьи 61 настоящего Федерального закона.</w:t>
      </w:r>
    </w:p>
    <w:p w:rsidR="0043372C" w:rsidRDefault="0043372C" w:rsidP="0043372C">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43372C" w:rsidRDefault="0043372C" w:rsidP="0043372C">
      <w:r>
        <w:t>7. Определение арбитражного суда о прекращении производства по делу о банкротстве, вынесенное в соответствии с пунктом 6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43372C" w:rsidRDefault="0043372C" w:rsidP="0043372C">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43372C" w:rsidRDefault="0043372C" w:rsidP="0043372C">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43372C" w:rsidRDefault="0043372C" w:rsidP="0043372C">
      <w:r>
        <w:t>2) проводит проверки деятельности арбитражных управляющих;</w:t>
      </w:r>
    </w:p>
    <w:p w:rsidR="0043372C" w:rsidRDefault="0043372C" w:rsidP="0043372C">
      <w:r>
        <w:lastRenderedPageBreak/>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43372C" w:rsidRDefault="0043372C" w:rsidP="0043372C"/>
    <w:p w:rsidR="0043372C" w:rsidRDefault="0043372C" w:rsidP="0043372C">
      <w:r>
        <w:t>Президент</w:t>
      </w:r>
    </w:p>
    <w:p w:rsidR="0043372C" w:rsidRDefault="0043372C" w:rsidP="0043372C">
      <w:r>
        <w:t>Российской Федерации</w:t>
      </w:r>
    </w:p>
    <w:p w:rsidR="0043372C" w:rsidRDefault="0043372C" w:rsidP="0043372C">
      <w:r>
        <w:t>В.ПУТИН</w:t>
      </w:r>
    </w:p>
    <w:p w:rsidR="0043372C" w:rsidRDefault="0043372C" w:rsidP="0043372C">
      <w:r>
        <w:t>Москва, Кремль</w:t>
      </w:r>
    </w:p>
    <w:p w:rsidR="0043372C" w:rsidRDefault="0043372C" w:rsidP="0043372C">
      <w:r>
        <w:t>26 октября 2002 года</w:t>
      </w:r>
    </w:p>
    <w:p w:rsidR="0043372C" w:rsidRDefault="0043372C" w:rsidP="0043372C">
      <w:r>
        <w:t>N 127-ФЗ</w:t>
      </w:r>
      <w:bookmarkStart w:id="0" w:name="_GoBack"/>
      <w:bookmarkEnd w:id="0"/>
    </w:p>
    <w:sectPr w:rsidR="00433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2C"/>
    <w:rsid w:val="0013334B"/>
    <w:rsid w:val="0043372C"/>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BE02D-5742-4591-A980-DEED1CFF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530</Pages>
  <Words>236039</Words>
  <Characters>1345424</Characters>
  <Application>Microsoft Office Word</Application>
  <DocSecurity>0</DocSecurity>
  <Lines>11211</Lines>
  <Paragraphs>3156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2017-12-16T10:08:00Z</dcterms:created>
  <dcterms:modified xsi:type="dcterms:W3CDTF">2017-12-16T10:09:00Z</dcterms:modified>
</cp:coreProperties>
</file>