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0E1" w:rsidRDefault="003D60E1" w:rsidP="003D60E1">
      <w:r>
        <w:t>Федеральный закон от 29.12.2012 N 273-ФЗ (ред. от 29.12.2017) "Об образовании в Российской Федерации"</w:t>
      </w:r>
    </w:p>
    <w:p w:rsidR="003D60E1" w:rsidRPr="003D60E1" w:rsidRDefault="003D60E1" w:rsidP="003D60E1">
      <w:pPr>
        <w:rPr>
          <w:b/>
        </w:rPr>
      </w:pPr>
      <w:bookmarkStart w:id="0" w:name="_GoBack"/>
      <w:r w:rsidRPr="003D60E1">
        <w:rPr>
          <w:b/>
        </w:rPr>
        <w:t>Статья 34. Основные права обучающихся и меры их социальной поддержки и стимулирования</w:t>
      </w:r>
    </w:p>
    <w:bookmarkEnd w:id="0"/>
    <w:p w:rsidR="003D60E1" w:rsidRDefault="003D60E1" w:rsidP="003D60E1">
      <w:r>
        <w:t xml:space="preserve"> </w:t>
      </w:r>
    </w:p>
    <w:p w:rsidR="003D60E1" w:rsidRDefault="003D60E1" w:rsidP="003D60E1">
      <w:r>
        <w:t>1. Обучающимся предоставляются академические права на:</w:t>
      </w:r>
    </w:p>
    <w:p w:rsidR="003D60E1" w:rsidRDefault="003D60E1" w:rsidP="003D60E1">
      <w:r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3D60E1" w:rsidRDefault="003D60E1" w:rsidP="003D60E1"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3D60E1" w:rsidRDefault="003D60E1" w:rsidP="003D60E1"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3D60E1" w:rsidRDefault="003D60E1" w:rsidP="003D60E1"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3D60E1" w:rsidRDefault="003D60E1" w:rsidP="003D60E1">
      <w:r>
        <w:t>5)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3D60E1" w:rsidRDefault="003D60E1" w:rsidP="003D60E1">
      <w: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3D60E1" w:rsidRDefault="003D60E1" w:rsidP="003D60E1">
      <w: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3D60E1" w:rsidRDefault="003D60E1" w:rsidP="003D60E1">
      <w:r>
        <w:t>8)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3D60E1" w:rsidRDefault="003D60E1" w:rsidP="003D60E1">
      <w: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3D60E1" w:rsidRDefault="003D60E1" w:rsidP="003D60E1">
      <w:r>
        <w:t>10) свободу совести, информации, свободное выражение собственных взглядов и убеждений;</w:t>
      </w:r>
    </w:p>
    <w:p w:rsidR="003D60E1" w:rsidRDefault="003D60E1" w:rsidP="003D60E1">
      <w:r>
        <w:t>11) 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3D60E1" w:rsidRDefault="003D60E1" w:rsidP="003D60E1">
      <w:r>
        <w:lastRenderedPageBreak/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3D60E1" w:rsidRDefault="003D60E1" w:rsidP="003D60E1">
      <w: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3D60E1" w:rsidRDefault="003D60E1" w:rsidP="003D60E1">
      <w:r>
        <w:t>14) переход с платного обучения на бесплатное обучение в случаях и в порядке, которые предусмотрены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D60E1" w:rsidRDefault="003D60E1" w:rsidP="003D60E1">
      <w:r>
        <w:t>15)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3D60E1" w:rsidRDefault="003D60E1" w:rsidP="003D60E1">
      <w:r>
        <w:t>16) восстановление для получения образования в образовательной организации,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3D60E1" w:rsidRDefault="003D60E1" w:rsidP="003D60E1">
      <w:r>
        <w:t>17) участие в управлении образовательной организацией в порядке, установленном ее уставом;</w:t>
      </w:r>
    </w:p>
    <w:p w:rsidR="003D60E1" w:rsidRDefault="003D60E1" w:rsidP="003D60E1"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3D60E1" w:rsidRDefault="003D60E1" w:rsidP="003D60E1"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3D60E1" w:rsidRDefault="003D60E1" w:rsidP="003D60E1">
      <w:r>
        <w:t>20) бесплатное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3D60E1" w:rsidRDefault="003D60E1" w:rsidP="003D60E1"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3D60E1" w:rsidRDefault="003D60E1" w:rsidP="003D60E1"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3D60E1" w:rsidRDefault="003D60E1" w:rsidP="003D60E1">
      <w: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3D60E1" w:rsidRDefault="003D60E1" w:rsidP="003D60E1"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3D60E1" w:rsidRDefault="003D60E1" w:rsidP="003D60E1">
      <w:r>
        <w:lastRenderedPageBreak/>
        <w:t>25) опубликование своих работ в изданиях образовательной организации на бесплатной основе;</w:t>
      </w:r>
    </w:p>
    <w:p w:rsidR="003D60E1" w:rsidRDefault="003D60E1" w:rsidP="003D60E1">
      <w:r>
        <w:t>26)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3D60E1" w:rsidRDefault="003D60E1" w:rsidP="003D60E1">
      <w: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3D60E1" w:rsidRDefault="003D60E1" w:rsidP="003D60E1"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3D60E1" w:rsidRDefault="003D60E1" w:rsidP="003D60E1">
      <w:r>
        <w:t>29) иные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3D60E1" w:rsidRDefault="003D60E1" w:rsidP="003D60E1">
      <w:r>
        <w:t>2. Обучающимся предоставляются следующие меры социальной поддержки и стимулирования:</w:t>
      </w:r>
    </w:p>
    <w:p w:rsidR="003D60E1" w:rsidRDefault="003D60E1" w:rsidP="003D60E1">
      <w:r>
        <w:t>1) полное государственное обеспечение,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3D60E1" w:rsidRDefault="003D60E1" w:rsidP="003D60E1">
      <w: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3D60E1" w:rsidRDefault="003D60E1" w:rsidP="003D60E1"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3D60E1" w:rsidRDefault="003D60E1" w:rsidP="003D60E1">
      <w:r>
        <w:t>4) транспортное обеспечение в соответствии со статьей 40 настоящего Федерального закона;</w:t>
      </w:r>
    </w:p>
    <w:p w:rsidR="003D60E1" w:rsidRDefault="003D60E1" w:rsidP="003D60E1"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3D60E1" w:rsidRDefault="003D60E1" w:rsidP="003D60E1">
      <w:r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3D60E1" w:rsidRDefault="003D60E1" w:rsidP="003D60E1">
      <w: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3D60E1" w:rsidRDefault="003D60E1" w:rsidP="003D60E1"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3D60E1" w:rsidRDefault="003D60E1" w:rsidP="003D60E1">
      <w:r>
        <w:t xml:space="preserve">4.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</w:t>
      </w:r>
      <w:r>
        <w:lastRenderedPageBreak/>
        <w:t>(законных представителей) к труду, не предусмотренному образовательной программой, запрещается.</w:t>
      </w:r>
    </w:p>
    <w:p w:rsidR="003D60E1" w:rsidRDefault="003D60E1" w:rsidP="003D60E1">
      <w:r>
        <w:t xml:space="preserve"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</w:t>
      </w:r>
      <w:proofErr w:type="gramStart"/>
      <w:r>
        <w:t>общественных объединений</w:t>
      </w:r>
      <w:proofErr w:type="gramEnd"/>
      <w:r>
        <w:t xml:space="preserve"> обучающихся в установленном федеральным законом порядке.</w:t>
      </w:r>
    </w:p>
    <w:p w:rsidR="003D60E1" w:rsidRDefault="003D60E1" w:rsidP="003D60E1"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3D60E1" w:rsidRDefault="003D60E1" w:rsidP="003D60E1"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3D60E1" w:rsidRDefault="003D60E1" w:rsidP="003D60E1"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3D60E1" w:rsidRDefault="003D60E1" w:rsidP="003D60E1">
      <w:r>
        <w:t>9.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D60E1" w:rsidRDefault="003D60E1" w:rsidP="003D60E1">
      <w:r>
        <w:t xml:space="preserve"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"отлично" по всем учебным предметам, </w:t>
      </w:r>
      <w:proofErr w:type="spellStart"/>
      <w:r>
        <w:t>изучавшимся</w:t>
      </w:r>
      <w:proofErr w:type="spellEnd"/>
      <w:r>
        <w:t xml:space="preserve">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образец, описание и порядок выдачи которой устанавливаются федеральным органом исполнительной власти, осуществляющим </w:t>
      </w:r>
      <w:r>
        <w:lastRenderedPageBreak/>
        <w:t>функции по выработке государственной политики и нормативно-правовому регулированию в сфере образования.</w:t>
      </w:r>
    </w:p>
    <w:p w:rsidR="0013334B" w:rsidRDefault="003D60E1" w:rsidP="003D60E1">
      <w:r>
        <w:t>(часть 10 введена Федеральным законом от 27.05.2014 N 135-ФЗ)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E1"/>
    <w:rsid w:val="0013334B"/>
    <w:rsid w:val="003D60E1"/>
    <w:rsid w:val="0079196C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A7825-ECD9-426E-BC96-3C7D4738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2</cp:revision>
  <dcterms:created xsi:type="dcterms:W3CDTF">2018-02-02T05:56:00Z</dcterms:created>
  <dcterms:modified xsi:type="dcterms:W3CDTF">2018-02-02T05:56:00Z</dcterms:modified>
</cp:coreProperties>
</file>