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53" w:rsidRDefault="00965A53" w:rsidP="00965A53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965A53" w:rsidRPr="00965A53" w:rsidRDefault="00965A53" w:rsidP="00965A53">
      <w:pPr>
        <w:rPr>
          <w:b/>
        </w:rPr>
      </w:pPr>
      <w:bookmarkStart w:id="0" w:name="_GoBack"/>
      <w:r w:rsidRPr="00965A53">
        <w:rPr>
          <w:b/>
        </w:rPr>
        <w:t>ГК РФ Статья 421. Свобода договора</w:t>
      </w:r>
    </w:p>
    <w:bookmarkEnd w:id="0"/>
    <w:p w:rsidR="00965A53" w:rsidRDefault="00965A53" w:rsidP="00965A53">
      <w:r>
        <w:t>1. Граждане и юридические лица свободны в заключении договора.</w:t>
      </w:r>
    </w:p>
    <w:p w:rsidR="00965A53" w:rsidRDefault="00965A53" w:rsidP="00965A53">
      <w: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965A53" w:rsidRDefault="00965A53" w:rsidP="00965A53">
      <w:r>
        <w:t>2. Стороны могут заключить договор, как предусмотренный, так и не предусмотренный законом или иными правовыми актами. К договору, не предусмотренному законом или иными правовыми актами, при отсутствии признаков, указанных в пункте 3 настоящей статьи, правила об отдельных видах договоров, предусмотренных законом или иными правовыми актами, не применяются, что не исключает возможности применения правил об аналогии закона (пункт 1 статьи 6) к отдельным отношениям сторон по договору.</w:t>
      </w:r>
    </w:p>
    <w:p w:rsidR="00965A53" w:rsidRDefault="00965A53" w:rsidP="00965A53">
      <w:r>
        <w:t>3.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965A53" w:rsidRDefault="00965A53" w:rsidP="00965A53">
      <w:r>
        <w:t>4.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</w:t>
      </w:r>
    </w:p>
    <w:p w:rsidR="00965A53" w:rsidRDefault="00965A53" w:rsidP="00965A53">
      <w:r>
        <w:t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от предусмотренного в ней. При отсутствии такого соглашения условие договора определяется диспозитивной нормой.</w:t>
      </w:r>
    </w:p>
    <w:p w:rsidR="00965A53" w:rsidRDefault="00965A53" w:rsidP="00965A53">
      <w:r>
        <w:t>5. Если условие договора не определено сторонами или диспозитивной нормой, соответствующие условия определяются обычаями, применимыми к отношениям сторон.</w:t>
      </w:r>
    </w:p>
    <w:sectPr w:rsidR="0096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53"/>
    <w:rsid w:val="0013334B"/>
    <w:rsid w:val="00965A53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3A20D-7B99-404D-9EFD-858AC099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2017-12-06T08:35:00Z</dcterms:created>
  <dcterms:modified xsi:type="dcterms:W3CDTF">2017-12-06T08:36:00Z</dcterms:modified>
</cp:coreProperties>
</file>