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1A6" w:rsidRDefault="006C31A6" w:rsidP="006C31A6">
      <w:r>
        <w:t>"Кодекс административного судопроизводства Российской Федерации" от 08.03.2015 N 21-ФЗ (ред. от 28.12.2017)</w:t>
      </w:r>
    </w:p>
    <w:p w:rsidR="006C31A6" w:rsidRPr="006C31A6" w:rsidRDefault="006C31A6" w:rsidP="006C31A6">
      <w:pPr>
        <w:rPr>
          <w:b/>
        </w:rPr>
      </w:pPr>
      <w:bookmarkStart w:id="0" w:name="_GoBack"/>
      <w:r w:rsidRPr="006C31A6">
        <w:rPr>
          <w:b/>
        </w:rPr>
        <w:t>КАС РФ Статья 219. Срок обращения с административным исковым заявлением в суд</w:t>
      </w:r>
    </w:p>
    <w:bookmarkEnd w:id="0"/>
    <w:p w:rsidR="006C31A6" w:rsidRDefault="006C31A6" w:rsidP="006C31A6">
      <w:r>
        <w:t xml:space="preserve"> </w:t>
      </w:r>
    </w:p>
    <w:p w:rsidR="006C31A6" w:rsidRDefault="006C31A6" w:rsidP="006C31A6">
      <w: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6C31A6" w:rsidRDefault="006C31A6" w:rsidP="006C31A6">
      <w:r>
        <w:t>2. 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6C31A6" w:rsidRDefault="006C31A6" w:rsidP="006C31A6">
      <w:r>
        <w:t>(в ред. Федерального закона от 05.12.2017 N 380-ФЗ)</w:t>
      </w:r>
    </w:p>
    <w:p w:rsidR="006C31A6" w:rsidRDefault="006C31A6" w:rsidP="006C31A6">
      <w: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6C31A6" w:rsidRDefault="006C31A6" w:rsidP="006C31A6">
      <w: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6C31A6" w:rsidRDefault="006C31A6" w:rsidP="006C31A6">
      <w: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6C31A6" w:rsidRDefault="006C31A6" w:rsidP="006C31A6">
      <w:r>
        <w:t xml:space="preserve">6. Несвоевременное рассмотрение или </w:t>
      </w:r>
      <w:proofErr w:type="spellStart"/>
      <w:r>
        <w:t>нерассмотрение</w:t>
      </w:r>
      <w:proofErr w:type="spellEnd"/>
      <w: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6C31A6" w:rsidRDefault="006C31A6" w:rsidP="006C31A6">
      <w:r>
        <w:t>7. Пропущенный по указанной в части 6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13334B" w:rsidRDefault="006C31A6" w:rsidP="006C31A6">
      <w:r>
        <w:t xml:space="preserve">8. Пропуск срока обращения в суд без уважительной причины, а также невозможность </w:t>
      </w:r>
      <w:proofErr w:type="gramStart"/>
      <w:r>
        <w:t>восстановления</w:t>
      </w:r>
      <w:proofErr w:type="gramEnd"/>
      <w:r>
        <w:t xml:space="preserve"> пропущенного (в том числе по уважительной причине) срока обращения в суд является основанием для отказа в удовлетворении административного иска.</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A6"/>
    <w:rsid w:val="0013334B"/>
    <w:rsid w:val="006C31A6"/>
    <w:rsid w:val="00876470"/>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5614A-754C-42B8-8267-A953A4D2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2533</Characters>
  <Application>Microsoft Office Word</Application>
  <DocSecurity>0</DocSecurity>
  <Lines>21</Lines>
  <Paragraphs>5</Paragraphs>
  <ScaleCrop>false</ScaleCrop>
  <Company>SPecialiST RePack</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2018-01-07T11:37:00Z</dcterms:created>
  <dcterms:modified xsi:type="dcterms:W3CDTF">2018-01-07T11:38:00Z</dcterms:modified>
</cp:coreProperties>
</file>