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4B" w:rsidRDefault="003C7F8F">
      <w:r w:rsidRPr="003C7F8F">
        <w:t>"Налоговый кодекс Российской Федерации (часть первая)" от 31.07.1998 N 146-ФЗ (ред. от 27.11.2017) (с изм. и доп., вступ. в силу с 14.12.2017)</w:t>
      </w:r>
    </w:p>
    <w:p w:rsidR="003C7F8F" w:rsidRPr="003C7F8F" w:rsidRDefault="003C7F8F" w:rsidP="003C7F8F">
      <w:pPr>
        <w:pStyle w:val="2"/>
      </w:pPr>
      <w:r w:rsidRPr="003C7F8F">
        <w:t>Глава 19. ПОРЯДОК ОБЖАЛОВАНИЯ АКТОВ НАЛОГОВЫХ ОРГАНОВИ ДЕЙСТВИЙ ИЛИ БЕЗДЕЙСТВИЯ ИХ ДОЛЖНОСТНЫХ ЛИЦ</w:t>
      </w:r>
    </w:p>
    <w:p w:rsidR="003C7F8F" w:rsidRDefault="003C7F8F" w:rsidP="003C7F8F">
      <w:r>
        <w:t> </w:t>
      </w:r>
    </w:p>
    <w:p w:rsidR="003C7F8F" w:rsidRDefault="003C7F8F" w:rsidP="003C7F8F">
      <w:r>
        <w:t>Статья 137. Право на обжалование</w:t>
      </w:r>
    </w:p>
    <w:p w:rsidR="003C7F8F" w:rsidRDefault="003C7F8F" w:rsidP="003C7F8F">
      <w:r>
        <w:t> </w:t>
      </w:r>
    </w:p>
    <w:p w:rsidR="003C7F8F" w:rsidRDefault="003C7F8F" w:rsidP="003C7F8F">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3C7F8F" w:rsidRDefault="003C7F8F" w:rsidP="003C7F8F">
      <w:r>
        <w:t>(в ред. Федеральных законов от 09.07.1999 N 154-ФЗ, от 27.07.2006 N 137-ФЗ, от 23.07.2013 N 248-ФЗ)</w:t>
      </w:r>
    </w:p>
    <w:p w:rsidR="003C7F8F" w:rsidRDefault="003C7F8F" w:rsidP="003C7F8F"/>
    <w:p w:rsidR="003C7F8F" w:rsidRDefault="003C7F8F" w:rsidP="003C7F8F">
      <w:r>
        <w:t>Нормативные правовые акты налоговых органов могут быть обжалованы в порядке, предусмотренном федеральным законодательством.</w:t>
      </w:r>
    </w:p>
    <w:p w:rsidR="003C7F8F" w:rsidRDefault="003C7F8F" w:rsidP="003C7F8F">
      <w:r>
        <w:t> </w:t>
      </w:r>
    </w:p>
    <w:p w:rsidR="003C7F8F" w:rsidRDefault="003C7F8F" w:rsidP="003C7F8F">
      <w:r>
        <w:t>Статья 138. Порядок обжалования</w:t>
      </w:r>
    </w:p>
    <w:p w:rsidR="003C7F8F" w:rsidRDefault="003C7F8F" w:rsidP="003C7F8F">
      <w:r>
        <w:t>(в ред. Федерального закона от 02.07.2013 N 153-ФЗ)</w:t>
      </w:r>
    </w:p>
    <w:p w:rsidR="003C7F8F" w:rsidRDefault="003C7F8F" w:rsidP="003C7F8F"/>
    <w:p w:rsidR="003C7F8F" w:rsidRDefault="003C7F8F" w:rsidP="003C7F8F">
      <w:r>
        <w:t> </w:t>
      </w:r>
    </w:p>
    <w:p w:rsidR="003C7F8F" w:rsidRDefault="003C7F8F" w:rsidP="003C7F8F">
      <w:r>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3C7F8F" w:rsidRDefault="003C7F8F" w:rsidP="003C7F8F">
      <w: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3C7F8F" w:rsidRDefault="003C7F8F" w:rsidP="003C7F8F">
      <w:r>
        <w:t>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статьей 101 настоящего Кодекса, если, по мнению этого лица, обжалуемое решение нарушает его права.</w:t>
      </w:r>
    </w:p>
    <w:p w:rsidR="003C7F8F" w:rsidRDefault="003C7F8F" w:rsidP="003C7F8F">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3C7F8F" w:rsidRDefault="003C7F8F" w:rsidP="003C7F8F">
      <w:r>
        <w:lastRenderedPageBreak/>
        <w:t>В случае, если решение по жалобе (апелляционной жалобе) не принято вышестоящим налоговым органом в сроки, установленные пунктом 6 статьи 140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3C7F8F" w:rsidRDefault="003C7F8F" w:rsidP="003C7F8F">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3C7F8F" w:rsidRDefault="003C7F8F" w:rsidP="003C7F8F">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3C7F8F" w:rsidRDefault="003C7F8F" w:rsidP="003C7F8F">
      <w:r>
        <w:t>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пунктом 6 статьи 140 настоящего Кодекса.</w:t>
      </w:r>
    </w:p>
    <w:p w:rsidR="003C7F8F" w:rsidRDefault="003C7F8F" w:rsidP="003C7F8F">
      <w: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3C7F8F" w:rsidRDefault="003C7F8F" w:rsidP="003C7F8F">
      <w: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3C7F8F" w:rsidRDefault="003C7F8F" w:rsidP="003C7F8F">
      <w: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3C7F8F" w:rsidRDefault="003C7F8F" w:rsidP="003C7F8F">
      <w:r>
        <w:t>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p>
    <w:p w:rsidR="003C7F8F" w:rsidRDefault="003C7F8F" w:rsidP="003C7F8F">
      <w:r>
        <w:t>(в ред. Федерального закона от 30.11.2016 N 401-ФЗ)</w:t>
      </w:r>
    </w:p>
    <w:p w:rsidR="003C7F8F" w:rsidRDefault="003C7F8F" w:rsidP="003C7F8F"/>
    <w:p w:rsidR="003C7F8F" w:rsidRDefault="003C7F8F" w:rsidP="003C7F8F">
      <w:r>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3C7F8F" w:rsidRDefault="003C7F8F" w:rsidP="003C7F8F">
      <w:r>
        <w:lastRenderedPageBreak/>
        <w:t>К банковской гарантии, указанной в настоящем пункте, применяются требования, установленные пунктом 5 статьи 74.1 настоящего Кодекса, с учетом следующих особенностей:</w:t>
      </w:r>
    </w:p>
    <w:p w:rsidR="003C7F8F" w:rsidRDefault="003C7F8F" w:rsidP="003C7F8F">
      <w: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3C7F8F" w:rsidRDefault="003C7F8F" w:rsidP="003C7F8F">
      <w: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p>
    <w:p w:rsidR="003C7F8F" w:rsidRDefault="003C7F8F" w:rsidP="003C7F8F">
      <w:r>
        <w:t>(в ред. Федерального закона от 30.11.2016 N 401-ФЗ)</w:t>
      </w:r>
    </w:p>
    <w:p w:rsidR="003C7F8F" w:rsidRDefault="003C7F8F" w:rsidP="003C7F8F"/>
    <w:p w:rsidR="003C7F8F" w:rsidRDefault="003C7F8F" w:rsidP="003C7F8F">
      <w: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3C7F8F" w:rsidRDefault="003C7F8F" w:rsidP="003C7F8F">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3C7F8F" w:rsidRDefault="003C7F8F" w:rsidP="003C7F8F">
      <w: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3C7F8F" w:rsidRDefault="003C7F8F" w:rsidP="003C7F8F">
      <w:r>
        <w:t>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пунктом 5 статьи 74.1 настоящего Кодекса.</w:t>
      </w:r>
    </w:p>
    <w:p w:rsidR="003C7F8F" w:rsidRDefault="003C7F8F" w:rsidP="003C7F8F">
      <w:r>
        <w:t>О принятом решении в течение трех дней со дня его принятия сообщается в письменной форме лицу, подавшему жалобу.</w:t>
      </w:r>
    </w:p>
    <w:p w:rsidR="003C7F8F" w:rsidRDefault="003C7F8F" w:rsidP="003C7F8F">
      <w:r>
        <w:t>Решение о приостановлении исполнения решения действует до дня принятия вышестоящим налоговым органом решения по жалобе.</w:t>
      </w:r>
    </w:p>
    <w:p w:rsidR="003C7F8F" w:rsidRDefault="003C7F8F" w:rsidP="003C7F8F">
      <w:r>
        <w:t>В случае неуплаты или неполной уплаты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p>
    <w:p w:rsidR="003C7F8F" w:rsidRDefault="003C7F8F" w:rsidP="003C7F8F">
      <w:r>
        <w:t>(в ред. Федерального закона от 30.11.2016 N 401-ФЗ)</w:t>
      </w:r>
    </w:p>
    <w:p w:rsidR="003C7F8F" w:rsidRDefault="003C7F8F" w:rsidP="003C7F8F"/>
    <w:p w:rsidR="003C7F8F" w:rsidRDefault="003C7F8F" w:rsidP="003C7F8F">
      <w:r>
        <w:t xml:space="preserve">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w:t>
      </w:r>
      <w:r>
        <w:lastRenderedPageBreak/>
        <w:t>по уплате суммы налога, сбора, страховых взносов, пеней, штрафа, обеспеченная такой банковской гарантией.</w:t>
      </w:r>
    </w:p>
    <w:p w:rsidR="003C7F8F" w:rsidRDefault="003C7F8F" w:rsidP="003C7F8F">
      <w:r>
        <w:t>(в ред. Федерального закона от 30.11.2016 N 401-ФЗ)</w:t>
      </w:r>
    </w:p>
    <w:p w:rsidR="003C7F8F" w:rsidRDefault="003C7F8F" w:rsidP="003C7F8F"/>
    <w:p w:rsidR="003C7F8F" w:rsidRDefault="003C7F8F" w:rsidP="003C7F8F">
      <w:r>
        <w:t>(п. 5 в ред. Федерального закона от 01.05.2016 N 130-ФЗ)</w:t>
      </w:r>
    </w:p>
    <w:p w:rsidR="003C7F8F" w:rsidRDefault="003C7F8F" w:rsidP="003C7F8F"/>
    <w:p w:rsidR="003C7F8F" w:rsidRDefault="003C7F8F" w:rsidP="003C7F8F">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3C7F8F" w:rsidRDefault="003C7F8F" w:rsidP="003C7F8F">
      <w: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3C7F8F" w:rsidRDefault="003C7F8F" w:rsidP="003C7F8F">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w:t>
      </w:r>
    </w:p>
    <w:p w:rsidR="003C7F8F" w:rsidRDefault="003C7F8F" w:rsidP="003C7F8F">
      <w:r>
        <w:t> </w:t>
      </w:r>
    </w:p>
    <w:p w:rsidR="003C7F8F" w:rsidRDefault="003C7F8F" w:rsidP="003C7F8F">
      <w:r>
        <w:t>Статья 139. Порядок и сроки подачи жалобы</w:t>
      </w:r>
    </w:p>
    <w:p w:rsidR="003C7F8F" w:rsidRDefault="003C7F8F" w:rsidP="003C7F8F">
      <w:r>
        <w:t>(в ред. Федерального закона от 02.07.2013 N 153-ФЗ)</w:t>
      </w:r>
    </w:p>
    <w:p w:rsidR="003C7F8F" w:rsidRDefault="003C7F8F" w:rsidP="003C7F8F"/>
    <w:p w:rsidR="003C7F8F" w:rsidRDefault="003C7F8F" w:rsidP="003C7F8F">
      <w:r>
        <w:t> </w:t>
      </w:r>
    </w:p>
    <w:p w:rsidR="003C7F8F" w:rsidRDefault="003C7F8F" w:rsidP="003C7F8F">
      <w:r>
        <w:t>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дней со дня поступления такой жалобы направить ее со всеми материалами в вышестоящий налоговый орган.</w:t>
      </w:r>
    </w:p>
    <w:p w:rsidR="003C7F8F" w:rsidRDefault="003C7F8F" w:rsidP="003C7F8F">
      <w: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3C7F8F" w:rsidRDefault="003C7F8F" w:rsidP="003C7F8F">
      <w:r>
        <w:t>(п. 1.1 введен Федеральным законом от 01.05.2016 N 130-ФЗ)</w:t>
      </w:r>
    </w:p>
    <w:p w:rsidR="003C7F8F" w:rsidRDefault="003C7F8F" w:rsidP="003C7F8F">
      <w: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3C7F8F" w:rsidRDefault="003C7F8F" w:rsidP="003C7F8F">
      <w: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3C7F8F" w:rsidRDefault="003C7F8F" w:rsidP="003C7F8F">
      <w:r>
        <w:t>Жалоба в федеральный орган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3C7F8F" w:rsidRDefault="003C7F8F" w:rsidP="003C7F8F">
      <w:r>
        <w:lastRenderedPageBreak/>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3C7F8F" w:rsidRDefault="003C7F8F" w:rsidP="003C7F8F">
      <w:r>
        <w:t>3. Вступившее в силу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порядке,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3C7F8F" w:rsidRDefault="003C7F8F" w:rsidP="003C7F8F">
      <w:r>
        <w:t> </w:t>
      </w:r>
    </w:p>
    <w:p w:rsidR="003C7F8F" w:rsidRDefault="003C7F8F" w:rsidP="003C7F8F">
      <w:r>
        <w:t>Статья 139.1. Порядок и сроки подачи апелляционной жалобы</w:t>
      </w:r>
    </w:p>
    <w:p w:rsidR="003C7F8F" w:rsidRDefault="003C7F8F" w:rsidP="003C7F8F">
      <w:r>
        <w:t>(введена Федеральным законом от 02.07.2013 N 153-ФЗ)</w:t>
      </w:r>
    </w:p>
    <w:p w:rsidR="003C7F8F" w:rsidRDefault="003C7F8F" w:rsidP="003C7F8F">
      <w:r>
        <w:t> </w:t>
      </w:r>
    </w:p>
    <w:p w:rsidR="003C7F8F" w:rsidRDefault="003C7F8F" w:rsidP="003C7F8F">
      <w:r>
        <w:t>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дней со дня поступления такой жалобы направить ее со всеми материалами в вышестоящий налоговый орган.</w:t>
      </w:r>
    </w:p>
    <w:p w:rsidR="003C7F8F" w:rsidRDefault="003C7F8F" w:rsidP="003C7F8F">
      <w:r>
        <w:t>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дня вступления в силу обжалуемого решения.</w:t>
      </w:r>
    </w:p>
    <w:p w:rsidR="003C7F8F" w:rsidRDefault="003C7F8F" w:rsidP="003C7F8F">
      <w: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3C7F8F" w:rsidRDefault="003C7F8F" w:rsidP="003C7F8F">
      <w: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3C7F8F" w:rsidRDefault="003C7F8F" w:rsidP="003C7F8F">
      <w:r>
        <w:t> </w:t>
      </w:r>
    </w:p>
    <w:p w:rsidR="003C7F8F" w:rsidRDefault="003C7F8F" w:rsidP="003C7F8F">
      <w:r>
        <w:t>Статья 139.2. Форма и содержание жалобы (апелляционной жалобы)</w:t>
      </w:r>
    </w:p>
    <w:p w:rsidR="003C7F8F" w:rsidRDefault="003C7F8F" w:rsidP="003C7F8F">
      <w:r>
        <w:t>(введена Федеральным законом от 02.07.2013 N 153-ФЗ)</w:t>
      </w:r>
    </w:p>
    <w:p w:rsidR="003C7F8F" w:rsidRDefault="003C7F8F" w:rsidP="003C7F8F">
      <w:r>
        <w:t> </w:t>
      </w:r>
    </w:p>
    <w:p w:rsidR="003C7F8F" w:rsidRDefault="003C7F8F" w:rsidP="003C7F8F">
      <w:r>
        <w:t>1. Жалоба подается в письменной форме. Жалоба подписывается лицом, ее подавшим, или его представителем.</w:t>
      </w:r>
    </w:p>
    <w:p w:rsidR="003C7F8F" w:rsidRDefault="003C7F8F" w:rsidP="003C7F8F">
      <w:r>
        <w:t>Жалоба может быть направлена в электронной форме по телекоммуникационным каналам связи или через личный кабинет налогоплательщика.</w:t>
      </w:r>
    </w:p>
    <w:p w:rsidR="003C7F8F" w:rsidRDefault="003C7F8F" w:rsidP="003C7F8F">
      <w:r>
        <w:t>(абзац введен Федеральным законом от 01.05.2016 N 130-ФЗ)</w:t>
      </w:r>
    </w:p>
    <w:p w:rsidR="003C7F8F" w:rsidRDefault="003C7F8F" w:rsidP="003C7F8F">
      <w:r>
        <w:lastRenderedPageBreak/>
        <w:t>Форматы и порядок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3C7F8F" w:rsidRDefault="003C7F8F" w:rsidP="003C7F8F">
      <w:r>
        <w:t>(абзац введен Федеральным законом от 01.05.2016 N 130-ФЗ)</w:t>
      </w:r>
    </w:p>
    <w:p w:rsidR="003C7F8F" w:rsidRDefault="003C7F8F" w:rsidP="003C7F8F">
      <w:r>
        <w:t>2. В жалобе указываются:</w:t>
      </w:r>
    </w:p>
    <w:p w:rsidR="003C7F8F" w:rsidRDefault="003C7F8F" w:rsidP="003C7F8F">
      <w:r>
        <w:t>1) фамилия, имя, отчество и место жительства физического лица, подающего жалобу, или наименование и адрес организации, подающей жалобу;</w:t>
      </w:r>
    </w:p>
    <w:p w:rsidR="003C7F8F" w:rsidRDefault="003C7F8F" w:rsidP="003C7F8F">
      <w:r>
        <w:t>2) обжалуемые акт налогового органа ненормативного характера, действия или бездействие его должностных лиц;</w:t>
      </w:r>
    </w:p>
    <w:p w:rsidR="003C7F8F" w:rsidRDefault="003C7F8F" w:rsidP="003C7F8F">
      <w:r>
        <w:t>3) наименование налогового органа, акт ненормативного характера которого, действия или бездействие должностных лиц которого обжалуются;</w:t>
      </w:r>
    </w:p>
    <w:p w:rsidR="003C7F8F" w:rsidRDefault="003C7F8F" w:rsidP="003C7F8F">
      <w:r>
        <w:t>4) основания, по которым лицо, подающее жалобу, считает, что его права нарушены;</w:t>
      </w:r>
    </w:p>
    <w:p w:rsidR="003C7F8F" w:rsidRDefault="003C7F8F" w:rsidP="003C7F8F">
      <w:r>
        <w:t>5) требования лица, подающего жалобу;</w:t>
      </w:r>
    </w:p>
    <w:p w:rsidR="003C7F8F" w:rsidRDefault="003C7F8F" w:rsidP="003C7F8F">
      <w:r>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3C7F8F" w:rsidRDefault="003C7F8F" w:rsidP="003C7F8F">
      <w:r>
        <w:t>(</w:t>
      </w:r>
      <w:proofErr w:type="spellStart"/>
      <w:r>
        <w:t>пп</w:t>
      </w:r>
      <w:proofErr w:type="spellEnd"/>
      <w:r>
        <w:t>. 6 введен Федеральным законом от 01.05.2016 N 130-ФЗ)</w:t>
      </w:r>
    </w:p>
    <w:p w:rsidR="003C7F8F" w:rsidRDefault="003C7F8F" w:rsidP="003C7F8F">
      <w: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3C7F8F" w:rsidRDefault="003C7F8F" w:rsidP="003C7F8F">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3C7F8F" w:rsidRDefault="003C7F8F" w:rsidP="003C7F8F">
      <w:r>
        <w:t>5. К жалобе могут быть приложены документы, подтверждающие доводы лица, подающего жалобу.</w:t>
      </w:r>
    </w:p>
    <w:p w:rsidR="003C7F8F" w:rsidRDefault="003C7F8F" w:rsidP="003C7F8F">
      <w:r>
        <w:t>6. Положения настоящей статьи применяются также к апелляционной жалобе.</w:t>
      </w:r>
    </w:p>
    <w:p w:rsidR="003C7F8F" w:rsidRDefault="003C7F8F" w:rsidP="003C7F8F">
      <w:r>
        <w:t> </w:t>
      </w:r>
    </w:p>
    <w:p w:rsidR="003C7F8F" w:rsidRDefault="003C7F8F" w:rsidP="003C7F8F">
      <w:r>
        <w:t>Статья 139.3. Оставление жалобы (апелляционной жалобы) без рассмотрения</w:t>
      </w:r>
    </w:p>
    <w:p w:rsidR="003C7F8F" w:rsidRDefault="003C7F8F" w:rsidP="003C7F8F">
      <w:r>
        <w:t>(введена Федеральным законом от 02.07.2013 N 153-ФЗ)</w:t>
      </w:r>
    </w:p>
    <w:p w:rsidR="003C7F8F" w:rsidRDefault="003C7F8F" w:rsidP="003C7F8F">
      <w:r>
        <w:t> </w:t>
      </w:r>
    </w:p>
    <w:p w:rsidR="003C7F8F" w:rsidRDefault="003C7F8F" w:rsidP="003C7F8F">
      <w:r>
        <w:t>1. Вышестоящий налоговый орган оставляет без рассмотрения жалобу полностью или в части, если установит, что:</w:t>
      </w:r>
    </w:p>
    <w:p w:rsidR="003C7F8F" w:rsidRDefault="003C7F8F" w:rsidP="003C7F8F">
      <w:r>
        <w:t>1) жалоба подана с нарушением порядка, установленного пунктом 1 статьи 139.2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3C7F8F" w:rsidRDefault="003C7F8F" w:rsidP="003C7F8F">
      <w:r>
        <w:t>(</w:t>
      </w:r>
      <w:proofErr w:type="spellStart"/>
      <w:r>
        <w:t>пп</w:t>
      </w:r>
      <w:proofErr w:type="spellEnd"/>
      <w:r>
        <w:t>. 1 в ред. Федерального закона от 01.05.2016 N 130-ФЗ)</w:t>
      </w:r>
    </w:p>
    <w:p w:rsidR="003C7F8F" w:rsidRDefault="003C7F8F" w:rsidP="003C7F8F"/>
    <w:p w:rsidR="003C7F8F" w:rsidRDefault="003C7F8F" w:rsidP="003C7F8F">
      <w:r>
        <w:lastRenderedPageBreak/>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3C7F8F" w:rsidRDefault="003C7F8F" w:rsidP="003C7F8F">
      <w:r>
        <w:t>3) до принятия решения по жалобе от лица, ее подавшего, поступило заявление об отзыве жалобы полностью или в части;</w:t>
      </w:r>
    </w:p>
    <w:p w:rsidR="003C7F8F" w:rsidRDefault="003C7F8F" w:rsidP="003C7F8F">
      <w:r>
        <w:t>4) ранее подана жалоба по тем же основаниям;</w:t>
      </w:r>
    </w:p>
    <w:p w:rsidR="003C7F8F" w:rsidRDefault="003C7F8F" w:rsidP="003C7F8F">
      <w:r>
        <w:t>5) до принятия решения по жалобе налоговый орган сообщил об устранении нарушения прав лица, подавшего жалобу, в порядке, установленном пунктом 1.1 статьи 139 настоящего Кодекса.</w:t>
      </w:r>
    </w:p>
    <w:p w:rsidR="003C7F8F" w:rsidRDefault="003C7F8F" w:rsidP="003C7F8F">
      <w:r>
        <w:t>(</w:t>
      </w:r>
      <w:proofErr w:type="spellStart"/>
      <w:r>
        <w:t>пп</w:t>
      </w:r>
      <w:proofErr w:type="spellEnd"/>
      <w:r>
        <w:t>. 5 введен Федеральным законом от 01.05.2016 N 130-ФЗ)</w:t>
      </w:r>
    </w:p>
    <w:p w:rsidR="003C7F8F" w:rsidRDefault="003C7F8F" w:rsidP="003C7F8F">
      <w:r>
        <w:t>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случая, предусмотренного подпунктом 5 пункта 1 настоящей статьи.</w:t>
      </w:r>
    </w:p>
    <w:p w:rsidR="003C7F8F" w:rsidRDefault="003C7F8F" w:rsidP="003C7F8F">
      <w:r>
        <w:t>В случае, предусмотренном подпунктом 5 пункта 1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3C7F8F" w:rsidRDefault="003C7F8F" w:rsidP="003C7F8F">
      <w:r>
        <w:t>Решение об оставлении жалобы без рассмотрения вручается или направляется лицу, подавшему жалобу, в течение трех дней со дня его принятия.</w:t>
      </w:r>
    </w:p>
    <w:p w:rsidR="003C7F8F" w:rsidRDefault="003C7F8F" w:rsidP="003C7F8F">
      <w:r>
        <w:t>(п. 2 в ред. Федерального закона от 01.05.2016 N 130-ФЗ)</w:t>
      </w:r>
    </w:p>
    <w:p w:rsidR="003C7F8F" w:rsidRDefault="003C7F8F" w:rsidP="003C7F8F"/>
    <w:p w:rsidR="003C7F8F" w:rsidRDefault="003C7F8F" w:rsidP="003C7F8F">
      <w:r>
        <w:t>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подпунктами 3 и 4 пункта 1 настоящей статьи.</w:t>
      </w:r>
    </w:p>
    <w:p w:rsidR="003C7F8F" w:rsidRDefault="003C7F8F" w:rsidP="003C7F8F">
      <w:r>
        <w:t>4. Положения настоящей статьи, за исключением положений подпунктов 2 и 5 пункта 1, применяются также к апелляционной жалобе.</w:t>
      </w:r>
    </w:p>
    <w:p w:rsidR="003C7F8F" w:rsidRDefault="003C7F8F" w:rsidP="003C7F8F">
      <w:r>
        <w:t>(в ред. Федерального закона от 01.05.2016 N 130-ФЗ)</w:t>
      </w:r>
    </w:p>
    <w:p w:rsidR="003C7F8F" w:rsidRDefault="003C7F8F" w:rsidP="003C7F8F"/>
    <w:p w:rsidR="003C7F8F" w:rsidRDefault="003C7F8F" w:rsidP="003C7F8F">
      <w:r>
        <w:t> </w:t>
      </w:r>
    </w:p>
    <w:p w:rsidR="003C7F8F" w:rsidRDefault="003C7F8F" w:rsidP="003C7F8F">
      <w:pPr>
        <w:pStyle w:val="2"/>
      </w:pPr>
      <w:r>
        <w:t>Глава 20. РАССМОТРЕНИЕ ЖАЛОБЫ И ПРИНЯТИЕ РЕШЕНИЯ ПО НЕЙ</w:t>
      </w:r>
    </w:p>
    <w:p w:rsidR="003C7F8F" w:rsidRDefault="003C7F8F" w:rsidP="003C7F8F">
      <w:r>
        <w:t> </w:t>
      </w:r>
    </w:p>
    <w:p w:rsidR="003C7F8F" w:rsidRDefault="003C7F8F" w:rsidP="003C7F8F">
      <w:r>
        <w:t>Статья 140. Рассмотрение жалобы (апелляционной жалобы)</w:t>
      </w:r>
      <w:bookmarkStart w:id="0" w:name="_GoBack"/>
      <w:bookmarkEnd w:id="0"/>
    </w:p>
    <w:p w:rsidR="003C7F8F" w:rsidRDefault="003C7F8F" w:rsidP="003C7F8F">
      <w:r>
        <w:t>(в ред. Федерального закона от 02.07.2013 N 153-ФЗ)</w:t>
      </w:r>
    </w:p>
    <w:p w:rsidR="003C7F8F" w:rsidRDefault="003C7F8F" w:rsidP="003C7F8F"/>
    <w:p w:rsidR="003C7F8F" w:rsidRDefault="003C7F8F" w:rsidP="003C7F8F">
      <w:r>
        <w:t> </w:t>
      </w:r>
    </w:p>
    <w:p w:rsidR="003C7F8F" w:rsidRDefault="003C7F8F" w:rsidP="003C7F8F">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3C7F8F" w:rsidRDefault="003C7F8F" w:rsidP="003C7F8F">
      <w:r>
        <w:lastRenderedPageBreak/>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3C7F8F" w:rsidRDefault="003C7F8F" w:rsidP="003C7F8F">
      <w:r>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3C7F8F" w:rsidRDefault="003C7F8F" w:rsidP="003C7F8F">
      <w:r>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3C7F8F" w:rsidRDefault="003C7F8F" w:rsidP="003C7F8F">
      <w:r>
        <w:t>(п. 2 в ред. Федерального закона от 01.05.2016 N 130-ФЗ)</w:t>
      </w:r>
    </w:p>
    <w:p w:rsidR="003C7F8F" w:rsidRDefault="003C7F8F" w:rsidP="003C7F8F"/>
    <w:p w:rsidR="003C7F8F" w:rsidRDefault="003C7F8F" w:rsidP="003C7F8F">
      <w:r>
        <w:t>3. По итогам рассмотрения жалобы (апелляционной жалобы) вышестоящий налоговый орган:</w:t>
      </w:r>
    </w:p>
    <w:p w:rsidR="003C7F8F" w:rsidRDefault="003C7F8F" w:rsidP="003C7F8F">
      <w:r>
        <w:t>1) оставляет жалобу (апелляционную жалобу) без удовлетворения;</w:t>
      </w:r>
    </w:p>
    <w:p w:rsidR="003C7F8F" w:rsidRDefault="003C7F8F" w:rsidP="003C7F8F">
      <w:r>
        <w:t>2) отменяет акт налогового органа ненормативного характера;</w:t>
      </w:r>
    </w:p>
    <w:p w:rsidR="003C7F8F" w:rsidRDefault="003C7F8F" w:rsidP="003C7F8F">
      <w:r>
        <w:t>3) отменяет решение налогового органа полностью или в части;</w:t>
      </w:r>
    </w:p>
    <w:p w:rsidR="003C7F8F" w:rsidRDefault="003C7F8F" w:rsidP="003C7F8F">
      <w:r>
        <w:t>4) отменяет решение налогового органа полностью и принимает по делу новое решение;</w:t>
      </w:r>
    </w:p>
    <w:p w:rsidR="003C7F8F" w:rsidRDefault="003C7F8F" w:rsidP="003C7F8F">
      <w:r>
        <w:t xml:space="preserve">5) признает действия или бездействие должностных лиц налоговых органов незаконными и выносит </w:t>
      </w:r>
      <w:proofErr w:type="gramStart"/>
      <w:r>
        <w:t>решение</w:t>
      </w:r>
      <w:proofErr w:type="gramEnd"/>
      <w:r>
        <w:t xml:space="preserve"> по существу.</w:t>
      </w:r>
    </w:p>
    <w:p w:rsidR="003C7F8F" w:rsidRDefault="003C7F8F" w:rsidP="003C7F8F">
      <w:r>
        <w:t>4. Документы, представленные вместе с жалобой на решение, вынесенное в порядке, предусмотренном статьей 101 или 101.4 настоящего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rsidR="003C7F8F" w:rsidRDefault="003C7F8F" w:rsidP="003C7F8F">
      <w: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статьей 101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w:t>
      </w:r>
      <w:r>
        <w:lastRenderedPageBreak/>
        <w:t>предусмотренном статьей 101 настоящего Кодекса, и вынести решение, предусмотренное пунктом 3 настоящей статьи.</w:t>
      </w:r>
    </w:p>
    <w:p w:rsidR="003C7F8F" w:rsidRDefault="003C7F8F" w:rsidP="003C7F8F">
      <w:r>
        <w:t>Вышестоящий налоговый орган, установив по результатам рассмотрения жалобы на решение, вынесенное в порядке, предусмотренном статьей 101.4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статьей 101.4 настоящего Кодекса, и вынести решение, предусмотренное пунктом 3 настоящей статьи.</w:t>
      </w:r>
    </w:p>
    <w:p w:rsidR="003C7F8F" w:rsidRDefault="003C7F8F" w:rsidP="003C7F8F">
      <w:r>
        <w:t>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статьей 101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3C7F8F" w:rsidRDefault="003C7F8F" w:rsidP="003C7F8F">
      <w:r>
        <w:t>Решение по жалобе, не указанной в абзаце первом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3C7F8F" w:rsidRDefault="003C7F8F" w:rsidP="003C7F8F">
      <w:r>
        <w:t>Решение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3C7F8F" w:rsidRDefault="003C7F8F" w:rsidP="003C7F8F">
      <w: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3C7F8F" w:rsidRDefault="003C7F8F" w:rsidP="003C7F8F">
      <w:r>
        <w:t> </w:t>
      </w:r>
    </w:p>
    <w:p w:rsidR="003C7F8F" w:rsidRDefault="003C7F8F" w:rsidP="003C7F8F">
      <w:r>
        <w:t>Статья 141. Утратила силу. - Федеральный закон от 02.07.2013 N 153-ФЗ.</w:t>
      </w:r>
    </w:p>
    <w:p w:rsidR="003C7F8F" w:rsidRDefault="003C7F8F" w:rsidP="003C7F8F"/>
    <w:p w:rsidR="003C7F8F" w:rsidRDefault="003C7F8F" w:rsidP="003C7F8F">
      <w:r>
        <w:t> </w:t>
      </w:r>
    </w:p>
    <w:p w:rsidR="003C7F8F" w:rsidRDefault="003C7F8F" w:rsidP="003C7F8F">
      <w:r>
        <w:t>Статья 142. Рассмотрение жалоб, поданных в суд</w:t>
      </w:r>
    </w:p>
    <w:p w:rsidR="003C7F8F" w:rsidRDefault="003C7F8F" w:rsidP="003C7F8F">
      <w:r>
        <w:t> </w:t>
      </w:r>
    </w:p>
    <w:p w:rsidR="003C7F8F" w:rsidRDefault="003C7F8F" w:rsidP="003C7F8F">
      <w:r>
        <w:t>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арбитражным процессуальным законодательством, законодательством об административном судопроизводстве и иными федеральными законами.</w:t>
      </w:r>
    </w:p>
    <w:p w:rsidR="003C7F8F" w:rsidRDefault="003C7F8F" w:rsidP="003C7F8F">
      <w:r>
        <w:t>(в ред. Федерального закона от 08.03.2015 N 23-ФЗ)</w:t>
      </w:r>
    </w:p>
    <w:p w:rsidR="003C7F8F" w:rsidRDefault="003C7F8F" w:rsidP="003C7F8F"/>
    <w:p w:rsidR="003C7F8F" w:rsidRDefault="003C7F8F" w:rsidP="003C7F8F">
      <w:r>
        <w:t> </w:t>
      </w:r>
    </w:p>
    <w:p w:rsidR="003C7F8F" w:rsidRDefault="003C7F8F" w:rsidP="003C7F8F">
      <w:r>
        <w:t>РАЗДЕЛ VII.1.ВЫПОЛНЕНИЕ МЕЖДУНАРОДНЫХ ДОГОВОРОВ РОССИЙСКОЙ ФЕДЕРАЦИИПО ВОПРОСАМ НАЛОГООБЛОЖЕНИЯ И ВЗАИМНОЙ АДМИНИСТРАТИВНОЙПОМОЩИ ПО НАЛОГОВЫМ ДЕЛАМ</w:t>
      </w:r>
    </w:p>
    <w:p w:rsidR="003C7F8F" w:rsidRDefault="003C7F8F" w:rsidP="003C7F8F">
      <w:r>
        <w:t>(введен Федеральным законом от 27.11.2017 N 340-ФЗ)</w:t>
      </w:r>
    </w:p>
    <w:p w:rsidR="003C7F8F" w:rsidRDefault="003C7F8F" w:rsidP="003C7F8F">
      <w:r>
        <w:t> </w:t>
      </w:r>
    </w:p>
    <w:p w:rsidR="003C7F8F" w:rsidRDefault="003C7F8F" w:rsidP="003C7F8F">
      <w:proofErr w:type="spellStart"/>
      <w:r>
        <w:t>КонсультантПлюс</w:t>
      </w:r>
      <w:proofErr w:type="spellEnd"/>
      <w:r>
        <w:t xml:space="preserve">: </w:t>
      </w:r>
      <w:proofErr w:type="spellStart"/>
      <w:r>
        <w:t>примечание.Гл</w:t>
      </w:r>
      <w:proofErr w:type="spellEnd"/>
      <w:r>
        <w:t>. 20.1 распространяется на клиентов организации финансового рынка, заключивших договор оказания финансовых услуг до 27.11.2017 (ФЗ от 27.11.2017 N 340-ФЗ).</w:t>
      </w:r>
    </w:p>
    <w:p w:rsidR="003C7F8F" w:rsidRDefault="003C7F8F" w:rsidP="003C7F8F">
      <w:r>
        <w:t>Глава 20.1. АВТОМАТИЧЕСКИЙ ОБМЕН ФИНАНСОВОЙ ИНФОРМАЦИЕЙС ИНОСТРАННЫМИ ГОСУДАРСТВАМИ (ТЕРРИТОРИЯМИ)</w:t>
      </w:r>
    </w:p>
    <w:p w:rsidR="003C7F8F" w:rsidRDefault="003C7F8F" w:rsidP="003C7F8F">
      <w:r>
        <w:t>(введена Федеральным законом от 27.11.2017 N 340-ФЗ)</w:t>
      </w:r>
    </w:p>
    <w:p w:rsidR="003C7F8F" w:rsidRDefault="003C7F8F" w:rsidP="003C7F8F">
      <w:r>
        <w:t> </w:t>
      </w:r>
    </w:p>
    <w:p w:rsidR="003C7F8F" w:rsidRDefault="003C7F8F" w:rsidP="003C7F8F">
      <w:r>
        <w:t>Статья 142.1. Понятия и термины, используемые при осуществлении автоматического обмена финансовой информацией с иностранными государствами (территориями)</w:t>
      </w:r>
    </w:p>
    <w:p w:rsidR="003C7F8F" w:rsidRDefault="003C7F8F" w:rsidP="003C7F8F">
      <w:r>
        <w:t>(введена Федеральным законом от 27.11.2017 N 340-ФЗ)</w:t>
      </w:r>
    </w:p>
    <w:p w:rsidR="003C7F8F" w:rsidRDefault="003C7F8F" w:rsidP="003C7F8F">
      <w:r>
        <w:t> </w:t>
      </w:r>
    </w:p>
    <w:p w:rsidR="003C7F8F" w:rsidRDefault="003C7F8F" w:rsidP="003C7F8F">
      <w:r>
        <w:t>Для целей настоящего Кодекса при осуществлении автоматического обмена финансовой информацией с иностранными государствами (территориями) используются следующие понятия и термины:</w:t>
      </w:r>
    </w:p>
    <w:p w:rsidR="003C7F8F" w:rsidRDefault="003C7F8F" w:rsidP="003C7F8F">
      <w:r>
        <w:t>1) международный автоматический обмен финансовой информацией с компетентными органами иностранных государств (территорий) (далее - автоматический обмен финансовой информацией)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настоящей главой, на автоматической основе в соответствии с международными договорами Российской Федерации по вопросам налогообложения;</w:t>
      </w:r>
    </w:p>
    <w:p w:rsidR="003C7F8F" w:rsidRDefault="003C7F8F" w:rsidP="003C7F8F">
      <w:r>
        <w:t>2) 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3C7F8F" w:rsidRDefault="003C7F8F" w:rsidP="003C7F8F">
      <w:r>
        <w:lastRenderedPageBreak/>
        <w:t>3) клиент организации финансового рынка (далее - клиент) - лицо, заключающее (заключившее) с организацией финансового рынка договор, предусматривающий оказание финансовых услуг;</w:t>
      </w:r>
    </w:p>
    <w:p w:rsidR="003C7F8F" w:rsidRDefault="003C7F8F" w:rsidP="003C7F8F">
      <w:r>
        <w:t>4) финансовые услуги - услуги, связанные с привлечением от клиентов и размещением организациями финансового рынка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w:t>
      </w:r>
    </w:p>
    <w:p w:rsidR="003C7F8F" w:rsidRDefault="003C7F8F" w:rsidP="003C7F8F">
      <w:r>
        <w:t>5) финансовая информация - информация об операциях, счетах и вкладах клиентов, сумме обязательств страховщика, заключившего договор добровольного страхования жизни, перед клиентами или выгодоприобретателями, сумме денежных средств и стоимости имущества указанных лиц, находящегося в распоряжении организации финансового рынка в соответствии с договором о брокерском обслуживании или договором о доверительном управлении организации финансового рынка, стоимости имущества указанных лиц, учитываемого организацией финансового рынка, осуществляющей депозитарную деятельность, пенсионных счетах указанных лиц, обязательствах центральных контрагентов перед указанными лицами, а также о выплатах и операциях, совершенных в связи с указанными в настоящем подпункте счетами и вкладами, договором добровольного страхования жизни, договором доверительного управления имуществом (в том числе удостоверенным выдачей инвестиционного пая), договором о брокерском обслуживании, депозитарным договором, пенсионным договором, договором с центральным контрагентом и иными договорами, в рамках которых организация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3C7F8F" w:rsidRDefault="003C7F8F" w:rsidP="003C7F8F">
      <w:r>
        <w:t>6) выгодоприобретатель -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3C7F8F" w:rsidRDefault="003C7F8F" w:rsidP="003C7F8F">
      <w:r>
        <w:t>7) лицо, прямо или косвенно контролирующее клиента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p w:rsidR="003C7F8F" w:rsidRDefault="003C7F8F" w:rsidP="003C7F8F">
      <w:r>
        <w:t>8)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Для целей настоящей главы недвижимое имущество, а также драгоценные металлы (кроме обезличенных металлических счетов) не признаются финансовыми активами.</w:t>
      </w:r>
    </w:p>
    <w:p w:rsidR="003C7F8F" w:rsidRDefault="003C7F8F" w:rsidP="003C7F8F">
      <w:r>
        <w:t> </w:t>
      </w:r>
    </w:p>
    <w:p w:rsidR="003C7F8F" w:rsidRDefault="003C7F8F" w:rsidP="003C7F8F">
      <w:r>
        <w:t>Статья 142.2. Обязанности организации финансового рынка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w:t>
      </w:r>
    </w:p>
    <w:p w:rsidR="003C7F8F" w:rsidRDefault="003C7F8F" w:rsidP="003C7F8F">
      <w:r>
        <w:t>(введена Федеральным законом от 27.11.2017 N 340-ФЗ)</w:t>
      </w:r>
    </w:p>
    <w:p w:rsidR="003C7F8F" w:rsidRDefault="003C7F8F" w:rsidP="003C7F8F">
      <w:r>
        <w:t> </w:t>
      </w:r>
    </w:p>
    <w:p w:rsidR="003C7F8F" w:rsidRDefault="003C7F8F" w:rsidP="003C7F8F">
      <w:r>
        <w:lastRenderedPageBreak/>
        <w:t>1. Организации финансового рынка обязаны представлять в федеральный орган исполнительной власти, уполномоченный по контролю и надзору в области налогов и сборов, финансовую информацию о клиентах, выгодоприобретателях и (или) лицах, прямо или косвенно их контролирующих, в отношении которых на основании мероприятий, установленных пунктом 1 статьи 142.4 настоящего Кодекса, или имеющейся у организации финансового рынка информации выявлено, что они являются налоговыми резидентами иностранных государств (территорий), финансовую информацию об указанных лицах, а также иную информацию, относящуюся к заключенному между клиентом и организацией финансового рынка договору, предусматривающему оказание финансовых услуг. Указанная информация представляется организацией финансового рынка по установленным форматам только в электронной форме. Условия, порядок и сроки представления указанной информации организацией финансового рынка, ее состав устанавливаются Правительством Российской Федерации по согласованию с Центральным банком Российской Федерации.</w:t>
      </w:r>
    </w:p>
    <w:p w:rsidR="003C7F8F" w:rsidRDefault="003C7F8F" w:rsidP="003C7F8F">
      <w:r>
        <w:t>2. Представление организацией финансового рынка федеральному органу исполнительной власти, уполномоченному по контролю и надзору в области налогов и сборов, информации в соответствии с настоящей главой не является нарушением банковской тайны и не требует получения согласия клиентов, выгодоприобретателей и лиц, прямо или косвенно их контролирующих.</w:t>
      </w:r>
    </w:p>
    <w:p w:rsidR="003C7F8F" w:rsidRDefault="003C7F8F" w:rsidP="003C7F8F">
      <w:r>
        <w:t>3. Правительство Российской Федерации по согласованию с Центральным банком Российской Федерации вправе установить перечень организаций финансового рынка и (или) видов договоров, предусматривающих оказание финансовых услуг, в отношении которых не применяются положения настоящей главы в силу низкого риска совершения с использованием таких организаций финансового рынка и (или) таких договоров, предусматривающих оказание финансовых услуг, действий (бездействия), направленных на уклонение от уплаты налогов (сборов).</w:t>
      </w:r>
    </w:p>
    <w:p w:rsidR="003C7F8F" w:rsidRDefault="003C7F8F" w:rsidP="003C7F8F">
      <w:r>
        <w:t> </w:t>
      </w:r>
    </w:p>
    <w:p w:rsidR="003C7F8F" w:rsidRDefault="003C7F8F" w:rsidP="003C7F8F">
      <w:r>
        <w:t>Статья 142.3. Полномочия федерального органа исполнительной власти, уполномоченного по контролю и надзору в области налогов и сборов, в связи с автоматическим обменом финансовой информацией</w:t>
      </w:r>
    </w:p>
    <w:p w:rsidR="003C7F8F" w:rsidRDefault="003C7F8F" w:rsidP="003C7F8F">
      <w:r>
        <w:t>(введена Федеральным законом от 27.11.2017 N 340-ФЗ)</w:t>
      </w:r>
    </w:p>
    <w:p w:rsidR="003C7F8F" w:rsidRDefault="003C7F8F" w:rsidP="003C7F8F">
      <w:r>
        <w:t> </w:t>
      </w:r>
    </w:p>
    <w:p w:rsidR="003C7F8F" w:rsidRDefault="003C7F8F" w:rsidP="003C7F8F">
      <w:r>
        <w:t>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w:t>
      </w:r>
    </w:p>
    <w:p w:rsidR="003C7F8F" w:rsidRDefault="003C7F8F" w:rsidP="003C7F8F">
      <w:r>
        <w:t>Федеральный орган исполнительной власти, уполномоченный по контролю и надзору в области налогов и сборов, передает такую информацию компетентным органам иностранных государств (территорий), включенных в перечень государств (территорий), с которыми осуществляется автоматический обмен финансовой информацией и налоговыми резидентами которых являются клиенты, выгодоприобретатели и (или) лица, прямо или косвенно их контролирующие.</w:t>
      </w:r>
    </w:p>
    <w:p w:rsidR="003C7F8F" w:rsidRDefault="003C7F8F" w:rsidP="003C7F8F">
      <w:r>
        <w:t>Перечень государств (территорий), с которыми осуществляется автоматический обмен финансовой информацией, утверждается федеральным органом исполнительной власти, уполномоченным по контролю и надзору в области налогов и сборов.</w:t>
      </w:r>
    </w:p>
    <w:p w:rsidR="003C7F8F" w:rsidRDefault="003C7F8F" w:rsidP="003C7F8F">
      <w:r>
        <w:lastRenderedPageBreak/>
        <w:t>2. Порядок передачи финансовой информации компетентным органам иностранных государств (территорий), указанным в пункте 1 настоящей статьи, получения финансовой информации федеральным органом исполнительной власти, уполномоченным по контролю и надзору в области налогов и сборов, от таких компетентных органов, а также требования к защите передаваемой финансовой информации определяются Правительством Российской Федерации.</w:t>
      </w:r>
    </w:p>
    <w:p w:rsidR="003C7F8F" w:rsidRDefault="003C7F8F" w:rsidP="003C7F8F">
      <w:r>
        <w:t>3. Федеральный орган исполнительной власти, уполномоченный по контролю и надзору в области налогов и сборов, и территориальные налоговые органы вправе использовать финансовую информацию организаций финансового рынка и компетентных органов иностранных государств (территорий), полученную в соответствии с настоящей главой, при осуществлении своих полномочий в соответствии с законодательством Российской Федерации о налогах и сборах.</w:t>
      </w:r>
    </w:p>
    <w:p w:rsidR="003C7F8F" w:rsidRDefault="003C7F8F" w:rsidP="003C7F8F">
      <w:r>
        <w:t>4. Финансовая информация в электронной форме от организаций финансового рынка и компетентных органов иностранных государств (территорий), поступившая в федеральный орган исполнительной власти, уполномоченный по контролю и надзору в области налогов и сборов, приравнивается к информации, полученной на бумажном носителе.</w:t>
      </w:r>
    </w:p>
    <w:p w:rsidR="003C7F8F" w:rsidRDefault="003C7F8F" w:rsidP="003C7F8F">
      <w:r>
        <w:t> </w:t>
      </w:r>
    </w:p>
    <w:p w:rsidR="003C7F8F" w:rsidRDefault="003C7F8F" w:rsidP="003C7F8F">
      <w:r>
        <w:t>Статья 142.4. Обязанности и права организаций финансового рынка и их клиентов в связи с автоматическим обменом финансовой информацией</w:t>
      </w:r>
    </w:p>
    <w:p w:rsidR="003C7F8F" w:rsidRDefault="003C7F8F" w:rsidP="003C7F8F">
      <w:r>
        <w:t>(введена Федеральным законом от 27.11.2017 N 340-ФЗ)</w:t>
      </w:r>
    </w:p>
    <w:p w:rsidR="003C7F8F" w:rsidRDefault="003C7F8F" w:rsidP="003C7F8F">
      <w:r>
        <w:t> </w:t>
      </w:r>
    </w:p>
    <w:p w:rsidR="003C7F8F" w:rsidRDefault="003C7F8F" w:rsidP="003C7F8F">
      <w:r>
        <w:t xml:space="preserve">1. В целях исполнения обязанностей, установленных настоящей главой, организация финансового рынка в порядке,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w:t>
      </w:r>
      <w:proofErr w:type="spellStart"/>
      <w:r>
        <w:t>резидентства</w:t>
      </w:r>
      <w:proofErr w:type="spellEnd"/>
      <w:r>
        <w:t xml:space="preserve"> клиентов, выгодоприобретателей и лиц, прямо или косвенно их контролирующих, включая проверку достоверности и полноты предоставленной клиентом информации.</w:t>
      </w:r>
    </w:p>
    <w:p w:rsidR="003C7F8F" w:rsidRDefault="003C7F8F" w:rsidP="003C7F8F">
      <w:r>
        <w:t>2. Клиенты обязаны представлять в организацию финансового рынка информацию в отношении самих себя, выгодоприобретателей и (или) лиц, прямо или косвенно их контролирующих, запрашиваемую организацией финансового рынка в соответствии с настоящей главой.</w:t>
      </w:r>
    </w:p>
    <w:p w:rsidR="003C7F8F" w:rsidRDefault="003C7F8F" w:rsidP="003C7F8F">
      <w:r>
        <w:t>3. При исполнении обязанностей, предусмотренных настоящей главой, организация финансового рынка вправе использовать имеющуюся у такой организации информацию, полученную в связи с исполнением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3C7F8F" w:rsidRDefault="003C7F8F" w:rsidP="003C7F8F">
      <w:r>
        <w:t>4. В случае непредставления лицом, заключающим с организацией финансового рынка договор, предусматривающий оказание финансовых услуг, информации, запрашиваемой в соответствии с настоящей главой, организация финансового рынка вправе отказать в заключении такого договора с этим лицом.</w:t>
      </w:r>
    </w:p>
    <w:p w:rsidR="003C7F8F" w:rsidRDefault="003C7F8F" w:rsidP="003C7F8F">
      <w:r>
        <w:t xml:space="preserve">5. В случае непредставления клиентом запрашиваемой в соответствии с настоящей главой информации организация финансового рынка вправе отказать в совершении операций, осуществляемых в пользу или по поручению клиента по договору, предусматривающему оказание финансовых услуг (далее в настоящей главе - отказ в совершении операций), и (или) в случаях, предусмотренных настоящей главой, расторгнуть в одностороннем порядке договор, </w:t>
      </w:r>
      <w:r>
        <w:lastRenderedPageBreak/>
        <w:t>предусматривающий оказание финансовых услуг, уведомив об этом клиента не позднее одного рабочего дня, следующего за днем принятия решения.</w:t>
      </w:r>
    </w:p>
    <w:p w:rsidR="003C7F8F" w:rsidRDefault="003C7F8F" w:rsidP="003C7F8F">
      <w:r>
        <w:t>6. Отказ в совершении операций означает прекращение организацией финансового рынка операций по договору, предусматривающему оказание финансовых услуг, за исключением операций, осуществляемых в целях, предусмотренных абзацами вторым - пятым пункта 2 статьи 855 Гражданского кодекса Российской Федерации, а также операций по переводу денежных средств на банковский счет клиента, открытый в другой кредитной организации, или по выдаче денежных средств клиенту.</w:t>
      </w:r>
    </w:p>
    <w:p w:rsidR="003C7F8F" w:rsidRDefault="003C7F8F" w:rsidP="003C7F8F">
      <w:r>
        <w:t>7. В случае непредставления клиентом в течение пятнадцати дней со дня отказа в совершении операций информации, запрашиваемой организацией финансового рынка в соответствии с настоящей главой, организация финансового рынка вправе в одностороннем порядке расторгнуть заключенный с ним договор, предусматривающий оказание финансовых услуг, с учетом положений Гражданского кодекса Российской Федерации.</w:t>
      </w:r>
    </w:p>
    <w:p w:rsidR="003C7F8F" w:rsidRDefault="003C7F8F" w:rsidP="003C7F8F">
      <w:r>
        <w:t>В случае представления клиентом информации, запрашиваемой организацией финансового рынка, после отказа в совершении операций до момента, когда договор, предусматривающий оказание финансовых услуг, считается расторгнутым, организация финансового рынка вправе отменить принятое ранее решение о расторжении договора.</w:t>
      </w:r>
    </w:p>
    <w:p w:rsidR="003C7F8F" w:rsidRDefault="003C7F8F" w:rsidP="003C7F8F">
      <w:r>
        <w:t>8. Если в результате проведения мер, предусмотренных пунктом 1 настоящей статьи, организация финансового рынка выявит недостоверность или неполноту представленной клиентом информации либо придет к выводу о противоречии представленной клиентом информации сведениям, имеющимся в распоряжении организации финансового рынка, в том числе полученным из иных общедоступных источников информации, организация финансового рынка вправе отказать в заключении договора, предусматривающего оказание финансовых услуг, либо в одностороннем порядке расторгнуть заключенный договор, предусматривающий оказание финансовых услуг.</w:t>
      </w:r>
    </w:p>
    <w:p w:rsidR="003C7F8F" w:rsidRDefault="003C7F8F" w:rsidP="003C7F8F">
      <w:r>
        <w:t>9. Договор, предусматривающий оказание финансовых услуг, считается расторгнутым по истечении одного месяца со дня направления организацией финансового рынка клиенту уведомления о расторжении договора, предусматривающего оказание финансовых услуг, если иной срок не установлен договором, предусматривающим оказание финансовых услуг.</w:t>
      </w:r>
    </w:p>
    <w:p w:rsidR="003C7F8F" w:rsidRDefault="003C7F8F" w:rsidP="003C7F8F">
      <w:r>
        <w:t> </w:t>
      </w:r>
    </w:p>
    <w:p w:rsidR="003C7F8F" w:rsidRDefault="003C7F8F" w:rsidP="003C7F8F">
      <w:r>
        <w:t>Глава 20.2. МЕЖДУНАРОДНЫЙ АВТОМАТИЧЕСКИЙ ОБМЕНСТРАНОВЫМИ ОТЧЕТАМИ В СООТВЕТСТВИИ С МЕЖДУНАРОДНЫМИДОГОВОРАМИ РОССИЙСКОЙ ФЕДЕРАЦИИ</w:t>
      </w:r>
    </w:p>
    <w:p w:rsidR="003C7F8F" w:rsidRDefault="003C7F8F" w:rsidP="003C7F8F">
      <w:r>
        <w:t>(введена Федеральным законом от 27.11.2017 N 340-ФЗ)</w:t>
      </w:r>
    </w:p>
    <w:p w:rsidR="003C7F8F" w:rsidRDefault="003C7F8F" w:rsidP="003C7F8F">
      <w:r>
        <w:t> </w:t>
      </w:r>
    </w:p>
    <w:p w:rsidR="003C7F8F" w:rsidRDefault="003C7F8F" w:rsidP="003C7F8F">
      <w:r>
        <w:t xml:space="preserve">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w:t>
      </w:r>
      <w:proofErr w:type="spellStart"/>
      <w:r>
        <w:t>страновыми</w:t>
      </w:r>
      <w:proofErr w:type="spellEnd"/>
      <w:r>
        <w:t xml:space="preserve"> отчетами</w:t>
      </w:r>
    </w:p>
    <w:p w:rsidR="003C7F8F" w:rsidRDefault="003C7F8F" w:rsidP="003C7F8F">
      <w:r>
        <w:t>(введена Федеральным законом от 27.11.2017 N 340-ФЗ)</w:t>
      </w:r>
    </w:p>
    <w:p w:rsidR="003C7F8F" w:rsidRDefault="003C7F8F" w:rsidP="003C7F8F">
      <w:r>
        <w:t> </w:t>
      </w:r>
    </w:p>
    <w:p w:rsidR="003C7F8F" w:rsidRDefault="003C7F8F" w:rsidP="003C7F8F">
      <w:r>
        <w:t xml:space="preserve">1. Федеральный орган исполнительной власти, уполномоченный по контролю и надзору в области налогов и сборов, вправе передавать </w:t>
      </w:r>
      <w:proofErr w:type="spellStart"/>
      <w:r>
        <w:t>страновые</w:t>
      </w:r>
      <w:proofErr w:type="spellEnd"/>
      <w:r>
        <w:t xml:space="preserve"> отчеты, полученные согласно положениям главы 14.4-1 настоящего Кодекса, компетентным органам иностранных государств (территорий) в рамках автоматического обмена </w:t>
      </w:r>
      <w:proofErr w:type="spellStart"/>
      <w:r>
        <w:t>страновыми</w:t>
      </w:r>
      <w:proofErr w:type="spellEnd"/>
      <w:r>
        <w:t xml:space="preserve"> отчетами в соответствии с международными </w:t>
      </w:r>
      <w:r>
        <w:lastRenderedPageBreak/>
        <w:t xml:space="preserve">договорами Российской Федерации. Перечень иностранных государств (территорий), с компетентными органами которых осуществляется автоматический обмен </w:t>
      </w:r>
      <w:proofErr w:type="spellStart"/>
      <w:r>
        <w:t>страновыми</w:t>
      </w:r>
      <w:proofErr w:type="spellEnd"/>
      <w:r>
        <w:t xml:space="preserve"> отчетами, утверждается федеральным органом исполнительной власти, уполномоченным по контролю и надзору в области налогов и сборов.</w:t>
      </w:r>
    </w:p>
    <w:p w:rsidR="003C7F8F" w:rsidRDefault="003C7F8F" w:rsidP="003C7F8F">
      <w:r>
        <w:t xml:space="preserve">2. Федеральный орган исполнительной власти, уполномоченный по контролю и надзору в области налогов и сборов, принимает, обрабатывает, хранит и использует при осуществлении своих полномочий по контролю и надзору </w:t>
      </w:r>
      <w:proofErr w:type="spellStart"/>
      <w:r>
        <w:t>страновые</w:t>
      </w:r>
      <w:proofErr w:type="spellEnd"/>
      <w:r>
        <w:t xml:space="preserve"> отчеты, полученные от компетентных органов иностранных государств (территорий) в рамках автоматического обмена </w:t>
      </w:r>
      <w:proofErr w:type="spellStart"/>
      <w:r>
        <w:t>страновыми</w:t>
      </w:r>
      <w:proofErr w:type="spellEnd"/>
      <w:r>
        <w:t xml:space="preserve"> отчетами в соответствии с международными договорами Российской Федерации.</w:t>
      </w:r>
    </w:p>
    <w:p w:rsidR="003C7F8F" w:rsidRDefault="003C7F8F" w:rsidP="003C7F8F">
      <w:r>
        <w:t xml:space="preserve">3. Порядок передачи </w:t>
      </w:r>
      <w:proofErr w:type="spellStart"/>
      <w:r>
        <w:t>страновых</w:t>
      </w:r>
      <w:proofErr w:type="spellEnd"/>
      <w:r>
        <w:t xml:space="preserve"> отчетов компетентным органам иностранных государств (территорий), получения </w:t>
      </w:r>
      <w:proofErr w:type="spellStart"/>
      <w:r>
        <w:t>страновых</w:t>
      </w:r>
      <w:proofErr w:type="spellEnd"/>
      <w:r>
        <w:t xml:space="preserve"> отчетов федеральным органом исполнительной власти, уполномоченным по контролю и надзору в области налогов и сборов, от компетентных органов таких государств (территорий), а также требования к защите передаваемой информации, содержащейся в </w:t>
      </w:r>
      <w:proofErr w:type="spellStart"/>
      <w:r>
        <w:t>страновых</w:t>
      </w:r>
      <w:proofErr w:type="spellEnd"/>
      <w:r>
        <w:t xml:space="preserve"> отчетах, устанавливаются Правительством Российской Федерации.</w:t>
      </w:r>
    </w:p>
    <w:p w:rsidR="003C7F8F" w:rsidRDefault="003C7F8F" w:rsidP="003C7F8F">
      <w:r>
        <w:t> </w:t>
      </w:r>
    </w:p>
    <w:p w:rsidR="003C7F8F" w:rsidRDefault="003C7F8F" w:rsidP="003C7F8F">
      <w:r>
        <w:t xml:space="preserve">Статья 142.6. Ограничения использования информации, содержащейся в </w:t>
      </w:r>
      <w:proofErr w:type="spellStart"/>
      <w:r>
        <w:t>страновых</w:t>
      </w:r>
      <w:proofErr w:type="spellEnd"/>
      <w:r>
        <w:t xml:space="preserve"> отчетах</w:t>
      </w:r>
    </w:p>
    <w:p w:rsidR="003C7F8F" w:rsidRDefault="003C7F8F" w:rsidP="003C7F8F">
      <w:r>
        <w:t>(введена Федеральным законом от 27.11.2017 N 340-ФЗ)</w:t>
      </w:r>
    </w:p>
    <w:p w:rsidR="003C7F8F" w:rsidRDefault="003C7F8F" w:rsidP="003C7F8F">
      <w:r>
        <w:t> </w:t>
      </w:r>
    </w:p>
    <w:p w:rsidR="003C7F8F" w:rsidRDefault="003C7F8F" w:rsidP="003C7F8F">
      <w:r>
        <w:t xml:space="preserve">1. Информация из </w:t>
      </w:r>
      <w:proofErr w:type="spellStart"/>
      <w:r>
        <w:t>страновых</w:t>
      </w:r>
      <w:proofErr w:type="spellEnd"/>
      <w:r>
        <w:t xml:space="preserve"> отчетов, представляемая в соответствии с требованиями главы 14.4-1 настоящего Кодекса и (или) полученная от компетентных органов иностранных государств (территорий) в рамках автоматического обмена </w:t>
      </w:r>
      <w:proofErr w:type="spellStart"/>
      <w:r>
        <w:t>страновыми</w:t>
      </w:r>
      <w:proofErr w:type="spellEnd"/>
      <w:r>
        <w:t xml:space="preserve"> отчетами, может быть использована федеральным органом исполнительной власти, уполномоченным по контролю и надзору в области налогов и сборов, и его территориальными органами при осуществлении своих полномочий в соответствии с законодательством Российской Федерации о налогах и сборах.</w:t>
      </w:r>
    </w:p>
    <w:p w:rsidR="003C7F8F" w:rsidRDefault="003C7F8F" w:rsidP="003C7F8F">
      <w:r>
        <w:t xml:space="preserve">2. Информация из </w:t>
      </w:r>
      <w:proofErr w:type="spellStart"/>
      <w:r>
        <w:t>страновых</w:t>
      </w:r>
      <w:proofErr w:type="spellEnd"/>
      <w:r>
        <w:t xml:space="preserve"> отчетов, представляемая в соответствии с требованиями главы 14.4-1 настоящего Кодекса и (или) полученная от компетентных органов иностранных государств (территорий) в рамках международного автоматического обмена </w:t>
      </w:r>
      <w:proofErr w:type="spellStart"/>
      <w:r>
        <w:t>страновыми</w:t>
      </w:r>
      <w:proofErr w:type="spellEnd"/>
      <w:r>
        <w:t xml:space="preserve"> отчетами, не является самостоятельным доказательством неуплаты или неполной уплаты сумм налога (сбора) без исследования иных доказательств.</w:t>
      </w:r>
    </w:p>
    <w:p w:rsidR="003C7F8F" w:rsidRDefault="003C7F8F" w:rsidP="003C7F8F">
      <w:r>
        <w:t> </w:t>
      </w:r>
    </w:p>
    <w:p w:rsidR="003C7F8F" w:rsidRDefault="003C7F8F" w:rsidP="003C7F8F">
      <w:r>
        <w:t>Президент</w:t>
      </w:r>
    </w:p>
    <w:p w:rsidR="003C7F8F" w:rsidRDefault="003C7F8F" w:rsidP="003C7F8F">
      <w:r>
        <w:t>Российской Федерации</w:t>
      </w:r>
    </w:p>
    <w:p w:rsidR="003C7F8F" w:rsidRDefault="003C7F8F" w:rsidP="003C7F8F">
      <w:r>
        <w:t>Б.ЕЛЬЦИН</w:t>
      </w:r>
    </w:p>
    <w:p w:rsidR="003C7F8F" w:rsidRDefault="003C7F8F" w:rsidP="003C7F8F">
      <w:r>
        <w:t>Москва, Кремль</w:t>
      </w:r>
    </w:p>
    <w:p w:rsidR="003C7F8F" w:rsidRDefault="003C7F8F" w:rsidP="003C7F8F">
      <w:r>
        <w:t>31 июля 1998 года</w:t>
      </w:r>
    </w:p>
    <w:p w:rsidR="003C7F8F" w:rsidRDefault="003C7F8F" w:rsidP="003C7F8F">
      <w:r>
        <w:t>N 146-ФЗ</w:t>
      </w:r>
    </w:p>
    <w:sectPr w:rsidR="003C7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8F"/>
    <w:rsid w:val="0013334B"/>
    <w:rsid w:val="003C7F8F"/>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11DCD-CA72-4ABB-91BA-37A3135E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3C7F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7F8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6260</Words>
  <Characters>35685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2017-12-14T07:52:00Z</dcterms:created>
  <dcterms:modified xsi:type="dcterms:W3CDTF">2017-12-14T07:55:00Z</dcterms:modified>
</cp:coreProperties>
</file>