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19" w:rsidRDefault="00CB5A19" w:rsidP="00CB5A19">
      <w:r>
        <w:t xml:space="preserve">Приказ Минздравсоцразвития РФ от 20.02.2008 N 84н </w:t>
      </w:r>
    </w:p>
    <w:p w:rsidR="00CB5A19" w:rsidRDefault="00CB5A19" w:rsidP="00CB5A19">
      <w:r>
        <w:t>Об утверждении перечня заболеваний ребенка в возрасте до 7 лет, при возникновении которых выплата пособия по временной нетрудоспособности за период ухода за ребенком осуществляется не более чем за 90 календарных дней в году по всем случаям ухода за этим ребенком в связи с указанными заболеваниями</w:t>
      </w:r>
    </w:p>
    <w:p w:rsidR="00CB5A19" w:rsidRDefault="00CB5A19" w:rsidP="00CB5A19">
      <w:r>
        <w:t>9 апреля 2018 г. 18:32</w:t>
      </w:r>
    </w:p>
    <w:p w:rsidR="00CB5A19" w:rsidRDefault="00CB5A19" w:rsidP="00CB5A19">
      <w:pPr>
        <w:jc w:val="center"/>
      </w:pPr>
      <w:r>
        <w:t>МИНИСТЕРСТВО ЗДРАВООХРАНЕНИЯ И СОЦИАЛЬНОГО РАЗВИТИЯ</w:t>
      </w:r>
    </w:p>
    <w:p w:rsidR="00CB5A19" w:rsidRDefault="00CB5A19" w:rsidP="00CB5A19">
      <w:pPr>
        <w:jc w:val="center"/>
      </w:pPr>
    </w:p>
    <w:p w:rsidR="00CB5A19" w:rsidRDefault="00CB5A19" w:rsidP="00CB5A19">
      <w:pPr>
        <w:jc w:val="center"/>
      </w:pPr>
      <w:r>
        <w:t>РОССИЙСКОЙ ФЕДЕРАЦИИ</w:t>
      </w:r>
    </w:p>
    <w:p w:rsidR="00CB5A19" w:rsidRDefault="00CB5A19" w:rsidP="00CB5A19">
      <w:pPr>
        <w:jc w:val="center"/>
      </w:pPr>
    </w:p>
    <w:p w:rsidR="00CB5A19" w:rsidRDefault="00CB5A19" w:rsidP="00CB5A19">
      <w:pPr>
        <w:jc w:val="center"/>
      </w:pPr>
      <w:r>
        <w:t>ПРИКАЗ</w:t>
      </w:r>
    </w:p>
    <w:p w:rsidR="00CB5A19" w:rsidRDefault="00CB5A19" w:rsidP="00CB5A19">
      <w:pPr>
        <w:jc w:val="center"/>
      </w:pPr>
    </w:p>
    <w:p w:rsidR="00CB5A19" w:rsidRDefault="00CB5A19" w:rsidP="00CB5A19">
      <w:pPr>
        <w:jc w:val="center"/>
      </w:pPr>
      <w:r>
        <w:t>от 20 февраля 2008 г. N 84н</w:t>
      </w:r>
    </w:p>
    <w:p w:rsidR="00CB5A19" w:rsidRDefault="00CB5A19" w:rsidP="00CB5A19">
      <w:pPr>
        <w:jc w:val="center"/>
      </w:pPr>
    </w:p>
    <w:p w:rsidR="00CB5A19" w:rsidRDefault="00CB5A19" w:rsidP="00CB5A19">
      <w:pPr>
        <w:jc w:val="center"/>
      </w:pPr>
      <w:r>
        <w:t>ОБ УТВЕРЖДЕНИИ ПЕРЕЧНЯ</w:t>
      </w:r>
    </w:p>
    <w:p w:rsidR="00CB5A19" w:rsidRDefault="00CB5A19" w:rsidP="00CB5A19">
      <w:pPr>
        <w:jc w:val="center"/>
      </w:pPr>
    </w:p>
    <w:p w:rsidR="00CB5A19" w:rsidRDefault="00CB5A19" w:rsidP="00CB5A19">
      <w:pPr>
        <w:jc w:val="center"/>
      </w:pPr>
      <w:r>
        <w:t>ЗАБОЛЕВАНИЙ РЕБЕНКА В ВОЗРАСТЕ ДО 7 ЛЕТ, ПРИ ВОЗНИКНОВЕНИИ</w:t>
      </w:r>
    </w:p>
    <w:p w:rsidR="00CB5A19" w:rsidRDefault="00CB5A19" w:rsidP="00CB5A19">
      <w:pPr>
        <w:jc w:val="center"/>
      </w:pPr>
    </w:p>
    <w:p w:rsidR="00CB5A19" w:rsidRDefault="00CB5A19" w:rsidP="00CB5A19">
      <w:pPr>
        <w:jc w:val="center"/>
      </w:pPr>
      <w:r>
        <w:t>КОТОРЫХ ВЫПЛАТА ПОСОБИЯ ПО ВРЕМЕННОЙ НЕТРУДОСПОСОБНОСТИ</w:t>
      </w:r>
    </w:p>
    <w:p w:rsidR="00CB5A19" w:rsidRDefault="00CB5A19" w:rsidP="00CB5A19">
      <w:pPr>
        <w:jc w:val="center"/>
      </w:pPr>
    </w:p>
    <w:p w:rsidR="00CB5A19" w:rsidRDefault="00CB5A19" w:rsidP="00CB5A19">
      <w:pPr>
        <w:jc w:val="center"/>
      </w:pPr>
      <w:r>
        <w:t>ЗА ПЕРИОД УХОДА ЗА РЕБЕНКОМ ОСУЩЕСТВЛЯЕТСЯ НЕ БОЛЕЕ ЧЕМ</w:t>
      </w:r>
    </w:p>
    <w:p w:rsidR="00CB5A19" w:rsidRDefault="00CB5A19" w:rsidP="00CB5A19">
      <w:pPr>
        <w:jc w:val="center"/>
      </w:pPr>
    </w:p>
    <w:p w:rsidR="00CB5A19" w:rsidRDefault="00CB5A19" w:rsidP="00CB5A19">
      <w:pPr>
        <w:jc w:val="center"/>
      </w:pPr>
      <w:r>
        <w:t>ЗА 90 КАЛЕНДАРНЫХ ДНЕЙ В ГОДУ ПО ВСЕМ СЛУЧАЯМ УХОДА</w:t>
      </w:r>
    </w:p>
    <w:p w:rsidR="00CB5A19" w:rsidRDefault="00CB5A19" w:rsidP="00CB5A19">
      <w:pPr>
        <w:jc w:val="center"/>
      </w:pPr>
    </w:p>
    <w:p w:rsidR="00CB5A19" w:rsidRDefault="00CB5A19" w:rsidP="00CB5A19">
      <w:pPr>
        <w:jc w:val="center"/>
      </w:pPr>
      <w:r>
        <w:t>ЗА ЭТИМ РЕБЕНКОМ В СВЯЗИ С УКАЗАННЫМИ ЗАБОЛЕВАНИЯМИ</w:t>
      </w:r>
      <w:bookmarkStart w:id="0" w:name="_GoBack"/>
      <w:bookmarkEnd w:id="0"/>
    </w:p>
    <w:p w:rsidR="00CB5A19" w:rsidRDefault="00CB5A19" w:rsidP="00CB5A19"/>
    <w:p w:rsidR="00CB5A19" w:rsidRDefault="00CB5A19" w:rsidP="00CB5A19">
      <w:r>
        <w:t>В соответствии с пунктом 1 части 5 статьи 6 Федерального закона от 29 декабря 2006 г. N 255-ФЗ "Об обеспечении пособиями по временной нетрудоспособности, по беременности и родам граждан, подлежащих обязательному социальному страхованию" (Собрание законодательства Российской Федерации, 2007, N 1, ст. 18) приказываю:</w:t>
      </w:r>
    </w:p>
    <w:p w:rsidR="00CB5A19" w:rsidRDefault="00CB5A19" w:rsidP="00CB5A19"/>
    <w:p w:rsidR="00CB5A19" w:rsidRDefault="00CB5A19" w:rsidP="00CB5A19">
      <w:r>
        <w:t>Утвердить перечень заболеваний ребенка в возрасте до 7 лет, при возникновении которых выплата пособия по временной нетрудоспособности за период ухода за ребенком осуществляется не более чем за 90 календарных дней в году по всем случаям ухода за этим ребенком в связи с указанными заболеваниями, согласно приложению.</w:t>
      </w:r>
    </w:p>
    <w:p w:rsidR="00CB5A19" w:rsidRDefault="00CB5A19" w:rsidP="00CB5A19"/>
    <w:p w:rsidR="00CB5A19" w:rsidRDefault="00CB5A19" w:rsidP="00CB5A19">
      <w:r>
        <w:t>Министр</w:t>
      </w:r>
    </w:p>
    <w:p w:rsidR="00CB5A19" w:rsidRDefault="00CB5A19" w:rsidP="00CB5A19"/>
    <w:p w:rsidR="00CB5A19" w:rsidRDefault="00CB5A19" w:rsidP="00CB5A19">
      <w:r>
        <w:t>Т.ГОЛИКОВА</w:t>
      </w:r>
    </w:p>
    <w:p w:rsidR="00CB5A19" w:rsidRDefault="00CB5A19" w:rsidP="00CB5A19"/>
    <w:p w:rsidR="00CB5A19" w:rsidRDefault="00CB5A19" w:rsidP="00CB5A19"/>
    <w:p w:rsidR="00CB5A19" w:rsidRDefault="00CB5A19" w:rsidP="00CB5A19"/>
    <w:p w:rsidR="00CB5A19" w:rsidRDefault="00CB5A19" w:rsidP="00CB5A19"/>
    <w:p w:rsidR="00CB5A19" w:rsidRDefault="00CB5A19" w:rsidP="00CB5A19">
      <w:r>
        <w:t>Приложение</w:t>
      </w:r>
    </w:p>
    <w:p w:rsidR="00CB5A19" w:rsidRDefault="00CB5A19" w:rsidP="00CB5A19"/>
    <w:p w:rsidR="00CB5A19" w:rsidRDefault="00CB5A19" w:rsidP="00CB5A19">
      <w:r>
        <w:t>ПЕРЕЧЕНЬ</w:t>
      </w:r>
    </w:p>
    <w:p w:rsidR="00CB5A19" w:rsidRDefault="00CB5A19" w:rsidP="00CB5A19"/>
    <w:p w:rsidR="00CB5A19" w:rsidRDefault="00CB5A19" w:rsidP="00CB5A19">
      <w:r>
        <w:t>ЗАБОЛЕВАНИЙ РЕБЕНКА В ВОЗРАСТЕ ДО 7 ЛЕТ, ПРИ ВОЗНИКНОВЕНИИ</w:t>
      </w:r>
    </w:p>
    <w:p w:rsidR="00CB5A19" w:rsidRDefault="00CB5A19" w:rsidP="00CB5A19"/>
    <w:p w:rsidR="00CB5A19" w:rsidRDefault="00CB5A19" w:rsidP="00CB5A19">
      <w:r>
        <w:t>КОТОРЫХ ВЫПЛАТА ПОСОБИЯ ПО ВРЕМЕННОЙ НЕТРУДОСПОСОБНОСТИ</w:t>
      </w:r>
    </w:p>
    <w:p w:rsidR="00CB5A19" w:rsidRDefault="00CB5A19" w:rsidP="00CB5A19"/>
    <w:p w:rsidR="00CB5A19" w:rsidRDefault="00CB5A19" w:rsidP="00CB5A19">
      <w:r>
        <w:t>ЗА ПЕРИОД УХОДА ЗА РЕБЕНКОМ ОСУЩЕСТВЛЯЕТСЯ НЕ БОЛЕЕ ЧЕМ</w:t>
      </w:r>
    </w:p>
    <w:p w:rsidR="00CB5A19" w:rsidRDefault="00CB5A19" w:rsidP="00CB5A19"/>
    <w:p w:rsidR="00CB5A19" w:rsidRDefault="00CB5A19" w:rsidP="00CB5A19">
      <w:r>
        <w:t>ЗА 90 КАЛЕНДАРНЫХ ДНЕЙ В ГОДУ ПО ВСЕМ СЛУЧАЯМ УХОДА</w:t>
      </w:r>
    </w:p>
    <w:p w:rsidR="00CB5A19" w:rsidRDefault="00CB5A19" w:rsidP="00CB5A19"/>
    <w:p w:rsidR="00CB5A19" w:rsidRDefault="00CB5A19" w:rsidP="00CB5A19">
      <w:r>
        <w:t>ЗА ЭТИМ РЕБЕНКОМ В СВЯЗИ С УКАЗАННЫМИ ЗАБОЛЕВАНИЯМИ</w:t>
      </w:r>
    </w:p>
    <w:p w:rsidR="00CB5A19" w:rsidRDefault="00CB5A19" w:rsidP="00CB5A19"/>
    <w:p w:rsidR="00CB5A19" w:rsidRDefault="00CB5A19" w:rsidP="00CB5A19">
      <w:r>
        <w:t>┌──────────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</w:t>
      </w:r>
      <w:r>
        <w:t>───────────┐</w:t>
      </w:r>
    </w:p>
    <w:p w:rsidR="00CB5A19" w:rsidRDefault="00CB5A19" w:rsidP="00CB5A19">
      <w:r>
        <w:t>│  Код по  │                         Заболевания                          │</w:t>
      </w:r>
    </w:p>
    <w:p w:rsidR="00CB5A19" w:rsidRDefault="00CB5A19" w:rsidP="00CB5A19">
      <w:r>
        <w:t>│МКБ-10 &lt;*&gt;│ 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│1. Новообразования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07      │Злокачественное новообразование околоушной слюнной железы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11      │Злокачественное новообразование носоглотки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│C 22.2    │Гепатобластома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22.0    │Печеночноклеточный рак (гепатоцеллюлярный рак, гепатома)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22.3    │Ангиосаркома печени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22.4    │Другие саркомы печени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30      │Злокачественное новообразование полости носа и среднего уха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31      │Злокачественное новообразование придаточных пазух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38.2    │Злокачественное новообразование заднего средостения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37      │Злокачественное новообразование вилочковой железы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40      │Злокачественное новообразование костей и суставных хрящей     │</w:t>
      </w:r>
    </w:p>
    <w:p w:rsidR="00CB5A19" w:rsidRDefault="00CB5A19" w:rsidP="00CB5A19">
      <w:r>
        <w:t>│          │конечностей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41      │Злокачественное новообразование костей и суставных хрящей     │</w:t>
      </w:r>
    </w:p>
    <w:p w:rsidR="00CB5A19" w:rsidRDefault="00CB5A19" w:rsidP="00CB5A19">
      <w:r>
        <w:t>│          │других и неуточненных локализаций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43      │Злокачественная меланома кожи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44      │Другие злокачественные новообразования кожи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45      │Мезотелиома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46      │Саркома Капоши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47      │Злокачественное новообразование периферических нервов и       │</w:t>
      </w:r>
    </w:p>
    <w:p w:rsidR="00CB5A19" w:rsidRDefault="00CB5A19" w:rsidP="00CB5A19">
      <w:r>
        <w:t>│          │вегетативной нервной системы                       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48      │Злокачественное новообразование забрюшинного пространства и   │</w:t>
      </w:r>
    </w:p>
    <w:p w:rsidR="00CB5A19" w:rsidRDefault="00CB5A19" w:rsidP="00CB5A19">
      <w:r>
        <w:t>│          │брюшины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49      │Злокачественное новообразование других типов соединительной и │</w:t>
      </w:r>
    </w:p>
    <w:p w:rsidR="00CB5A19" w:rsidRDefault="00CB5A19" w:rsidP="00CB5A19">
      <w:r>
        <w:t>│          │мягких тканей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53      │Злокачественное новообразование шейки матки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54      │Злокачественное новообразование тела матки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56      │Злокачественное новообразование яичника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62      │Злокачественное новообразование яичка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63      │Злокачественное новообразование других и неуточненных мужских │</w:t>
      </w:r>
    </w:p>
    <w:p w:rsidR="00CB5A19" w:rsidRDefault="00CB5A19" w:rsidP="00CB5A19">
      <w:r>
        <w:t>│          │половых органов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64      │Злокачественное новообразование почки, кроме почечной лоханки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67      │Злокачественное новообразование мочевого пузыря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68      │Злокачественное новообразование других и неуточненных мочевых │</w:t>
      </w:r>
    </w:p>
    <w:p w:rsidR="00CB5A19" w:rsidRDefault="00CB5A19" w:rsidP="00CB5A19">
      <w:r>
        <w:t>│          │органов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69      │Злокачественное новообразование глаза и его придаточного      │</w:t>
      </w:r>
    </w:p>
    <w:p w:rsidR="00CB5A19" w:rsidRDefault="00CB5A19" w:rsidP="00CB5A19">
      <w:r>
        <w:t>│          │аппарата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71      │Злокачественное новообразование головного мозга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72      │Злокачественное новообразование спинного мозга, черепных      │</w:t>
      </w:r>
    </w:p>
    <w:p w:rsidR="00CB5A19" w:rsidRDefault="00CB5A19" w:rsidP="00CB5A19">
      <w:r>
        <w:t>│          │нервов и других отделов центральной нервной системы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</w:t>
      </w:r>
      <w: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73      │Злокачественное новообразование щитовидной железы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74      │Злокачественное новообразование надпочечника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75.1    │Злокачественное новообразование гипофиза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75.2    │Злокачественное новообразование краниофарингеального протока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75.3    │Злокачественное новообразование шишковидной железы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75.4    │Злокачественное новообразование каротидного гломуса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75.5    │Злокачественное новообразование аортального гломуса и других  │</w:t>
      </w:r>
    </w:p>
    <w:p w:rsidR="00CB5A19" w:rsidRDefault="00CB5A19" w:rsidP="00CB5A19">
      <w:r>
        <w:t>│          │параганглиев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81      │Болезнь Ходжкина (лимфогранулематоз)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82      │Фолликулярная (нодулярная) неходжкинская лимфома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83      │Диффузная неходжкинская лимфома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84      │Периферические и кожные T-клеточные лимфомы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85      │Другие и неуточненные типы неходжкинской лимфомы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91.0    │Острый лимфобластный лейкоз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92.0    │Острый миелоидный лейкоз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93.0    │Острый моноцитарный лейкоз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│C 94      │Другой лейкоз уточненного клеточного типа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95      │Лейкоз неуточненного клеточного типа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96.0    │Болезнь Леттерера-Сиве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96.1    │Злокачественный гистиоцитоз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96.2    │Злокачественная тучноклеточная опухоль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96.3    │Истинная гистиоцитарная лимфома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96.7    │Другие уточненные злокачественные новообразования лимфоидной, │</w:t>
      </w:r>
    </w:p>
    <w:p w:rsidR="00CB5A19" w:rsidRDefault="00CB5A19" w:rsidP="00CB5A19">
      <w:r>
        <w:t>│          │кроветворной и родственных им тканей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96.9    │Злокачественное новообразование лимфоидной, кроветворной и    │</w:t>
      </w:r>
    </w:p>
    <w:p w:rsidR="00CB5A19" w:rsidRDefault="00CB5A19" w:rsidP="00CB5A19">
      <w:r>
        <w:t>│          │родственных им тканей, неуточненное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│D 32      │Доброкачественное новообразование мозговых оболочек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│D 33      │Доброкачественное новообразование головного мозга и других    │</w:t>
      </w:r>
    </w:p>
    <w:p w:rsidR="00CB5A19" w:rsidRDefault="00CB5A19" w:rsidP="00CB5A19">
      <w:r>
        <w:t>│          │отделов центральной нервной системы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│2. Болезни эндокринной системы, расстройства питания и нарушения обмена  │</w:t>
      </w:r>
    </w:p>
    <w:p w:rsidR="00CB5A19" w:rsidRDefault="00CB5A19" w:rsidP="00CB5A19">
      <w:r>
        <w:t>│веществ     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10      │Инсулинзависимый сахарный диабет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20      │Гипопаратиреоз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21.0    │Первичный гиперпаратиреоз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│E 24.0    │Болезнь Иценко-Кушинга гипофизарного происхождения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24.3    │Эктопический АКТГ-синдром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25      │Адреногенитальные расстройства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26.0    │Первичный гиперальдостеронизм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27.1    │Первичная недостаточность коры надпочечников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31.0    │Аутоиммунная полигландулярная недостаточность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│3. Болезни костно-мышечной системы и соединительной ткани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02.8    │Другие реактивные артропатии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08.0    │Юношеский ревматоидный артрит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08.1    │Юношеский анкилозирующий спондилит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08.2    │Юношеский артрит с системным началом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08.3    │Юношеский полиартрит (серонегативный)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08.4    │Пауциартикулярный юношеский артрит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09.0    │Юношеский артрит при псориазе (L 40.5)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30.3    │Слизисто-кожный лимфонодулярный синдром (Кавасаки)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91.1    │Юношеский остеохондроз головки бедренной кости (Легга-Калве-  │</w:t>
      </w:r>
    </w:p>
    <w:p w:rsidR="00CB5A19" w:rsidRDefault="00CB5A19" w:rsidP="00CB5A19">
      <w:r>
        <w:t>│          │Пертеса)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│4. Системные поражения соединительной ткани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30.0    │Узелковый полиартериит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31      │Другие некротизирующие васкулопатии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</w:t>
      </w:r>
      <w:r>
        <w:t>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32.1    │Системная красная волчанка с поражением других органов и      │</w:t>
      </w:r>
    </w:p>
    <w:p w:rsidR="00CB5A19" w:rsidRDefault="00CB5A19" w:rsidP="00CB5A19">
      <w:r>
        <w:t>│          │систем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33.0    │Юношеский дерматомиозит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34.9    │Системный склероз неуточненный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│5. Психические расстройства и расстройства поведения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07      │Расстройства личности и поведения, обусловленные болезнью,    │</w:t>
      </w:r>
    </w:p>
    <w:p w:rsidR="00CB5A19" w:rsidRDefault="00CB5A19" w:rsidP="00CB5A19">
      <w:r>
        <w:t>│          │повреждением или дисфункцией головного мозга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20 -    │Шизофрения, шизопатические и бредовые расстройства            │</w:t>
      </w:r>
    </w:p>
    <w:p w:rsidR="00CB5A19" w:rsidRDefault="00CB5A19" w:rsidP="00CB5A19">
      <w:r>
        <w:t>│F 29      │ 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│6. Невротические расстройства, связанные со стрессом и соматоформные     │</w:t>
      </w:r>
    </w:p>
    <w:p w:rsidR="00CB5A19" w:rsidRDefault="00CB5A19" w:rsidP="00CB5A19">
      <w:r>
        <w:t>│расстройства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43      │Реакция на тяжелый стресс и нарушения адаптации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│7. Расстройства психологического развития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80.3    │Приобретенная афазия с эпилепсией (Ландау-Клефнера)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84.0    │Детский аутизм                                     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84.1    │Атипичный аутизм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84.2    │Синдром Ретта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84.3    │Другое дезинтегративное расстройство детского возраста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84.5    │Синдром Аспергера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│F 95.2    │Комбинирование вокализмов и множественных моторных тиков      │</w:t>
      </w:r>
    </w:p>
    <w:p w:rsidR="00CB5A19" w:rsidRDefault="00CB5A19" w:rsidP="00CB5A19">
      <w:r>
        <w:t>│          │(синдром де ла Туретта)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│8. Болезни нервной системы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11.0    │Врожденная непрогрессирующая атаксия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11.1    │Ранняя мозжечковая атаксия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11.3    │Мозжечковая атаксия с нарушением репарации ДНК                │</w:t>
      </w:r>
    </w:p>
    <w:p w:rsidR="00CB5A19" w:rsidRDefault="00CB5A19" w:rsidP="00CB5A19">
      <w:r>
        <w:t>│          │(телеангиэктатическая атаксия (синдром Луи-Бар))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11.4    │Наследственная спастическая параплегия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11.8    │Другая наследственная атаксия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11.9    │Наследственная атаксия неуточненная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12.0    │Детская спинальная мышечная атрофия, 1 тип (Верднига-         │</w:t>
      </w:r>
    </w:p>
    <w:p w:rsidR="00CB5A19" w:rsidRDefault="00CB5A19" w:rsidP="00CB5A19">
      <w:r>
        <w:t>│          │Гоффмана)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12.1    │Другие наследственные спинальные мышечные атрофии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│G 12.8    │Другие наследственные спинальные мышечные атрофии и           │</w:t>
      </w:r>
    </w:p>
    <w:p w:rsidR="00CB5A19" w:rsidRDefault="00CB5A19" w:rsidP="00CB5A19">
      <w:r>
        <w:t>│          │родственные синдромы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13.0    │Паранеопластическая невромиопатия и невропатия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13.1    │Другие системные атрофии, влияющие преимущественно на         │</w:t>
      </w:r>
    </w:p>
    <w:p w:rsidR="00CB5A19" w:rsidRDefault="00CB5A19" w:rsidP="00CB5A19">
      <w:r>
        <w:t>│          │центральную нервную систему, при опухолевых заболеваниях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23      │Другие дегенеративные болезни базальных ганглиев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24      │Дистония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31.8    │Другие уточненные дегенеративные болезни нервной системы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31.9    │Дегенеративная болезнь нервной системы неуточненная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32.0    │Подострая комбинированная дегенерация спинного мозга при      │</w:t>
      </w:r>
    </w:p>
    <w:p w:rsidR="00CB5A19" w:rsidRDefault="00CB5A19" w:rsidP="00CB5A19">
      <w:r>
        <w:t>│          │болезнях, классифицированных в других рубриках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35      │Рассеянный склероз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36      │Другая форма острой диссеминированной демиелинизации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37      │Другие демиелинизирующие болезни центральной нервной системы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40      │Эпилепсия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41      │Эпилептический статус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</w:t>
      </w:r>
      <w:r>
        <w:t>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43.3    │Осложненная мигрень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46      │Сосудистые мозговые синдромы при цереброваскулярных болезнях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51      │Поражение лицевого нерва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53.0    │Невралгия после опоясывающего лишая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54      │Поражение нервных корешков и сплетений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</w:t>
      </w:r>
      <w:r>
        <w:t>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55      │Сдавления нервных корешков и сплетений при болезнях,          │</w:t>
      </w:r>
    </w:p>
    <w:p w:rsidR="00CB5A19" w:rsidRDefault="00CB5A19" w:rsidP="00CB5A19">
      <w:r>
        <w:t>│          │классифицированных в других рубриках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56      │Мононевропатии верхней конечности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57      │Мононевропатии нижней конечности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58      │Другие мононевропатии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60      │Наследственная и идиопатическая невропатия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61      │Воспалительная полиневропатия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62      │Другие полиневропатии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63      │Полиневропатия при болезнях, классифицированных в других      │</w:t>
      </w:r>
    </w:p>
    <w:p w:rsidR="00CB5A19" w:rsidRDefault="00CB5A19" w:rsidP="00CB5A19">
      <w:r>
        <w:t>│          │рубриках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70      │Myasthenia gravis и другие нарушения нервно-мышечного синапса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</w:t>
      </w:r>
      <w:r>
        <w:t>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71      │Первичные поражения мышц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72.2    │Миопатия, вызванная другим токсическим веществом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72.4    │Воспалительная миопатия, не классифицированная в других       │</w:t>
      </w:r>
    </w:p>
    <w:p w:rsidR="00CB5A19" w:rsidRDefault="00CB5A19" w:rsidP="00CB5A19">
      <w:r>
        <w:lastRenderedPageBreak/>
        <w:t>│          │рубриках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73.0    │Миастенические синдромы при эндокринных болезнях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73.1    │Синдром Итона-Ламберта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73.2    │Другие миастенические синдромы при опухолевом поражении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80      │Детский церебральный паралич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81      │Гемиплегия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82      │Параплегия и тетраплегия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83.0    │Диплегия верхних конечностей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83.1    │Моноплегия нижней конечности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83.2    │Моноплегия верхней конечности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83.3    │Моноплегия неуточненная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83.4    │Синдром конского хвоста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83.9    │Паралитический синдром неуточненный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91      │Гидроцефалия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92      │Токсическая энцефалопатия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93.6    │Отек мозга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│G 93.7    │Синдром Рейе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94      │Другие поражения головного мозга при болезнях,                │</w:t>
      </w:r>
    </w:p>
    <w:p w:rsidR="00CB5A19" w:rsidRDefault="00CB5A19" w:rsidP="00CB5A19">
      <w:r>
        <w:t>│          │классифицированных в других рубриках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95      │Другие болезни спинного мозга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96.0    │Истечение цереброспинальной жидкости (ликворея)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│9. Болезни органов дыхания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│J 12 -    │Пневмонии                                                     │</w:t>
      </w:r>
    </w:p>
    <w:p w:rsidR="00CB5A19" w:rsidRDefault="00CB5A19" w:rsidP="00CB5A19">
      <w:r>
        <w:t>│J 18      │ 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│J 43      │Эмфизема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│J 45      │Астма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│J 46      │Астматический статус (острая тяжелая астма)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│J 47      │Бронхоэктатическая болезнь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│J 67.9    │Гиперсенситивный пневмонит, вызванный неуточненной            │</w:t>
      </w:r>
    </w:p>
    <w:p w:rsidR="00CB5A19" w:rsidRDefault="00CB5A19" w:rsidP="00CB5A19">
      <w:r>
        <w:t>│          │органической пылью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│J 84.0    │Альвеолярные и парието-альвеолярные нарушения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│J 84.1    │Другие интерстициальные легочные болезни с упоминанием о      │</w:t>
      </w:r>
    </w:p>
    <w:p w:rsidR="00CB5A19" w:rsidRDefault="00CB5A19" w:rsidP="00CB5A19">
      <w:r>
        <w:t>│          │фиброзе (синдром Хаммена-Рича)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│J 93.0    │Спонтанный пневмоторакс напряжения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│J 93.1    │Другой спонтанный пневмоторакс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84.0    │Кистозный фиброз с легочными проявлениями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32      │Врожденные аномалии (пороки развития) трахеи и бронхов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33      │Врожденные аномалии (пороки развития) легкого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│10. Инфекционные болезни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│A 15 -    │Туберкулез                                                    │</w:t>
      </w:r>
    </w:p>
    <w:p w:rsidR="00CB5A19" w:rsidRDefault="00CB5A19" w:rsidP="00CB5A19">
      <w:r>
        <w:t>│A 19      │ 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│A 20 -    │Некоторые бактериальные зоонозы                               │</w:t>
      </w:r>
    </w:p>
    <w:p w:rsidR="00CB5A19" w:rsidRDefault="00CB5A19" w:rsidP="00CB5A19">
      <w:r>
        <w:t>│A 28      │ 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│A 36      │Дифтерия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│A 80.0    │Острый паралитический полиомиелит, ассоциированный с вакциной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│B 15 -    │Вирусный гепатит                                              │</w:t>
      </w:r>
    </w:p>
    <w:p w:rsidR="00CB5A19" w:rsidRDefault="00CB5A19" w:rsidP="00CB5A19">
      <w:r>
        <w:t>│B 19      │ 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│B 20 -    │Болезнь, вызванная вирусом иммунодефицита человека (ВИЧ) (при │</w:t>
      </w:r>
    </w:p>
    <w:p w:rsidR="00CB5A19" w:rsidRDefault="00CB5A19" w:rsidP="00CB5A19">
      <w:r>
        <w:t>│B 24      │амбулаторном лечении)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00 -    │Менингит                                                      │</w:t>
      </w:r>
    </w:p>
    <w:p w:rsidR="00CB5A19" w:rsidRDefault="00CB5A19" w:rsidP="00CB5A19">
      <w:r>
        <w:t>│G 03      │ 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04 -    │Энцефалит, миелит и энцефаломиелит                            │</w:t>
      </w:r>
    </w:p>
    <w:p w:rsidR="00CB5A19" w:rsidRDefault="00CB5A19" w:rsidP="00CB5A19">
      <w:r>
        <w:t>│G 05      │    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│Y 58.0    │Вакцина БЦЖ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│Z 22      │Носительство возбудителя инфекционной болезни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│11. Травмы, ожоги и другие заболевания, требующие оперативного лечения,  │</w:t>
      </w:r>
    </w:p>
    <w:p w:rsidR="00CB5A19" w:rsidRDefault="00CB5A19" w:rsidP="00CB5A19">
      <w:r>
        <w:t>│интенсивной терапии и длительной реабилитации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│A 40      │Стрептококковая септицемия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│A 41      │Другая септицемия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06      │Внутричерепной и внутрипозвоночный абсцесс и гранулема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│G 93.0    │Церебральная киста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</w:t>
      </w:r>
      <w:r>
        <w:t>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71.0    │Расслоение аорты (любой части)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72.0    │Аневризма сонной артерии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74      │Эмболия и тромбоз артерий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77.5    │Некроз артерии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63.0    │Абсцесс кишечника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</w:t>
      </w:r>
      <w:r>
        <w:t>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63.2    │Кишечный свищ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65.0    │Острый перитонит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</w:t>
      </w:r>
      <w: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86.0    │Острый гематогенный остеомиелит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86.3    │Хронический многоочаговый остеомиелит              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│M 87      │Остеонекроз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35.0    │Посттравматическая стриктура уретры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00.1    │Краниорахишизис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01      │Энцефалоцеле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03      │Врожденная гидроцефалия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04      │Другие врожденные аномалии (пороки развития) мозга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05      │Spina bifida (неполное закрытие позвоночного канала)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07.0    │Синдром Арнольда-Киари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35      │Расщелина неба (волчья пасть)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</w:t>
      </w:r>
      <w:r>
        <w:t>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37      │Расщелина неба и губы (волчья пасть с заячьей губой)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39      │Врожденные аномалии (пороки развития) пищевода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</w:t>
      </w:r>
      <w: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41      │Врожденное отсутствие, атрезия и стеноз тонкого кишечника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42      │Врожденное отсутствие, атрезия и стеноз толстого кишечника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44.2    │Атрезия желчных протоков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44.3    │Врожденный стеноз и стриктура желчных протоков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62.1    │Атрезия и стеноз мочеточника                       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62.2    │Врожденное расширение мочеточника (врожденный мегалоуретер)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64.1    │Экстрофия мочевого пузыря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64.3    │Другие виды атрезии и стеноза уретры и шейки мочевого пузыря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</w:t>
      </w:r>
      <w:r>
        <w:t>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64.5    │Врожденное отсутствие мочевого пузыря и мочеиспускательного   │</w:t>
      </w:r>
    </w:p>
    <w:p w:rsidR="00CB5A19" w:rsidRDefault="00CB5A19" w:rsidP="00CB5A19">
      <w:r>
        <w:t>│          │канала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79.3    │Гастрошиз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81      │Буллезный эпидермолиз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02.0    │Перелом свода черепа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02.1    │Перелом основания черепа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02.7    │Множественные переломы костей черепа и лицевых костей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06.1    │Травматический отек головного мозга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06.2    │Диффузная травма головного мозга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06.5    │Травматическое субдуральное кровоизлияние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06.7    │Внутричерепная травма с продолжительным коматозным состоянием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06.8    │Другие внутричерепные травмы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07      │Размозжение головы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│S 11.0    │Открытая рана, затрагивающая гортань и трахею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11.1    │Открытая рана, затрагивающая щитовидную железу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11.2    │Открытая рана, затрагивающая глотку и шейную часть пищевода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11.7    │Множественные открытые раны шеи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12      │Перелом шейного отдела позвоночника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15      │Травма кровеносных сосудов на уровне шеи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17      │Размозжение шеи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22.1    │Множественные переломы грудного отдела позвоночника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24      │Травма нервов и спинного мозга в грудном отделе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26      │Травма сердца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27.7    │Множественные травмы органов грудной полости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31.7    │Множественные открытые раны живота, нижней части спины и таза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32.7    │Множественные переломы пояснично-крестцового отдела           │</w:t>
      </w:r>
    </w:p>
    <w:p w:rsidR="00CB5A19" w:rsidRDefault="00CB5A19" w:rsidP="00CB5A19">
      <w:r>
        <w:t>│          │позвоночника и костей таза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35      │Травма кровеносных сосудов на уровне живота, нижней части     │</w:t>
      </w:r>
    </w:p>
    <w:p w:rsidR="00CB5A19" w:rsidRDefault="00CB5A19" w:rsidP="00CB5A19">
      <w:r>
        <w:t>│          │спины и таза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36.1    │Травма печени или желчного пузыря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│S 36.6    │Травма прямой кишки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36.7    │Травма нескольких внутрибрюшных органов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37.0    │Травма почки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37.1    │Травма мочеточника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37.7    │Травма нескольких тазовых органов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38      │Размозжение и травматическая ампутация части живота, нижней   │</w:t>
      </w:r>
    </w:p>
    <w:p w:rsidR="00CB5A19" w:rsidRDefault="00CB5A19" w:rsidP="00CB5A19">
      <w:r>
        <w:t>│          │части спины и таза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</w:t>
      </w:r>
      <w:r>
        <w:t>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39.6    │Сочетанная травма внутрибрюшного(ых) и тазового(ых) органа    │</w:t>
      </w:r>
    </w:p>
    <w:p w:rsidR="00CB5A19" w:rsidRDefault="00CB5A19" w:rsidP="00CB5A19">
      <w:r>
        <w:t>│          │(органов)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39.7    │Другие множественные травмы живота, нижней части спины и таза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58      │Травматическая ампутация предплечья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78      │Травматическая ампутация области тазобедренного сустава и     │</w:t>
      </w:r>
    </w:p>
    <w:p w:rsidR="00CB5A19" w:rsidRDefault="00CB5A19" w:rsidP="00CB5A19">
      <w:r>
        <w:t>│          │бедра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88      │Травматическая ампутация голени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98      │Травматическая ампутация на уровне голеностопного сустава и   │</w:t>
      </w:r>
    </w:p>
    <w:p w:rsidR="00CB5A19" w:rsidRDefault="00CB5A19" w:rsidP="00CB5A19">
      <w:r>
        <w:t>│          │стопы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05      │Травматические ампутации, захватывающие несколько областей    │</w:t>
      </w:r>
    </w:p>
    <w:p w:rsidR="00CB5A19" w:rsidRDefault="00CB5A19" w:rsidP="00CB5A19">
      <w:r>
        <w:t>│          │тела   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20.3    │Термический ожог головы и шеи третьей степени      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20.7    │Химический ожог головы и шеи третьей степени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21.3    │Термический ожог туловища третьей степени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28.1    │Термический ожог пищевода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</w:t>
      </w:r>
      <w:r>
        <w:t>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28.6    │Химический ожог пищевода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29.3    │Термические ожоги нескольких областей тела с указанием хотя   │</w:t>
      </w:r>
    </w:p>
    <w:p w:rsidR="00CB5A19" w:rsidRDefault="00CB5A19" w:rsidP="00CB5A19">
      <w:r>
        <w:t>│          │бы на один ожог третьей степени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29.7    │Химические ожоги нескольких областей тела с указанием хотя бы │</w:t>
      </w:r>
    </w:p>
    <w:p w:rsidR="00CB5A19" w:rsidRDefault="00CB5A19" w:rsidP="00CB5A19">
      <w:r>
        <w:t>│          │на один химический ожог третьей степени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32      │Химические ожоги, классифицированные в зависимости от площади │</w:t>
      </w:r>
    </w:p>
    <w:p w:rsidR="00CB5A19" w:rsidRDefault="00CB5A19" w:rsidP="00CB5A19">
      <w:r>
        <w:t>│          │пораженной поверхности тела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34      │Отморожение с некрозом тканей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35.1    │Отморожение с некрозом тканей, захватывающее несколько        │</w:t>
      </w:r>
    </w:p>
    <w:p w:rsidR="00CB5A19" w:rsidRDefault="00CB5A19" w:rsidP="00CB5A19">
      <w:r>
        <w:t>│          │областей тела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90      │Последствия травм головы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91.1    │Последствия перелома позвоночника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</w:t>
      </w:r>
      <w:r>
        <w:t>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91.3    │Последствия травмы спинного мозга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94.0    │Последствия травм, захватывающих несколько областей тела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95      │Последствия термических и химических ожогов и отморожений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│Z 42      │Последующая помощь с применением восстановительного           │</w:t>
      </w:r>
    </w:p>
    <w:p w:rsidR="00CB5A19" w:rsidRDefault="00CB5A19" w:rsidP="00CB5A19">
      <w:r>
        <w:t>│          │хирургического вмешательства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│Z 43      │Уход за искусственными отверстиями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│12. Болезни системы кровообращения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01.0    │Острый ревматический перикардит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01.1    │Острый ревматический эндокардит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01.2    │Острый ревматический миокардит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01.8    │Другие острые ревматические болезни сердца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09.0    │Ревматический миокардит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02.0    │Ревматическая хорея с вовлечением сердца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33.0    │Острый и подострый инфекционный эндокардит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33.9    │Острый эндокардит неуточненный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40.0    │Инфекционный миокардит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15.8    │Другая вторичная гипертензия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27.0    │Первичная легочная гипертензия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│I 47.2    │Желудочковая тахикардия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│I 49.8    │Другие уточненные нарушения сердечного ритма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20.1    │Удвоение выходного отверстия правого желудочка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20.3    │Дискордантное желудочково-артериальное соединение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20.4    │Удвоение входного отверстия желудочка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21.2    │Дефект предсердно-желудочковой перегородки                    │</w:t>
      </w:r>
    </w:p>
    <w:p w:rsidR="00CB5A19" w:rsidRDefault="00CB5A19" w:rsidP="00CB5A19">
      <w:r>
        <w:t>│          │(атриовентрикулярная коммуникация)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21.3    │Тетрада Фалло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22.5    │Аномалия Эбштейна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22.8    │Другие врожденные аномалии трехстворчатого клапана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25.5    │Атрезия легочной артерии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│13. Гломерулярные болезни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00      │Острый нефритический синдром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</w:t>
      </w:r>
      <w:r>
        <w:t>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01      │Быстро прогрессирующий нефритический синдром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03      │Хронический нефритический синдром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04      │Нефротический синдром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05      │Нефритический синдром неуточненный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07      │Наследственная нефропатия, не классифицированная в других     │</w:t>
      </w:r>
    </w:p>
    <w:p w:rsidR="00CB5A19" w:rsidRDefault="00CB5A19" w:rsidP="00CB5A19">
      <w:r>
        <w:lastRenderedPageBreak/>
        <w:t>│          │рубриках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08      │Гломерулярные поражения при болезнях, классифицированных в    │</w:t>
      </w:r>
    </w:p>
    <w:p w:rsidR="00CB5A19" w:rsidRDefault="00CB5A19" w:rsidP="00CB5A19">
      <w:r>
        <w:t>│          │других рубриках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</w:t>
      </w:r>
      <w: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16      │Тубулоинтерстициальные поражения почек при болезнях,          │</w:t>
      </w:r>
    </w:p>
    <w:p w:rsidR="00CB5A19" w:rsidRDefault="00CB5A19" w:rsidP="00CB5A19">
      <w:r>
        <w:t>│          │классифицированных в других рубриках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18.0    │Терминальная стадия поражения почек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18.8    │Другие проявления хронической почечной недостаточности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18.9    │Хроническая почечная недостаточность неуточненная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│N 19      │Почечная недостаточность неуточненная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│14. Доброкачественные новообразования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│D 32      │Доброкачественное новообразование мозговых оболочек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│D 33      │Доброкачественное новообразование головного мозга и других    │</w:t>
      </w:r>
    </w:p>
    <w:p w:rsidR="00CB5A19" w:rsidRDefault="00CB5A19" w:rsidP="00CB5A19">
      <w:r>
        <w:t>│          │отделов центральной нервной системы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│15. Болезни кожи и подкожной клетчатки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10.0    │Пузырчатка обыкновенная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</w:t>
      </w:r>
      <w:r>
        <w:t>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10.1    │Пузырчатка вегетирующая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10.4    │Пузырчатка эритематозная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</w:t>
      </w:r>
      <w: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12.0    │Буллезный пемфигоид                                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13.0    │Дерматит герпетиформный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20.9    │Атопический дерматит неуточненный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28.1    │Почесуха узловатая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30.9    │Дерматит неуточненный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40.0    │Псориаз обыкновенный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40.5    │Псориаз артропатический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43.9    │Лишай красный плоский неуточненный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</w:t>
      </w:r>
      <w:r>
        <w:t>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50.1    │Идиопатическая крапивница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51.9    │Эритема многоформная неуточненная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52      │Эритема узловатая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53.1    │Эритема кольцевидная центробежная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63.0    │Алопеция тотальная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</w:t>
      </w:r>
      <w:r>
        <w:t>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85      │Другие эпидермальные утолщения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93.0    │Дискоидная красная волчанка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</w:t>
      </w:r>
      <w: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94.0    │Локализованная склеродермия (morphea)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│L 98.5    │Муциноз кожи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84.0    │Грибовидный микоз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│16. Болезни органов пищеварения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22.2    │Непроходимость пищевода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25      │Язва желудка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26      │Язва двенадцатиперстной кишки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31.6    │Свищ желудка и двенадцатиперстной кишки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</w:t>
      </w:r>
      <w:r>
        <w:t>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50      │Болезнь Крона (регионарный энтерит)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51      │Язвенный колит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60.3    │Свищ заднего прохода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60.4    │Прямокишечный свищ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60.5    │Аноректальный свищ (свищ между прямой кишкой и задним         │</w:t>
      </w:r>
    </w:p>
    <w:p w:rsidR="00CB5A19" w:rsidRDefault="00CB5A19" w:rsidP="00CB5A19">
      <w:r>
        <w:t>│          │проходом)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63.2    │Кишечный свищ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72      │Печеночная недостаточность, не классифицированная в других    │</w:t>
      </w:r>
    </w:p>
    <w:p w:rsidR="00CB5A19" w:rsidRDefault="00CB5A19" w:rsidP="00CB5A19">
      <w:r>
        <w:t>│          │рубриках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73.2    │Хронический активный гепатит, не классифицированный в других  │</w:t>
      </w:r>
    </w:p>
    <w:p w:rsidR="00CB5A19" w:rsidRDefault="00CB5A19" w:rsidP="00CB5A19">
      <w:r>
        <w:t>│          │рубриках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│K 74      │Фиброз и цирроз печени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76.5    │Веноокклюзионная болезнь печени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76.6    │Портальная гипертензия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76.7    │Гепаторенальный синдром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80.3    │Камни желчного протока с холангитом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80.4    │Камни желчного протока с холециститом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86.1    │Другие хронические панкреатиты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86.2    │Киста поджелудочной железы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86.8    │Другие уточненные болезни поджелудочной железы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90.3    │Панкреатическая стеаторея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90.4    │Нарушения всасывания, обусловленные непереносимостью, не      │</w:t>
      </w:r>
    </w:p>
    <w:p w:rsidR="00CB5A19" w:rsidRDefault="00CB5A19" w:rsidP="00CB5A19">
      <w:r>
        <w:t>│          │классифицированные в других рубриках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│K 90.8    │Другие нарушения всасывания в кишечнике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</w:t>
      </w:r>
      <w: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74.0    │Болезнь накопления гликогена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74.1    │Нарушения обмена фруктозы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74.2    │Нарушения обмена галактозы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</w:t>
      </w:r>
      <w:r>
        <w:t>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80.5    │Синдром Криглера-Найяра                                       │</w:t>
      </w:r>
    </w:p>
    <w:p w:rsidR="00CB5A19" w:rsidRDefault="00CB5A19" w:rsidP="00CB5A19">
      <w:r>
        <w:rPr>
          <w:rFonts w:ascii="Arial" w:hAnsi="Arial" w:cs="Arial"/>
        </w:rPr>
        <w:lastRenderedPageBreak/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80.6    │Другие нарушения обмена билирубина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</w:t>
      </w:r>
      <w:r>
        <w:t>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│E 84      │Кистозный фиброз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43.1    │Болезнь Гиршпрунга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44.6    │Кистозная болезнь печени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45.0    │Агенезия, аплазия и гипоплазия поджелудочной железы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│17. Болезни крови, кроветворных органов и отдельные нарушения,           │</w:t>
      </w:r>
    </w:p>
    <w:p w:rsidR="00CB5A19" w:rsidRDefault="00CB5A19" w:rsidP="00CB5A19">
      <w:r>
        <w:t>│вовлекающие иммунный механизм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76.0    │Злокачественное новообразование головы, лица и шеи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│C 92.5    │Острый миеломоноцитарный лейкоз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│D 59.8    │Другие приобретенные гемолитические анемии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│D 61.0    │Конституциональная апластическая анемия (Анемия Фанкони)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│D 61.3    │Идиопатическая апластическая анемия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│D 69.3    │Идиопатическая тромбоцитопеническая пурпура (синдром Эванса)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│D 76.1    │Гемофагоцитарный лимфогистиоцитоз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│18. Болезни глаза и его придаточного аппарата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│A 18.5    │Туберкулез глаза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</w:t>
      </w:r>
      <w: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lastRenderedPageBreak/>
        <w:t>│B 00.5    │Герпетическая болезнь глаза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05      │Болезни глазницы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16      │Кератит 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16.0    │Язва роговицы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20      │Иридоциклит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</w:t>
      </w:r>
      <w: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30      │Хориоретинальное воспаление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33      │Отслойка и разрывы сетчатки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34      │Окклюзия сосудов сетчатки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35.7    │Расщепление слоев сетчатки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36.0    │Диабетическая ретинопатия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</w:t>
      </w:r>
      <w:r>
        <w:t>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40      │Глаукома           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│H 46      │Неврит зрительного нерва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│Q 15.0    │Врожденная глаукома    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│S 05      │Травма глаза и глазницы          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85.2    │Осложнение механического происхождения, связанное с           │</w:t>
      </w:r>
    </w:p>
    <w:p w:rsidR="00CB5A19" w:rsidRDefault="00CB5A19" w:rsidP="00CB5A19">
      <w:r>
        <w:t>│          │искусственным хрусталиком (глаза)                             │</w:t>
      </w:r>
    </w:p>
    <w:p w:rsidR="00CB5A19" w:rsidRDefault="00CB5A19" w:rsidP="00CB5A19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CB5A19" w:rsidRDefault="00CB5A19" w:rsidP="00CB5A19">
      <w:r>
        <w:t>│T 85.3    │Осложнение механического происхождения, связанное с другими   │</w:t>
      </w:r>
    </w:p>
    <w:p w:rsidR="00CB5A19" w:rsidRDefault="00CB5A19" w:rsidP="00CB5A19">
      <w:r>
        <w:lastRenderedPageBreak/>
        <w:t>│          │глазными протезами, имплантатами и трансплантатами            │</w:t>
      </w:r>
    </w:p>
    <w:p w:rsidR="00CB5A19" w:rsidRDefault="00CB5A19" w:rsidP="00CB5A19">
      <w:r>
        <w:t>└──────────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──────────────────────────────────────────────────────────────┘</w:t>
      </w:r>
    </w:p>
    <w:p w:rsidR="00CB5A19" w:rsidRDefault="00CB5A19" w:rsidP="00CB5A19"/>
    <w:p w:rsidR="00CB5A19" w:rsidRDefault="00CB5A19" w:rsidP="00CB5A19"/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19"/>
    <w:rsid w:val="0013334B"/>
    <w:rsid w:val="00854601"/>
    <w:rsid w:val="00876470"/>
    <w:rsid w:val="00BD643E"/>
    <w:rsid w:val="00C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55D4-FDB5-4520-A8C0-9E10FB28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9835</Words>
  <Characters>56061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2018-04-13T06:03:00Z</dcterms:created>
  <dcterms:modified xsi:type="dcterms:W3CDTF">2018-04-13T06:05:00Z</dcterms:modified>
</cp:coreProperties>
</file>