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95" w:rsidRDefault="00805495" w:rsidP="00805495"/>
    <w:p w:rsidR="00805495" w:rsidRDefault="00805495" w:rsidP="00805495">
      <w:r>
        <w:t>"Семейный кодекс Российской Федерации" от 29.12.1995 N 223-ФЗ (ред. от 29.12.2017)</w:t>
      </w:r>
    </w:p>
    <w:p w:rsidR="00805495" w:rsidRPr="00805495" w:rsidRDefault="00805495" w:rsidP="00805495">
      <w:pPr>
        <w:rPr>
          <w:b/>
        </w:rPr>
      </w:pPr>
      <w:bookmarkStart w:id="0" w:name="_GoBack"/>
      <w:r w:rsidRPr="00805495">
        <w:rPr>
          <w:b/>
        </w:rPr>
        <w:t>СК РФ Статья 63. Права и обязанности родителей по воспитанию и образованию детей</w:t>
      </w:r>
    </w:p>
    <w:bookmarkEnd w:id="0"/>
    <w:p w:rsidR="00805495" w:rsidRDefault="00805495" w:rsidP="00805495">
      <w:r>
        <w:t>1. Родители имеют право и обязаны воспитывать своих детей.</w:t>
      </w:r>
    </w:p>
    <w:p w:rsidR="00805495" w:rsidRDefault="00805495" w:rsidP="00805495">
      <w: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805495" w:rsidRDefault="00805495" w:rsidP="00805495">
      <w:r>
        <w:t>Родители имеют преимущественное право на обучение и воспитание своих детей перед всеми другими лицами.</w:t>
      </w:r>
    </w:p>
    <w:p w:rsidR="00805495" w:rsidRDefault="00805495" w:rsidP="00805495">
      <w:r>
        <w:t>(в ред. Федерального закона от 02.07.2013 N 185-ФЗ)</w:t>
      </w:r>
    </w:p>
    <w:p w:rsidR="00805495" w:rsidRDefault="00805495" w:rsidP="00805495">
      <w:r>
        <w:t>2. Родители обязаны обеспечить получение детьми общего образования.</w:t>
      </w:r>
    </w:p>
    <w:p w:rsidR="00805495" w:rsidRDefault="00805495" w:rsidP="00805495">
      <w:r>
        <w:t>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13334B" w:rsidRDefault="00805495" w:rsidP="00805495">
      <w:r>
        <w:t>(п. 2 в ред. Федерального закона от 02.07.2013 N 185-ФЗ)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5"/>
    <w:rsid w:val="0013334B"/>
    <w:rsid w:val="00805495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F554-FA6B-4D11-926F-AB61BAC1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2018-02-06T09:12:00Z</dcterms:created>
  <dcterms:modified xsi:type="dcterms:W3CDTF">2018-02-06T09:12:00Z</dcterms:modified>
</cp:coreProperties>
</file>